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49FD" w14:textId="77777777" w:rsidR="002C4089" w:rsidRDefault="00000000">
      <w:pPr>
        <w:spacing w:before="6" w:line="540" w:lineRule="exact"/>
        <w:jc w:val="center"/>
        <w:textAlignment w:val="baseline"/>
        <w:rPr>
          <w:rFonts w:ascii="Arial" w:eastAsia="Arial" w:hAnsi="Arial"/>
          <w:b/>
          <w:color w:val="000000"/>
          <w:spacing w:val="13"/>
          <w:w w:val="95"/>
          <w:sz w:val="48"/>
        </w:rPr>
      </w:pPr>
      <w:r>
        <w:pict w14:anchorId="15BF4B0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2129" type="#_x0000_t202" style="position:absolute;left:0;text-align:left;margin-left:0;margin-top:0;width:595.3pt;height:428.15pt;z-index:-251658234;mso-wrap-distance-left:0;mso-wrap-distance-right:0;mso-position-horizontal-relative:page;mso-position-vertical-relative:page" filled="f" stroked="f">
            <v:textbox inset="0,0,0,0">
              <w:txbxContent>
                <w:p w14:paraId="15BF4B98" w14:textId="77777777" w:rsidR="002C4089" w:rsidRDefault="000C4996">
                  <w:pPr>
                    <w:spacing w:after="1053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5BF4BC7" wp14:editId="15BF4BC8">
                        <wp:extent cx="7560310" cy="476885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0310" cy="4768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C4996">
        <w:rPr>
          <w:rFonts w:ascii="Arial" w:eastAsia="Arial" w:hAnsi="Arial"/>
          <w:b/>
          <w:color w:val="000000"/>
          <w:spacing w:val="13"/>
          <w:w w:val="95"/>
          <w:sz w:val="48"/>
        </w:rPr>
        <w:t>Help for sleep problems</w:t>
      </w:r>
    </w:p>
    <w:p w14:paraId="15BF49FE" w14:textId="77777777" w:rsidR="002C4089" w:rsidRDefault="000C4996">
      <w:pPr>
        <w:spacing w:before="652" w:after="699" w:line="455" w:lineRule="exact"/>
        <w:jc w:val="center"/>
        <w:textAlignment w:val="baseline"/>
        <w:rPr>
          <w:rFonts w:ascii="Arial" w:eastAsia="Arial" w:hAnsi="Arial"/>
          <w:b/>
          <w:color w:val="000000"/>
          <w:spacing w:val="12"/>
          <w:sz w:val="40"/>
        </w:rPr>
      </w:pPr>
      <w:r>
        <w:rPr>
          <w:rFonts w:ascii="Arial" w:eastAsia="Arial" w:hAnsi="Arial"/>
          <w:b/>
          <w:color w:val="000000"/>
          <w:spacing w:val="12"/>
          <w:sz w:val="40"/>
        </w:rPr>
        <w:t>Babies 6 - 12 months</w:t>
      </w:r>
    </w:p>
    <w:p w14:paraId="15BF49FF" w14:textId="77777777" w:rsidR="002C4089" w:rsidRDefault="000C4996">
      <w:pPr>
        <w:spacing w:after="406"/>
        <w:ind w:left="4849" w:right="4849"/>
        <w:textAlignment w:val="baseline"/>
      </w:pPr>
      <w:r>
        <w:rPr>
          <w:noProof/>
        </w:rPr>
        <w:drawing>
          <wp:inline distT="0" distB="0" distL="0" distR="0" wp14:anchorId="15BF4B07" wp14:editId="15BF4B08">
            <wp:extent cx="1402080" cy="140779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4A00" w14:textId="77777777" w:rsidR="002C4089" w:rsidRDefault="000C4996">
      <w:pPr>
        <w:spacing w:before="4" w:after="1508" w:line="363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>Easy English</w:t>
      </w:r>
    </w:p>
    <w:p w14:paraId="0B0C8965" w14:textId="3F419BF3" w:rsidR="0050328F" w:rsidRPr="0050328F" w:rsidRDefault="005D35C9" w:rsidP="0050328F">
      <w:pPr>
        <w:tabs>
          <w:tab w:val="left" w:pos="7688"/>
          <w:tab w:val="left" w:pos="10140"/>
        </w:tabs>
        <w:spacing w:before="4" w:after="1508" w:line="363" w:lineRule="exact"/>
        <w:rPr>
          <w:lang w:val="en-AU"/>
        </w:rPr>
      </w:pPr>
      <w:r>
        <w:tab/>
      </w:r>
      <w:r>
        <w:tab/>
      </w:r>
      <w:r w:rsidR="0050328F" w:rsidRPr="0050328F">
        <w:rPr>
          <w:noProof/>
          <w:lang w:val="en-AU"/>
        </w:rPr>
        <w:drawing>
          <wp:inline distT="0" distB="0" distL="0" distR="0" wp14:anchorId="2B8AE8AA" wp14:editId="58152BE4">
            <wp:extent cx="1733550" cy="495300"/>
            <wp:effectExtent l="0" t="0" r="0" b="0"/>
            <wp:docPr id="16457923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F4A01" w14:textId="5105CC5A" w:rsidR="005D35C9" w:rsidRPr="005D35C9" w:rsidRDefault="005D35C9" w:rsidP="005D35C9">
      <w:pPr>
        <w:tabs>
          <w:tab w:val="left" w:pos="10140"/>
        </w:tabs>
        <w:sectPr w:rsidR="005D35C9" w:rsidRPr="005D35C9" w:rsidSect="0050328F">
          <w:footerReference w:type="even" r:id="rId13"/>
          <w:footerReference w:type="default" r:id="rId14"/>
          <w:pgSz w:w="11906" w:h="16841"/>
          <w:pgMar w:top="0" w:right="0" w:bottom="245" w:left="0" w:header="720" w:footer="720" w:gutter="0"/>
          <w:cols w:space="720"/>
          <w:titlePg/>
          <w:docGrid w:linePitch="299"/>
        </w:sectPr>
      </w:pPr>
    </w:p>
    <w:p w14:paraId="15BF4A04" w14:textId="77777777" w:rsidR="002C4089" w:rsidRDefault="000C4996" w:rsidP="0050328F">
      <w:pPr>
        <w:spacing w:before="17" w:after="409" w:line="408" w:lineRule="exact"/>
        <w:jc w:val="center"/>
        <w:textAlignment w:val="baseline"/>
        <w:rPr>
          <w:rFonts w:ascii="Arial" w:eastAsia="Arial" w:hAnsi="Arial"/>
          <w:color w:val="000000"/>
          <w:spacing w:val="-5"/>
          <w:w w:val="110"/>
          <w:sz w:val="36"/>
        </w:rPr>
      </w:pPr>
      <w:r>
        <w:rPr>
          <w:rFonts w:ascii="Arial" w:eastAsia="Arial" w:hAnsi="Arial"/>
          <w:color w:val="000000"/>
          <w:spacing w:val="-5"/>
          <w:w w:val="110"/>
          <w:sz w:val="36"/>
        </w:rPr>
        <w:lastRenderedPageBreak/>
        <w:t>Hard words</w:t>
      </w:r>
    </w:p>
    <w:p w14:paraId="15BF4A05" w14:textId="77777777" w:rsidR="002C4089" w:rsidRDefault="002C4089">
      <w:pPr>
        <w:spacing w:before="17" w:after="409" w:line="408" w:lineRule="exact"/>
        <w:sectPr w:rsidR="002C4089">
          <w:pgSz w:w="11909" w:h="16838"/>
          <w:pgMar w:top="1340" w:right="4917" w:bottom="562" w:left="4112" w:header="720" w:footer="720" w:gutter="0"/>
          <w:cols w:space="720"/>
        </w:sectPr>
      </w:pPr>
    </w:p>
    <w:p w14:paraId="15BF4A06" w14:textId="77777777" w:rsidR="002C4089" w:rsidRDefault="00000000">
      <w:pPr>
        <w:spacing w:before="1771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15BF4B0B">
          <v:shape id="_x0000_s2128" type="#_x0000_t202" style="position:absolute;margin-left:0;margin-top:0;width:360.45pt;height:94.1pt;z-index:251658240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59"/>
                    <w:gridCol w:w="5150"/>
                  </w:tblGrid>
                  <w:tr w:rsidR="002C4089" w14:paraId="15BF4B9B" w14:textId="77777777">
                    <w:trPr>
                      <w:trHeight w:hRule="exact" w:val="1882"/>
                    </w:trPr>
                    <w:tc>
                      <w:tcPr>
                        <w:tcW w:w="2059" w:type="dxa"/>
                      </w:tcPr>
                      <w:p w14:paraId="15BF4B99" w14:textId="77777777" w:rsidR="002C4089" w:rsidRDefault="000C4996">
                        <w:pPr>
                          <w:ind w:left="182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BF4BC9" wp14:editId="15BF4BCA">
                              <wp:extent cx="1191895" cy="1195070"/>
                              <wp:effectExtent l="0" t="0" r="0" b="0"/>
                              <wp:docPr id="4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"/>
                                      <pic:cNvPicPr preferRelativeResize="0"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1895" cy="11950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50" w:type="dxa"/>
                      </w:tcPr>
                      <w:p w14:paraId="15BF4B9A" w14:textId="77777777" w:rsidR="002C4089" w:rsidRDefault="000C4996">
                        <w:pPr>
                          <w:spacing w:before="363" w:after="1196" w:line="317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This book has some hard words.</w:t>
                        </w:r>
                      </w:p>
                    </w:tc>
                  </w:tr>
                </w:tbl>
                <w:p w14:paraId="15BF4BC8" w14:textId="77777777" w:rsidR="000C4996" w:rsidRDefault="000C4996"/>
              </w:txbxContent>
            </v:textbox>
          </v:shape>
        </w:pict>
      </w:r>
    </w:p>
    <w:p w14:paraId="15BF4A07" w14:textId="77777777" w:rsidR="002C4089" w:rsidRDefault="002C4089">
      <w:pPr>
        <w:sectPr w:rsidR="002C4089">
          <w:type w:val="continuous"/>
          <w:pgSz w:w="11909" w:h="16838"/>
          <w:pgMar w:top="1340" w:right="1843" w:bottom="562" w:left="1426" w:header="720" w:footer="720" w:gutter="0"/>
          <w:cols w:space="720"/>
        </w:sectPr>
      </w:pPr>
    </w:p>
    <w:p w14:paraId="15BF4A08" w14:textId="77777777" w:rsidR="002C4089" w:rsidRDefault="000C4996">
      <w:pPr>
        <w:spacing w:before="2" w:line="317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The first time we write a hard </w:t>
      </w:r>
      <w:proofErr w:type="gramStart"/>
      <w:r>
        <w:rPr>
          <w:rFonts w:ascii="Arial" w:eastAsia="Arial" w:hAnsi="Arial"/>
          <w:color w:val="000000"/>
          <w:sz w:val="28"/>
        </w:rPr>
        <w:t>word</w:t>
      </w:r>
      <w:proofErr w:type="gramEnd"/>
    </w:p>
    <w:p w14:paraId="15BF4A09" w14:textId="77777777" w:rsidR="002C4089" w:rsidRDefault="000C4996">
      <w:pPr>
        <w:numPr>
          <w:ilvl w:val="0"/>
          <w:numId w:val="1"/>
        </w:numPr>
        <w:tabs>
          <w:tab w:val="clear" w:pos="288"/>
          <w:tab w:val="left" w:pos="3456"/>
        </w:tabs>
        <w:spacing w:before="228" w:line="336" w:lineRule="exact"/>
        <w:ind w:left="316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the word is in</w:t>
      </w:r>
      <w:r>
        <w:rPr>
          <w:rFonts w:ascii="Verdana" w:eastAsia="Verdana" w:hAnsi="Verdana"/>
          <w:color w:val="1D489C"/>
          <w:sz w:val="28"/>
        </w:rPr>
        <w:t xml:space="preserve"> blue</w:t>
      </w:r>
    </w:p>
    <w:p w14:paraId="15BF4A0A" w14:textId="77777777" w:rsidR="002C4089" w:rsidRDefault="000C4996">
      <w:pPr>
        <w:numPr>
          <w:ilvl w:val="0"/>
          <w:numId w:val="1"/>
        </w:numPr>
        <w:tabs>
          <w:tab w:val="clear" w:pos="288"/>
          <w:tab w:val="left" w:pos="3456"/>
        </w:tabs>
        <w:spacing w:before="1373" w:line="305" w:lineRule="exact"/>
        <w:ind w:left="316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we write what the hard word means.</w:t>
      </w:r>
    </w:p>
    <w:p w14:paraId="15BF4A0B" w14:textId="77777777" w:rsidR="002C4089" w:rsidRDefault="000C4996">
      <w:pPr>
        <w:spacing w:before="1291" w:after="774" w:line="408" w:lineRule="exact"/>
        <w:ind w:left="3096"/>
        <w:textAlignment w:val="baseline"/>
        <w:rPr>
          <w:rFonts w:ascii="Arial" w:eastAsia="Arial" w:hAnsi="Arial"/>
          <w:color w:val="000000"/>
          <w:spacing w:val="-2"/>
          <w:w w:val="110"/>
          <w:sz w:val="36"/>
        </w:rPr>
      </w:pPr>
      <w:r>
        <w:rPr>
          <w:rFonts w:ascii="Arial" w:eastAsia="Arial" w:hAnsi="Arial"/>
          <w:color w:val="000000"/>
          <w:spacing w:val="-2"/>
          <w:w w:val="110"/>
          <w:sz w:val="36"/>
        </w:rPr>
        <w:t>You can get help with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3"/>
        <w:gridCol w:w="6567"/>
      </w:tblGrid>
      <w:tr w:rsidR="002C4089" w14:paraId="15BF4A11" w14:textId="77777777">
        <w:trPr>
          <w:trHeight w:hRule="exact" w:val="2480"/>
        </w:trPr>
        <w:tc>
          <w:tcPr>
            <w:tcW w:w="2073" w:type="dxa"/>
          </w:tcPr>
          <w:p w14:paraId="15BF4A0C" w14:textId="77777777" w:rsidR="002C4089" w:rsidRDefault="000C4996">
            <w:pPr>
              <w:spacing w:before="52"/>
              <w:ind w:left="14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0C" wp14:editId="15BF4B0D">
                  <wp:extent cx="1224915" cy="996315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 preferRelativeResize="0"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vMerge w:val="restart"/>
          </w:tcPr>
          <w:p w14:paraId="15BF4A0D" w14:textId="77777777" w:rsidR="002C4089" w:rsidRDefault="000C4996">
            <w:pPr>
              <w:spacing w:line="317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get someone to help you</w:t>
            </w:r>
          </w:p>
          <w:p w14:paraId="15BF4A0E" w14:textId="77777777" w:rsidR="002C4089" w:rsidRDefault="000C4996">
            <w:pPr>
              <w:numPr>
                <w:ilvl w:val="0"/>
                <w:numId w:val="1"/>
              </w:numPr>
              <w:tabs>
                <w:tab w:val="left" w:pos="1368"/>
              </w:tabs>
              <w:spacing w:before="257" w:line="305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read this book</w:t>
            </w:r>
          </w:p>
          <w:p w14:paraId="15BF4A0F" w14:textId="77777777" w:rsidR="002C4089" w:rsidRDefault="000C4996">
            <w:pPr>
              <w:numPr>
                <w:ilvl w:val="0"/>
                <w:numId w:val="1"/>
              </w:numPr>
              <w:tabs>
                <w:tab w:val="left" w:pos="1368"/>
              </w:tabs>
              <w:spacing w:before="1375" w:line="305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know what this book is about</w:t>
            </w:r>
          </w:p>
          <w:p w14:paraId="15BF4A10" w14:textId="77777777" w:rsidR="002C4089" w:rsidRDefault="000C4996">
            <w:pPr>
              <w:numPr>
                <w:ilvl w:val="0"/>
                <w:numId w:val="1"/>
              </w:numPr>
              <w:tabs>
                <w:tab w:val="left" w:pos="1368"/>
              </w:tabs>
              <w:spacing w:before="1375" w:after="735" w:line="305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find more information.</w:t>
            </w:r>
          </w:p>
        </w:tc>
      </w:tr>
      <w:tr w:rsidR="002C4089" w14:paraId="15BF4A14" w14:textId="77777777">
        <w:trPr>
          <w:trHeight w:hRule="exact" w:val="2503"/>
        </w:trPr>
        <w:tc>
          <w:tcPr>
            <w:tcW w:w="2073" w:type="dxa"/>
          </w:tcPr>
          <w:p w14:paraId="15BF4A12" w14:textId="77777777" w:rsidR="002C4089" w:rsidRDefault="000C4996">
            <w:pPr>
              <w:spacing w:after="16"/>
              <w:ind w:left="144" w:right="11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0E" wp14:editId="15BF4B0F">
                  <wp:extent cx="1003300" cy="1036320"/>
                  <wp:effectExtent l="0" t="0" r="0" b="0"/>
                  <wp:docPr id="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 preferRelativeResize="0"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vMerge/>
          </w:tcPr>
          <w:p w14:paraId="15BF4A13" w14:textId="77777777" w:rsidR="002C4089" w:rsidRDefault="002C4089"/>
        </w:tc>
      </w:tr>
    </w:tbl>
    <w:p w14:paraId="15BF4A16" w14:textId="77777777" w:rsidR="002C4089" w:rsidRDefault="000C499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2</w:t>
      </w:r>
    </w:p>
    <w:p w14:paraId="15BF4A17" w14:textId="77777777" w:rsidR="002C4089" w:rsidRDefault="002C4089">
      <w:pPr>
        <w:sectPr w:rsidR="002C4089">
          <w:type w:val="continuous"/>
          <w:pgSz w:w="11909" w:h="16838"/>
          <w:pgMar w:top="1340" w:right="1843" w:bottom="562" w:left="1426" w:header="720" w:footer="720" w:gutter="0"/>
          <w:cols w:space="720"/>
        </w:sectPr>
      </w:pPr>
    </w:p>
    <w:p w14:paraId="15BF4A18" w14:textId="77777777" w:rsidR="002C4089" w:rsidRDefault="000C4996">
      <w:pPr>
        <w:spacing w:before="17" w:after="708" w:line="411" w:lineRule="exact"/>
        <w:jc w:val="center"/>
        <w:textAlignment w:val="baseline"/>
        <w:rPr>
          <w:rFonts w:ascii="Arial" w:eastAsia="Arial" w:hAnsi="Arial"/>
          <w:b/>
          <w:color w:val="000000"/>
          <w:spacing w:val="11"/>
          <w:w w:val="95"/>
          <w:sz w:val="36"/>
        </w:rPr>
      </w:pPr>
      <w:r>
        <w:rPr>
          <w:rFonts w:ascii="Arial" w:eastAsia="Arial" w:hAnsi="Arial"/>
          <w:b/>
          <w:color w:val="000000"/>
          <w:spacing w:val="11"/>
          <w:w w:val="95"/>
          <w:sz w:val="36"/>
        </w:rPr>
        <w:lastRenderedPageBreak/>
        <w:t>About this book</w:t>
      </w:r>
    </w:p>
    <w:p w14:paraId="15BF4A19" w14:textId="77777777" w:rsidR="002C4089" w:rsidRDefault="002C4089">
      <w:pPr>
        <w:spacing w:before="17" w:after="708" w:line="411" w:lineRule="exact"/>
        <w:sectPr w:rsidR="002C4089" w:rsidSect="00697F8A">
          <w:pgSz w:w="11909" w:h="16838"/>
          <w:pgMar w:top="1340" w:right="1656" w:bottom="562" w:left="1613" w:header="720" w:footer="720" w:gutter="0"/>
          <w:cols w:space="720"/>
          <w:titlePg/>
          <w:docGrid w:linePitch="299"/>
        </w:sectPr>
      </w:pPr>
    </w:p>
    <w:p w14:paraId="15BF4A1A" w14:textId="77777777" w:rsidR="002C4089" w:rsidRDefault="00000000">
      <w:pPr>
        <w:spacing w:before="2193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15BF4B10">
          <v:shape id="_x0000_s2127" type="#_x0000_t202" style="position:absolute;margin-left:-29.5pt;margin-top:0;width:349.2pt;height:46.8pt;z-index:251658241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18"/>
                    <w:gridCol w:w="1297"/>
                    <w:gridCol w:w="3869"/>
                  </w:tblGrid>
                  <w:tr w:rsidR="002C4089" w14:paraId="15BF4B9F" w14:textId="77777777">
                    <w:trPr>
                      <w:trHeight w:hRule="exact" w:val="312"/>
                    </w:trPr>
                    <w:tc>
                      <w:tcPr>
                        <w:tcW w:w="1818" w:type="dxa"/>
                        <w:vMerge w:val="restart"/>
                      </w:tcPr>
                      <w:p w14:paraId="15BF4B9C" w14:textId="77777777" w:rsidR="002C4089" w:rsidRDefault="000C4996">
                        <w:pPr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BF4BCB" wp14:editId="15BF4BCC">
                              <wp:extent cx="1026795" cy="588645"/>
                              <wp:effectExtent l="0" t="0" r="0" b="0"/>
                              <wp:docPr id="7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Picture"/>
                                      <pic:cNvPicPr preferRelativeResize="0"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6795" cy="5886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97" w:type="dxa"/>
                        <w:vMerge w:val="restart"/>
                      </w:tcPr>
                      <w:p w14:paraId="15BF4B9D" w14:textId="77777777" w:rsidR="002C4089" w:rsidRDefault="000C4996">
                        <w:pPr>
                          <w:ind w:left="10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BF4BCD" wp14:editId="15BF4BCE">
                              <wp:extent cx="695325" cy="243840"/>
                              <wp:effectExtent l="0" t="0" r="0" b="0"/>
                              <wp:docPr id="8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Picture"/>
                                      <pic:cNvPicPr preferRelativeResize="0"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5325" cy="2438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vAlign w:val="center"/>
                      </w:tcPr>
                      <w:p w14:paraId="15BF4B9E" w14:textId="77777777" w:rsidR="002C4089" w:rsidRDefault="000C4996">
                        <w:pPr>
                          <w:spacing w:line="463" w:lineRule="exact"/>
                          <w:ind w:left="576"/>
                          <w:textAlignment w:val="baseline"/>
                          <w:rPr>
                            <w:rFonts w:ascii="Arial" w:eastAsia="Arial" w:hAnsi="Arial"/>
                            <w:color w:val="000000"/>
                            <w:spacing w:val="-1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pacing w:val="-1"/>
                            <w:sz w:val="28"/>
                          </w:rPr>
                          <w:t>This book is written by the Department of Health.</w:t>
                        </w:r>
                      </w:p>
                    </w:tc>
                  </w:tr>
                  <w:tr w:rsidR="002C4089" w14:paraId="15BF4BA3" w14:textId="77777777">
                    <w:trPr>
                      <w:trHeight w:hRule="exact" w:val="508"/>
                    </w:trPr>
                    <w:tc>
                      <w:tcPr>
                        <w:tcW w:w="1818" w:type="dxa"/>
                        <w:vMerge/>
                      </w:tcPr>
                      <w:p w14:paraId="15BF4BA0" w14:textId="77777777" w:rsidR="002C4089" w:rsidRDefault="002C4089"/>
                    </w:tc>
                    <w:tc>
                      <w:tcPr>
                        <w:tcW w:w="1297" w:type="dxa"/>
                        <w:vMerge/>
                      </w:tcPr>
                      <w:p w14:paraId="15BF4BA1" w14:textId="77777777" w:rsidR="002C4089" w:rsidRDefault="002C4089"/>
                    </w:tc>
                    <w:tc>
                      <w:tcPr>
                        <w:tcW w:w="3869" w:type="dxa"/>
                        <w:vMerge/>
                        <w:vAlign w:val="center"/>
                      </w:tcPr>
                      <w:p w14:paraId="15BF4BA2" w14:textId="77777777" w:rsidR="002C4089" w:rsidRDefault="002C4089"/>
                    </w:tc>
                  </w:tr>
                  <w:tr w:rsidR="002C4089" w14:paraId="15BF4BA7" w14:textId="77777777">
                    <w:trPr>
                      <w:trHeight w:hRule="exact" w:val="116"/>
                    </w:trPr>
                    <w:tc>
                      <w:tcPr>
                        <w:tcW w:w="1818" w:type="dxa"/>
                        <w:vMerge/>
                      </w:tcPr>
                      <w:p w14:paraId="15BF4BA4" w14:textId="77777777" w:rsidR="002C4089" w:rsidRDefault="002C4089"/>
                    </w:tc>
                    <w:tc>
                      <w:tcPr>
                        <w:tcW w:w="1297" w:type="dxa"/>
                      </w:tcPr>
                      <w:p w14:paraId="15BF4BA5" w14:textId="77777777" w:rsidR="002C4089" w:rsidRDefault="002C4089"/>
                    </w:tc>
                    <w:tc>
                      <w:tcPr>
                        <w:tcW w:w="3869" w:type="dxa"/>
                        <w:vMerge/>
                        <w:vAlign w:val="center"/>
                      </w:tcPr>
                      <w:p w14:paraId="15BF4BA6" w14:textId="77777777" w:rsidR="002C4089" w:rsidRDefault="002C4089"/>
                    </w:tc>
                  </w:tr>
                </w:tbl>
                <w:p w14:paraId="15BF4BCA" w14:textId="77777777" w:rsidR="000C4996" w:rsidRDefault="000C4996"/>
              </w:txbxContent>
            </v:textbox>
          </v:shape>
        </w:pict>
      </w:r>
    </w:p>
    <w:p w14:paraId="15BF4A1B" w14:textId="77777777" w:rsidR="002C4089" w:rsidRDefault="002C4089">
      <w:pPr>
        <w:sectPr w:rsidR="002C4089">
          <w:type w:val="continuous"/>
          <w:pgSz w:w="11909" w:h="16838"/>
          <w:pgMar w:top="1340" w:right="1469" w:bottom="562" w:left="144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  <w:gridCol w:w="6514"/>
      </w:tblGrid>
      <w:tr w:rsidR="002C4089" w14:paraId="15BF4A1F" w14:textId="77777777">
        <w:trPr>
          <w:trHeight w:hRule="exact" w:val="1703"/>
        </w:trPr>
        <w:tc>
          <w:tcPr>
            <w:tcW w:w="2486" w:type="dxa"/>
          </w:tcPr>
          <w:p w14:paraId="15BF4A1C" w14:textId="77777777" w:rsidR="002C4089" w:rsidRDefault="000C4996">
            <w:pPr>
              <w:spacing w:after="18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11" wp14:editId="15BF4B12">
                  <wp:extent cx="1578610" cy="1069975"/>
                  <wp:effectExtent l="0" t="0" r="0" b="0"/>
                  <wp:docPr id="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 preferRelativeResize="0"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1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  <w:vAlign w:val="center"/>
          </w:tcPr>
          <w:p w14:paraId="15BF4A1D" w14:textId="77777777" w:rsidR="002C4089" w:rsidRDefault="000C4996">
            <w:pPr>
              <w:spacing w:before="402" w:line="317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This book tells you about help for sleep</w:t>
            </w:r>
          </w:p>
          <w:p w14:paraId="15BF4A1E" w14:textId="77777777" w:rsidR="002C4089" w:rsidRDefault="000C4996">
            <w:pPr>
              <w:spacing w:before="239" w:after="414" w:line="317" w:lineRule="exact"/>
              <w:ind w:left="57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problems in babies aged </w:t>
            </w:r>
            <w:r>
              <w:rPr>
                <w:rFonts w:ascii="Arial" w:eastAsia="Arial" w:hAnsi="Arial"/>
                <w:b/>
                <w:color w:val="000000"/>
                <w:sz w:val="27"/>
              </w:rPr>
              <w:t xml:space="preserve">6 - 12 </w:t>
            </w:r>
            <w:r>
              <w:rPr>
                <w:rFonts w:ascii="Arial" w:eastAsia="Arial" w:hAnsi="Arial"/>
                <w:color w:val="000000"/>
                <w:sz w:val="28"/>
              </w:rPr>
              <w:t>months.</w:t>
            </w:r>
          </w:p>
        </w:tc>
      </w:tr>
    </w:tbl>
    <w:p w14:paraId="4C5FA320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3EB2D00F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19176663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21ADF2DC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2D9178E2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1CFABB0E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073CEC61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3D81C515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630369F0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56F91A12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59EE3744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63EADCC9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56D9D8AE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6C597B9A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345112F0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16C98CD4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3C866B58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6A8E2734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394DD4C0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45875485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00A2A430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55EB64F4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2DD8B652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7414E525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19AD095A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78A1EED9" w14:textId="77777777" w:rsidR="00FB1F95" w:rsidRDefault="00FB1F95" w:rsidP="00DD68A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15BF4A21" w14:textId="1E4C8548" w:rsidR="002C4089" w:rsidRDefault="000C4996" w:rsidP="00FB1F95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3</w:t>
      </w:r>
    </w:p>
    <w:p w14:paraId="15BF4A22" w14:textId="77777777" w:rsidR="002C4089" w:rsidRDefault="002C4089">
      <w:pPr>
        <w:sectPr w:rsidR="002C4089">
          <w:type w:val="continuous"/>
          <w:pgSz w:w="11909" w:h="16838"/>
          <w:pgMar w:top="1340" w:right="1469" w:bottom="562" w:left="1440" w:header="720" w:footer="720" w:gutter="0"/>
          <w:cols w:space="720"/>
        </w:sectPr>
      </w:pPr>
    </w:p>
    <w:p w14:paraId="15BF4A23" w14:textId="77777777" w:rsidR="002C4089" w:rsidRDefault="000C4996">
      <w:pPr>
        <w:spacing w:before="17" w:after="765" w:line="412" w:lineRule="exact"/>
        <w:textAlignment w:val="baseline"/>
        <w:rPr>
          <w:rFonts w:ascii="Arial" w:eastAsia="Arial" w:hAnsi="Arial"/>
          <w:b/>
          <w:color w:val="000000"/>
          <w:spacing w:val="4"/>
          <w:w w:val="95"/>
          <w:sz w:val="36"/>
        </w:rPr>
      </w:pPr>
      <w:r>
        <w:rPr>
          <w:rFonts w:ascii="Arial" w:eastAsia="Arial" w:hAnsi="Arial"/>
          <w:b/>
          <w:color w:val="000000"/>
          <w:spacing w:val="4"/>
          <w:w w:val="95"/>
          <w:sz w:val="36"/>
        </w:rPr>
        <w:lastRenderedPageBreak/>
        <w:t>Severe night waking</w:t>
      </w:r>
    </w:p>
    <w:p w14:paraId="15BF4A24" w14:textId="77777777" w:rsidR="002C4089" w:rsidRDefault="002C4089">
      <w:pPr>
        <w:spacing w:before="17" w:after="765" w:line="412" w:lineRule="exact"/>
        <w:sectPr w:rsidR="002C4089">
          <w:pgSz w:w="11909" w:h="16838"/>
          <w:pgMar w:top="1340" w:right="3843" w:bottom="562" w:left="4546" w:header="720" w:footer="720" w:gutter="0"/>
          <w:cols w:space="720"/>
        </w:sectPr>
      </w:pPr>
    </w:p>
    <w:p w14:paraId="15BF4A25" w14:textId="77777777" w:rsidR="002C4089" w:rsidRDefault="00000000">
      <w:pPr>
        <w:spacing w:before="7" w:line="323" w:lineRule="exact"/>
        <w:textAlignment w:val="baseline"/>
        <w:rPr>
          <w:rFonts w:ascii="Arial" w:eastAsia="Arial" w:hAnsi="Arial"/>
          <w:b/>
          <w:color w:val="1E489C"/>
          <w:sz w:val="28"/>
        </w:rPr>
      </w:pPr>
      <w:r>
        <w:pict w14:anchorId="15BF4B13">
          <v:shape id="_x0000_s2126" type="#_x0000_t202" style="position:absolute;margin-left:65.05pt;margin-top:130.55pt;width:123.85pt;height:55.45pt;z-index:-251658233;mso-wrap-distance-left:0;mso-wrap-distance-right:0;mso-position-horizontal-relative:page;mso-position-vertical-relative:page" filled="f" stroked="f">
            <v:textbox inset="0,0,0,0">
              <w:txbxContent>
                <w:p w14:paraId="15BF4BA8" w14:textId="77777777" w:rsidR="002C4089" w:rsidRDefault="000C4996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5BF4BCF" wp14:editId="15BF4BD0">
                        <wp:extent cx="1572895" cy="704215"/>
                        <wp:effectExtent l="0" t="0" r="0" b="0"/>
                        <wp:docPr id="1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"/>
                                <pic:cNvPicPr preferRelativeResize="0"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2895" cy="7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C4996">
        <w:rPr>
          <w:rFonts w:ascii="Arial" w:eastAsia="Arial" w:hAnsi="Arial"/>
          <w:b/>
          <w:color w:val="1E489C"/>
          <w:sz w:val="28"/>
        </w:rPr>
        <w:t>Severe night waking</w:t>
      </w:r>
      <w:r w:rsidR="000C4996">
        <w:rPr>
          <w:rFonts w:ascii="Arial" w:eastAsia="Arial" w:hAnsi="Arial"/>
          <w:color w:val="000000"/>
          <w:sz w:val="28"/>
        </w:rPr>
        <w:t xml:space="preserve"> means your baby</w:t>
      </w:r>
    </w:p>
    <w:p w14:paraId="15BF4A26" w14:textId="77777777" w:rsidR="002C4089" w:rsidRDefault="000C4996">
      <w:pPr>
        <w:numPr>
          <w:ilvl w:val="0"/>
          <w:numId w:val="1"/>
        </w:numPr>
        <w:tabs>
          <w:tab w:val="left" w:pos="360"/>
        </w:tabs>
        <w:spacing w:before="251" w:line="306" w:lineRule="exact"/>
        <w:textAlignment w:val="baseline"/>
        <w:rPr>
          <w:rFonts w:ascii="Arial" w:eastAsia="Arial" w:hAnsi="Arial"/>
          <w:color w:val="000000"/>
          <w:spacing w:val="2"/>
          <w:sz w:val="28"/>
        </w:rPr>
      </w:pPr>
      <w:r>
        <w:rPr>
          <w:rFonts w:ascii="Arial" w:eastAsia="Arial" w:hAnsi="Arial"/>
          <w:color w:val="000000"/>
          <w:spacing w:val="2"/>
          <w:sz w:val="28"/>
        </w:rPr>
        <w:t>wakes up more than 3 times per night</w:t>
      </w:r>
    </w:p>
    <w:p w14:paraId="15BF4A27" w14:textId="77777777" w:rsidR="002C4089" w:rsidRDefault="00000000">
      <w:pPr>
        <w:numPr>
          <w:ilvl w:val="0"/>
          <w:numId w:val="1"/>
        </w:numPr>
        <w:tabs>
          <w:tab w:val="left" w:pos="360"/>
        </w:tabs>
        <w:spacing w:before="1374" w:line="306" w:lineRule="exact"/>
        <w:textAlignment w:val="baseline"/>
        <w:rPr>
          <w:rFonts w:ascii="Arial" w:eastAsia="Arial" w:hAnsi="Arial"/>
          <w:color w:val="000000"/>
          <w:spacing w:val="1"/>
          <w:sz w:val="28"/>
        </w:rPr>
      </w:pPr>
      <w:r>
        <w:pict w14:anchorId="15BF4B14">
          <v:shape id="_x0000_s2125" type="#_x0000_t202" style="position:absolute;left:0;text-align:left;margin-left:63.1pt;margin-top:222.5pt;width:127.95pt;height:227.5pt;z-index:-251658232;mso-wrap-distance-left:0;mso-wrap-distance-right:0;mso-position-horizontal-relative:page;mso-position-vertical-relative:page" filled="f" stroked="f">
            <v:textbox inset="0,0,0,0">
              <w:txbxContent>
                <w:p w14:paraId="15BF4BA9" w14:textId="77777777" w:rsidR="002C4089" w:rsidRDefault="000C4996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5BF4BD1" wp14:editId="15BF4BD2">
                        <wp:extent cx="1624965" cy="2889250"/>
                        <wp:effectExtent l="0" t="0" r="0" b="0"/>
                        <wp:docPr id="1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"/>
                                <pic:cNvPicPr preferRelativeResize="0"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4965" cy="288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C4996">
        <w:rPr>
          <w:rFonts w:ascii="Arial" w:eastAsia="Arial" w:hAnsi="Arial"/>
          <w:color w:val="000000"/>
          <w:spacing w:val="1"/>
          <w:sz w:val="28"/>
        </w:rPr>
        <w:t>stays awake for more than 20 minutes</w:t>
      </w:r>
    </w:p>
    <w:p w14:paraId="15BF4A28" w14:textId="77777777" w:rsidR="002C4089" w:rsidRDefault="000C4996">
      <w:pPr>
        <w:numPr>
          <w:ilvl w:val="0"/>
          <w:numId w:val="1"/>
        </w:numPr>
        <w:tabs>
          <w:tab w:val="left" w:pos="360"/>
        </w:tabs>
        <w:spacing w:before="1374" w:line="306" w:lineRule="exact"/>
        <w:textAlignment w:val="baseline"/>
        <w:rPr>
          <w:rFonts w:ascii="Arial" w:eastAsia="Arial" w:hAnsi="Arial"/>
          <w:color w:val="000000"/>
          <w:spacing w:val="5"/>
          <w:sz w:val="28"/>
        </w:rPr>
      </w:pPr>
      <w:r>
        <w:rPr>
          <w:rFonts w:ascii="Arial" w:eastAsia="Arial" w:hAnsi="Arial"/>
          <w:color w:val="000000"/>
          <w:spacing w:val="5"/>
          <w:sz w:val="28"/>
        </w:rPr>
        <w:t>takes more than 30 minutes to settle</w:t>
      </w:r>
    </w:p>
    <w:p w14:paraId="15BF4A29" w14:textId="77777777" w:rsidR="002C4089" w:rsidRDefault="000C4996">
      <w:pPr>
        <w:numPr>
          <w:ilvl w:val="0"/>
          <w:numId w:val="1"/>
        </w:numPr>
        <w:tabs>
          <w:tab w:val="left" w:pos="360"/>
        </w:tabs>
        <w:spacing w:before="1374" w:after="1137" w:line="306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needs to sleep in bed with you.</w:t>
      </w:r>
    </w:p>
    <w:p w14:paraId="15BF4A2A" w14:textId="77777777" w:rsidR="002C4089" w:rsidRDefault="002C4089">
      <w:pPr>
        <w:spacing w:before="1374" w:after="1137" w:line="306" w:lineRule="exact"/>
        <w:sectPr w:rsidR="002C4089">
          <w:type w:val="continuous"/>
          <w:pgSz w:w="11909" w:h="16838"/>
          <w:pgMar w:top="1340" w:right="2103" w:bottom="562" w:left="4546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1"/>
        <w:gridCol w:w="6999"/>
      </w:tblGrid>
      <w:tr w:rsidR="002C4089" w14:paraId="15BF4A2E" w14:textId="77777777">
        <w:trPr>
          <w:trHeight w:hRule="exact" w:val="1596"/>
        </w:trPr>
        <w:tc>
          <w:tcPr>
            <w:tcW w:w="2361" w:type="dxa"/>
          </w:tcPr>
          <w:p w14:paraId="15BF4A2B" w14:textId="77777777" w:rsidR="002C4089" w:rsidRDefault="000C4996">
            <w:pPr>
              <w:spacing w:after="7"/>
              <w:ind w:left="76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15" wp14:editId="15BF4B16">
                  <wp:extent cx="1011555" cy="905510"/>
                  <wp:effectExtent l="0" t="0" r="0" b="0"/>
                  <wp:docPr id="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/>
                          <pic:cNvPicPr preferRelativeResize="0"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9" w:type="dxa"/>
          </w:tcPr>
          <w:p w14:paraId="15BF4A2C" w14:textId="77777777" w:rsidR="002C4089" w:rsidRDefault="000C4996">
            <w:pPr>
              <w:spacing w:line="545" w:lineRule="exact"/>
              <w:ind w:left="1224" w:righ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If your baby will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stop crying and you are tired</w:t>
            </w:r>
          </w:p>
          <w:p w14:paraId="15BF4A2D" w14:textId="77777777" w:rsidR="002C4089" w:rsidRDefault="000C4996">
            <w:pPr>
              <w:numPr>
                <w:ilvl w:val="0"/>
                <w:numId w:val="1"/>
              </w:numPr>
              <w:tabs>
                <w:tab w:val="clear" w:pos="288"/>
                <w:tab w:val="left" w:pos="1512"/>
              </w:tabs>
              <w:spacing w:before="250" w:line="244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take a break for 3 - 5 minutes</w:t>
            </w:r>
          </w:p>
        </w:tc>
      </w:tr>
    </w:tbl>
    <w:p w14:paraId="15BF4A2F" w14:textId="77777777" w:rsidR="002C4089" w:rsidRDefault="002C4089">
      <w:pPr>
        <w:spacing w:after="80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4"/>
        <w:gridCol w:w="6216"/>
      </w:tblGrid>
      <w:tr w:rsidR="002C4089" w14:paraId="15BF4A32" w14:textId="77777777">
        <w:trPr>
          <w:trHeight w:hRule="exact" w:val="1744"/>
        </w:trPr>
        <w:tc>
          <w:tcPr>
            <w:tcW w:w="3144" w:type="dxa"/>
          </w:tcPr>
          <w:p w14:paraId="15BF4A30" w14:textId="77777777" w:rsidR="002C4089" w:rsidRDefault="000C4996">
            <w:pPr>
              <w:spacing w:after="35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17" wp14:editId="15BF4B18">
                  <wp:extent cx="1996440" cy="1085215"/>
                  <wp:effectExtent l="0" t="0" r="0" b="0"/>
                  <wp:docPr id="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/>
                          <pic:cNvPicPr preferRelativeResize="0"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6" w:type="dxa"/>
          </w:tcPr>
          <w:p w14:paraId="15BF4A31" w14:textId="77777777" w:rsidR="002C4089" w:rsidRDefault="000C4996">
            <w:pPr>
              <w:numPr>
                <w:ilvl w:val="0"/>
                <w:numId w:val="1"/>
              </w:numPr>
              <w:tabs>
                <w:tab w:val="left" w:pos="792"/>
              </w:tabs>
              <w:spacing w:before="340" w:after="273" w:line="562" w:lineRule="exact"/>
              <w:ind w:left="792" w:right="72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put your baby in the cot where they can cry in a safe place.</w:t>
            </w:r>
          </w:p>
        </w:tc>
      </w:tr>
    </w:tbl>
    <w:p w14:paraId="15BF4A34" w14:textId="77777777" w:rsidR="002C4089" w:rsidRDefault="000C4996" w:rsidP="00697F8A">
      <w:pPr>
        <w:spacing w:before="2" w:line="318" w:lineRule="exact"/>
        <w:ind w:left="2880" w:firstLine="72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 must rest and look after yourself too.</w:t>
      </w:r>
    </w:p>
    <w:p w14:paraId="15BF4A35" w14:textId="77777777" w:rsidR="002C4089" w:rsidRDefault="000C4996" w:rsidP="00697F8A">
      <w:pPr>
        <w:spacing w:before="359" w:line="318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4</w:t>
      </w:r>
    </w:p>
    <w:p w14:paraId="15BF4A36" w14:textId="77777777" w:rsidR="002C4089" w:rsidRDefault="002C4089">
      <w:pPr>
        <w:sectPr w:rsidR="002C4089">
          <w:type w:val="continuous"/>
          <w:pgSz w:w="11909" w:h="16838"/>
          <w:pgMar w:top="1340" w:right="1555" w:bottom="562" w:left="994" w:header="720" w:footer="720" w:gutter="0"/>
          <w:cols w:space="720"/>
        </w:sectPr>
      </w:pPr>
    </w:p>
    <w:p w14:paraId="15BF4A37" w14:textId="77777777" w:rsidR="002C4089" w:rsidRDefault="000C4996">
      <w:pPr>
        <w:spacing w:before="17" w:after="770" w:line="407" w:lineRule="exact"/>
        <w:ind w:left="3240"/>
        <w:textAlignment w:val="baseline"/>
        <w:rPr>
          <w:rFonts w:ascii="Arial" w:eastAsia="Arial" w:hAnsi="Arial"/>
          <w:b/>
          <w:color w:val="000000"/>
          <w:spacing w:val="10"/>
          <w:w w:val="95"/>
          <w:sz w:val="36"/>
        </w:rPr>
      </w:pPr>
      <w:r>
        <w:rPr>
          <w:rFonts w:ascii="Arial" w:eastAsia="Arial" w:hAnsi="Arial"/>
          <w:b/>
          <w:color w:val="000000"/>
          <w:spacing w:val="10"/>
          <w:w w:val="95"/>
          <w:sz w:val="36"/>
        </w:rPr>
        <w:lastRenderedPageBreak/>
        <w:t>Help with sleep concerns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1"/>
        <w:gridCol w:w="7029"/>
      </w:tblGrid>
      <w:tr w:rsidR="002C4089" w14:paraId="15BF4A3B" w14:textId="77777777">
        <w:trPr>
          <w:trHeight w:hRule="exact" w:val="1583"/>
        </w:trPr>
        <w:tc>
          <w:tcPr>
            <w:tcW w:w="2331" w:type="dxa"/>
          </w:tcPr>
          <w:p w14:paraId="15BF4A38" w14:textId="77777777" w:rsidR="002C4089" w:rsidRDefault="000C4996">
            <w:pPr>
              <w:spacing w:before="23" w:after="29"/>
              <w:ind w:left="51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19" wp14:editId="15BF4B1A">
                  <wp:extent cx="1152525" cy="972185"/>
                  <wp:effectExtent l="0" t="0" r="0" b="0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 preferRelativeResize="0"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9" w:type="dxa"/>
          </w:tcPr>
          <w:p w14:paraId="15BF4A39" w14:textId="77777777" w:rsidR="002C4089" w:rsidRDefault="000C4996">
            <w:pPr>
              <w:spacing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To help your baby sleep make sure you</w:t>
            </w:r>
          </w:p>
          <w:p w14:paraId="15BF4A3A" w14:textId="77777777" w:rsidR="002C4089" w:rsidRDefault="000C4996">
            <w:pPr>
              <w:numPr>
                <w:ilvl w:val="0"/>
                <w:numId w:val="1"/>
              </w:numPr>
              <w:tabs>
                <w:tab w:val="left" w:pos="1296"/>
              </w:tabs>
              <w:spacing w:before="257" w:after="692" w:line="305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notice the things they do when they are tired</w:t>
            </w:r>
          </w:p>
        </w:tc>
      </w:tr>
    </w:tbl>
    <w:p w14:paraId="15BF4A3C" w14:textId="77777777" w:rsidR="002C4089" w:rsidRDefault="002C4089">
      <w:pPr>
        <w:spacing w:after="91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6"/>
        <w:gridCol w:w="7034"/>
      </w:tblGrid>
      <w:tr w:rsidR="002C4089" w14:paraId="15BF4A3F" w14:textId="77777777">
        <w:trPr>
          <w:trHeight w:hRule="exact" w:val="1565"/>
        </w:trPr>
        <w:tc>
          <w:tcPr>
            <w:tcW w:w="2326" w:type="dxa"/>
          </w:tcPr>
          <w:p w14:paraId="15BF4A3D" w14:textId="77777777" w:rsidR="002C4089" w:rsidRDefault="000C4996">
            <w:pPr>
              <w:ind w:left="20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1B" wp14:editId="15BF4B1C">
                  <wp:extent cx="1344295" cy="993775"/>
                  <wp:effectExtent l="0" t="0" r="0" b="0"/>
                  <wp:docPr id="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 preferRelativeResize="0"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9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</w:tcPr>
          <w:p w14:paraId="15BF4A3E" w14:textId="77777777" w:rsidR="002C4089" w:rsidRDefault="000C4996">
            <w:pPr>
              <w:numPr>
                <w:ilvl w:val="0"/>
                <w:numId w:val="1"/>
              </w:numPr>
              <w:tabs>
                <w:tab w:val="left" w:pos="1296"/>
              </w:tabs>
              <w:spacing w:before="48" w:after="400" w:line="556" w:lineRule="exact"/>
              <w:ind w:left="1296" w:right="252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put your baby in the cot when you think they are tired</w:t>
            </w:r>
          </w:p>
        </w:tc>
      </w:tr>
    </w:tbl>
    <w:p w14:paraId="15BF4A40" w14:textId="77777777" w:rsidR="002C4089" w:rsidRDefault="002C4089">
      <w:pPr>
        <w:spacing w:after="1237" w:line="20" w:lineRule="exact"/>
      </w:pPr>
    </w:p>
    <w:p w14:paraId="15BF4A41" w14:textId="77777777" w:rsidR="002C4089" w:rsidRDefault="002C4089">
      <w:pPr>
        <w:spacing w:after="1237" w:line="20" w:lineRule="exact"/>
        <w:sectPr w:rsidR="002C4089">
          <w:pgSz w:w="11909" w:h="16838"/>
          <w:pgMar w:top="1340" w:right="1150" w:bottom="562" w:left="1399" w:header="720" w:footer="720" w:gutter="0"/>
          <w:cols w:space="720"/>
        </w:sectPr>
      </w:pPr>
    </w:p>
    <w:p w14:paraId="15BF4A42" w14:textId="77777777" w:rsidR="002C4089" w:rsidRDefault="00000000">
      <w:pPr>
        <w:spacing w:before="2789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15BF4B1D">
          <v:shape id="_x0000_s2124" type="#_x0000_t202" style="position:absolute;margin-left:-12.1pt;margin-top:0;width:451.65pt;height:69.85pt;z-index:251658242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90"/>
                    <w:gridCol w:w="6043"/>
                  </w:tblGrid>
                  <w:tr w:rsidR="002C4089" w14:paraId="15BF4BAC" w14:textId="77777777">
                    <w:trPr>
                      <w:trHeight w:hRule="exact" w:val="1397"/>
                    </w:trPr>
                    <w:tc>
                      <w:tcPr>
                        <w:tcW w:w="2990" w:type="dxa"/>
                      </w:tcPr>
                      <w:p w14:paraId="15BF4BAA" w14:textId="77777777" w:rsidR="002C4089" w:rsidRDefault="000C4996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BF4BD3" wp14:editId="15BF4BD4">
                              <wp:extent cx="1898650" cy="887095"/>
                              <wp:effectExtent l="0" t="0" r="0" b="0"/>
                              <wp:docPr id="16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Picture"/>
                                      <pic:cNvPicPr preferRelativeResize="0"/>
                                    </pic:nvPicPr>
                                    <pic:blipFill>
                                      <a:blip r:embed="rId2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98650" cy="8870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43" w:type="dxa"/>
                      </w:tcPr>
                      <w:p w14:paraId="15BF4BAB" w14:textId="77777777" w:rsidR="002C4089" w:rsidRDefault="000C4996">
                        <w:pPr>
                          <w:numPr>
                            <w:ilvl w:val="0"/>
                            <w:numId w:val="1"/>
                          </w:numPr>
                          <w:spacing w:before="275" w:after="807" w:line="305" w:lineRule="exact"/>
                          <w:ind w:right="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keep the room dark and quiet every night.</w:t>
                        </w:r>
                      </w:p>
                    </w:tc>
                  </w:tr>
                </w:tbl>
                <w:p w14:paraId="15BF4BCE" w14:textId="77777777" w:rsidR="000C4996" w:rsidRDefault="000C4996"/>
              </w:txbxContent>
            </v:textbox>
          </v:shape>
        </w:pict>
      </w:r>
    </w:p>
    <w:p w14:paraId="15BF4A43" w14:textId="77777777" w:rsidR="002C4089" w:rsidRDefault="002C4089">
      <w:pPr>
        <w:sectPr w:rsidR="002C4089">
          <w:type w:val="continuous"/>
          <w:pgSz w:w="11909" w:h="16838"/>
          <w:pgMar w:top="1340" w:right="1130" w:bottom="562" w:left="1399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7256"/>
      </w:tblGrid>
      <w:tr w:rsidR="002C4089" w14:paraId="15BF4A4B" w14:textId="77777777">
        <w:trPr>
          <w:trHeight w:hRule="exact" w:val="4329"/>
        </w:trPr>
        <w:tc>
          <w:tcPr>
            <w:tcW w:w="2104" w:type="dxa"/>
          </w:tcPr>
          <w:p w14:paraId="15BF4A44" w14:textId="77777777" w:rsidR="002C4089" w:rsidRDefault="000C4996">
            <w:pPr>
              <w:spacing w:before="52"/>
              <w:ind w:left="343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1E" wp14:editId="15BF4B1F">
                  <wp:extent cx="1118235" cy="2417445"/>
                  <wp:effectExtent l="0" t="0" r="0" b="0"/>
                  <wp:docPr id="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 preferRelativeResize="0"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241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6" w:type="dxa"/>
          </w:tcPr>
          <w:p w14:paraId="15BF4A45" w14:textId="77777777" w:rsidR="002C4089" w:rsidRDefault="000C4996">
            <w:pPr>
              <w:numPr>
                <w:ilvl w:val="0"/>
                <w:numId w:val="1"/>
              </w:numPr>
              <w:spacing w:line="30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do things in the same order every day</w:t>
            </w:r>
          </w:p>
          <w:p w14:paraId="15BF4A46" w14:textId="77777777" w:rsidR="002C4089" w:rsidRDefault="000C4996">
            <w:pPr>
              <w:spacing w:before="245" w:line="317" w:lineRule="exact"/>
              <w:ind w:left="144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before sleep time.</w:t>
            </w:r>
          </w:p>
          <w:p w14:paraId="15BF4A47" w14:textId="77777777" w:rsidR="002C4089" w:rsidRDefault="000C4996">
            <w:pPr>
              <w:spacing w:before="245" w:line="317" w:lineRule="exact"/>
              <w:ind w:left="144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For example</w:t>
            </w:r>
          </w:p>
          <w:p w14:paraId="15BF4A48" w14:textId="77777777" w:rsidR="002C4089" w:rsidRDefault="000C4996">
            <w:pPr>
              <w:spacing w:before="239" w:line="317" w:lineRule="exact"/>
              <w:ind w:left="144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– feed</w:t>
            </w:r>
          </w:p>
          <w:p w14:paraId="15BF4A49" w14:textId="77777777" w:rsidR="002C4089" w:rsidRDefault="000C4996">
            <w:pPr>
              <w:spacing w:before="807" w:line="317" w:lineRule="exact"/>
              <w:ind w:left="144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– play</w:t>
            </w:r>
          </w:p>
          <w:p w14:paraId="15BF4A4A" w14:textId="77777777" w:rsidR="002C4089" w:rsidRDefault="000C4996">
            <w:pPr>
              <w:spacing w:before="801" w:after="78" w:line="317" w:lineRule="exact"/>
              <w:ind w:left="144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– sleep.</w:t>
            </w:r>
          </w:p>
        </w:tc>
      </w:tr>
    </w:tbl>
    <w:p w14:paraId="15BF4A4D" w14:textId="77777777" w:rsidR="002C4089" w:rsidRDefault="000C4996" w:rsidP="00FB1F95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5</w:t>
      </w:r>
    </w:p>
    <w:p w14:paraId="15BF4A4E" w14:textId="77777777" w:rsidR="002C4089" w:rsidRDefault="002C4089">
      <w:pPr>
        <w:sectPr w:rsidR="002C4089">
          <w:type w:val="continuous"/>
          <w:pgSz w:w="11909" w:h="16838"/>
          <w:pgMar w:top="1340" w:right="1130" w:bottom="562" w:left="1419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6646"/>
      </w:tblGrid>
      <w:tr w:rsidR="002C4089" w14:paraId="15BF4A53" w14:textId="77777777">
        <w:trPr>
          <w:trHeight w:hRule="exact" w:val="3581"/>
        </w:trPr>
        <w:tc>
          <w:tcPr>
            <w:tcW w:w="2714" w:type="dxa"/>
          </w:tcPr>
          <w:p w14:paraId="15BF4A4F" w14:textId="77777777" w:rsidR="002C4089" w:rsidRDefault="000C4996">
            <w:pPr>
              <w:spacing w:before="61" w:after="840"/>
              <w:ind w:left="74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15BF4B20" wp14:editId="15BF4B21">
                  <wp:extent cx="1676400" cy="932815"/>
                  <wp:effectExtent l="0" t="0" r="0" b="0"/>
                  <wp:docPr id="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/>
                          <pic:cNvPicPr preferRelativeResize="0"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6" w:type="dxa"/>
          </w:tcPr>
          <w:p w14:paraId="15BF4A50" w14:textId="77777777" w:rsidR="002C4089" w:rsidRDefault="000C4996">
            <w:pPr>
              <w:spacing w:line="361" w:lineRule="exact"/>
              <w:ind w:left="648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eastAsia="Arial" w:hAnsi="Arial"/>
                <w:b/>
                <w:color w:val="000000"/>
                <w:sz w:val="32"/>
              </w:rPr>
              <w:t>Parental presence</w:t>
            </w:r>
          </w:p>
          <w:p w14:paraId="15BF4A51" w14:textId="77777777" w:rsidR="002C4089" w:rsidRDefault="000C4996">
            <w:pPr>
              <w:spacing w:before="795" w:line="317" w:lineRule="exact"/>
              <w:ind w:left="648"/>
              <w:textAlignment w:val="baseline"/>
              <w:rPr>
                <w:rFonts w:ascii="Arial" w:eastAsia="Arial" w:hAnsi="Arial"/>
                <w:b/>
                <w:color w:val="1E489C"/>
                <w:sz w:val="28"/>
              </w:rPr>
            </w:pPr>
            <w:r>
              <w:rPr>
                <w:rFonts w:ascii="Arial" w:eastAsia="Arial" w:hAnsi="Arial"/>
                <w:b/>
                <w:color w:val="1E489C"/>
                <w:sz w:val="28"/>
              </w:rPr>
              <w:t>Parental presence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 can help your baby sleep.</w:t>
            </w:r>
          </w:p>
          <w:p w14:paraId="15BF4A52" w14:textId="77777777" w:rsidR="002C4089" w:rsidRDefault="000C4996">
            <w:pPr>
              <w:spacing w:before="566" w:after="423" w:line="557" w:lineRule="exact"/>
              <w:ind w:left="648" w:right="7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Parental presence means you pretend to sleep in the room with your baby.</w:t>
            </w:r>
          </w:p>
        </w:tc>
      </w:tr>
      <w:tr w:rsidR="002C4089" w14:paraId="15BF4A56" w14:textId="77777777">
        <w:trPr>
          <w:trHeight w:hRule="exact" w:val="1978"/>
        </w:trPr>
        <w:tc>
          <w:tcPr>
            <w:tcW w:w="2714" w:type="dxa"/>
          </w:tcPr>
          <w:p w14:paraId="15BF4A54" w14:textId="77777777" w:rsidR="002C4089" w:rsidRDefault="000C4996">
            <w:pPr>
              <w:spacing w:after="17"/>
              <w:ind w:left="74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22" wp14:editId="15BF4B23">
                  <wp:extent cx="1435735" cy="1143000"/>
                  <wp:effectExtent l="0" t="0" r="0" b="0"/>
                  <wp:docPr id="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/>
                          <pic:cNvPicPr preferRelativeResize="0"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6" w:type="dxa"/>
          </w:tcPr>
          <w:p w14:paraId="15BF4A55" w14:textId="77777777" w:rsidR="002C4089" w:rsidRDefault="000C4996">
            <w:pPr>
              <w:spacing w:before="139" w:after="155" w:line="559" w:lineRule="exact"/>
              <w:ind w:left="648" w:right="3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Make sure your baby can see you when you pretend to sleep. For example, lie next to the cot with a night light.</w:t>
            </w:r>
          </w:p>
        </w:tc>
      </w:tr>
    </w:tbl>
    <w:p w14:paraId="15BF4A57" w14:textId="77777777" w:rsidR="002C4089" w:rsidRDefault="002C4089">
      <w:pPr>
        <w:spacing w:after="80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063"/>
      </w:tblGrid>
      <w:tr w:rsidR="002C4089" w14:paraId="15BF4A5E" w14:textId="77777777">
        <w:trPr>
          <w:trHeight w:hRule="exact" w:val="5777"/>
        </w:trPr>
        <w:tc>
          <w:tcPr>
            <w:tcW w:w="2297" w:type="dxa"/>
          </w:tcPr>
          <w:p w14:paraId="15BF4A58" w14:textId="77777777" w:rsidR="002C4089" w:rsidRDefault="000C4996">
            <w:pPr>
              <w:ind w:left="415" w:right="43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24" wp14:editId="15BF4B25">
                  <wp:extent cx="1158240" cy="3413760"/>
                  <wp:effectExtent l="0" t="0" r="0" b="0"/>
                  <wp:docPr id="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/>
                          <pic:cNvPicPr preferRelativeResize="0"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341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3" w:type="dxa"/>
            <w:vMerge w:val="restart"/>
          </w:tcPr>
          <w:p w14:paraId="15BF4A59" w14:textId="77777777" w:rsidR="002C4089" w:rsidRDefault="000C4996">
            <w:pPr>
              <w:spacing w:before="128" w:line="562" w:lineRule="exact"/>
              <w:ind w:left="1080" w:right="4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If your baby wakes up, make some noise so they know you are there.</w:t>
            </w:r>
          </w:p>
          <w:p w14:paraId="15BF4A5A" w14:textId="77777777" w:rsidR="002C4089" w:rsidRDefault="000C4996">
            <w:pPr>
              <w:spacing w:before="1363" w:line="317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If your baby does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go back to sleep</w:t>
            </w:r>
          </w:p>
          <w:p w14:paraId="15BF4A5B" w14:textId="77777777" w:rsidR="002C4089" w:rsidRDefault="000C4996">
            <w:pPr>
              <w:numPr>
                <w:ilvl w:val="0"/>
                <w:numId w:val="1"/>
              </w:numPr>
              <w:tabs>
                <w:tab w:val="left" w:pos="1440"/>
              </w:tabs>
              <w:spacing w:before="252" w:line="305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do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pick up your baby</w:t>
            </w:r>
          </w:p>
          <w:p w14:paraId="15BF4A5C" w14:textId="77777777" w:rsidR="002C4089" w:rsidRDefault="000C4996">
            <w:pPr>
              <w:numPr>
                <w:ilvl w:val="0"/>
                <w:numId w:val="1"/>
              </w:numPr>
              <w:tabs>
                <w:tab w:val="left" w:pos="1440"/>
              </w:tabs>
              <w:spacing w:before="1375" w:line="305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try a gentle shush or pats</w:t>
            </w:r>
          </w:p>
          <w:p w14:paraId="15BF4A5D" w14:textId="77777777" w:rsidR="002C4089" w:rsidRDefault="000C4996">
            <w:pPr>
              <w:numPr>
                <w:ilvl w:val="0"/>
                <w:numId w:val="1"/>
              </w:numPr>
              <w:tabs>
                <w:tab w:val="left" w:pos="1440"/>
              </w:tabs>
              <w:spacing w:before="1375" w:after="581" w:line="305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after 2 minutes pretend to be asleep again.</w:t>
            </w:r>
          </w:p>
        </w:tc>
      </w:tr>
      <w:tr w:rsidR="002C4089" w14:paraId="15BF4A61" w14:textId="77777777">
        <w:trPr>
          <w:trHeight w:hRule="exact" w:val="1660"/>
        </w:trPr>
        <w:tc>
          <w:tcPr>
            <w:tcW w:w="2297" w:type="dxa"/>
          </w:tcPr>
          <w:p w14:paraId="15BF4A5F" w14:textId="77777777" w:rsidR="002C4089" w:rsidRDefault="000C4996">
            <w:pPr>
              <w:spacing w:after="26"/>
              <w:ind w:left="415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26" wp14:editId="15BF4B27">
                  <wp:extent cx="1112520" cy="782955"/>
                  <wp:effectExtent l="0" t="0" r="0" b="0"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 preferRelativeResize="0"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3" w:type="dxa"/>
            <w:vMerge/>
          </w:tcPr>
          <w:p w14:paraId="15BF4A60" w14:textId="77777777" w:rsidR="002C4089" w:rsidRDefault="002C4089"/>
        </w:tc>
      </w:tr>
    </w:tbl>
    <w:p w14:paraId="15BF4A63" w14:textId="77777777" w:rsidR="002C4089" w:rsidRDefault="000C4996" w:rsidP="00975A77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6</w:t>
      </w:r>
    </w:p>
    <w:p w14:paraId="15BF4A64" w14:textId="77777777" w:rsidR="002C4089" w:rsidRDefault="002C4089">
      <w:pPr>
        <w:sectPr w:rsidR="002C4089">
          <w:pgSz w:w="11909" w:h="16838"/>
          <w:pgMar w:top="1360" w:right="1380" w:bottom="562" w:left="1169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9"/>
        <w:gridCol w:w="6691"/>
      </w:tblGrid>
      <w:tr w:rsidR="002C4089" w14:paraId="15BF4A67" w14:textId="77777777">
        <w:trPr>
          <w:trHeight w:hRule="exact" w:val="1077"/>
        </w:trPr>
        <w:tc>
          <w:tcPr>
            <w:tcW w:w="2669" w:type="dxa"/>
          </w:tcPr>
          <w:p w14:paraId="15BF4A65" w14:textId="77777777" w:rsidR="002C4089" w:rsidRDefault="000C4996">
            <w:pPr>
              <w:spacing w:before="6"/>
              <w:ind w:left="7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15BF4B28" wp14:editId="15BF4B29">
                  <wp:extent cx="1649095" cy="680085"/>
                  <wp:effectExtent l="0" t="0" r="0" b="0"/>
                  <wp:docPr id="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 preferRelativeResize="0"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09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</w:tcPr>
          <w:p w14:paraId="15BF4A66" w14:textId="77777777" w:rsidR="002C4089" w:rsidRDefault="000C4996">
            <w:pPr>
              <w:spacing w:after="97" w:line="485" w:lineRule="exact"/>
              <w:ind w:left="720" w:right="4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use parental presence for day time naps too.</w:t>
            </w:r>
          </w:p>
        </w:tc>
      </w:tr>
    </w:tbl>
    <w:p w14:paraId="15BF4A68" w14:textId="77777777" w:rsidR="002C4089" w:rsidRDefault="002C4089">
      <w:pPr>
        <w:spacing w:after="1781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9"/>
        <w:gridCol w:w="6921"/>
      </w:tblGrid>
      <w:tr w:rsidR="002C4089" w14:paraId="15BF4A6B" w14:textId="77777777">
        <w:trPr>
          <w:trHeight w:hRule="exact" w:val="910"/>
        </w:trPr>
        <w:tc>
          <w:tcPr>
            <w:tcW w:w="2439" w:type="dxa"/>
          </w:tcPr>
          <w:p w14:paraId="15BF4A69" w14:textId="77777777" w:rsidR="002C4089" w:rsidRDefault="000C4996">
            <w:pPr>
              <w:spacing w:before="56" w:after="23"/>
              <w:ind w:left="34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2A" wp14:editId="15BF4B2B">
                  <wp:extent cx="1329055" cy="295275"/>
                  <wp:effectExtent l="0" t="0" r="0" b="0"/>
                  <wp:docPr id="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 preferRelativeResize="0"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</w:tcPr>
          <w:p w14:paraId="15BF4A6A" w14:textId="77777777" w:rsidR="002C4089" w:rsidRDefault="000C4996">
            <w:pPr>
              <w:spacing w:after="6" w:line="445" w:lineRule="exact"/>
              <w:ind w:left="936" w:righ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You can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stop </w:t>
            </w:r>
            <w:r>
              <w:rPr>
                <w:rFonts w:ascii="Arial" w:eastAsia="Arial" w:hAnsi="Arial"/>
                <w:color w:val="000000"/>
                <w:sz w:val="28"/>
              </w:rPr>
              <w:t>parental presence when your baby sleeps well for 3 days in a row.</w:t>
            </w:r>
          </w:p>
        </w:tc>
      </w:tr>
    </w:tbl>
    <w:p w14:paraId="6D82F27B" w14:textId="77777777" w:rsidR="00975A77" w:rsidRDefault="00975A77" w:rsidP="00975A77">
      <w:pPr>
        <w:spacing w:before="2" w:line="317" w:lineRule="exact"/>
        <w:textAlignment w:val="baseline"/>
      </w:pPr>
    </w:p>
    <w:p w14:paraId="52B8F8A1" w14:textId="77777777" w:rsidR="00975A77" w:rsidRDefault="00975A77" w:rsidP="00975A77">
      <w:pPr>
        <w:spacing w:before="2" w:line="317" w:lineRule="exact"/>
        <w:textAlignment w:val="baseline"/>
      </w:pPr>
    </w:p>
    <w:p w14:paraId="0149F76C" w14:textId="77777777" w:rsidR="00975A77" w:rsidRDefault="00975A77" w:rsidP="00975A77">
      <w:pPr>
        <w:spacing w:before="2" w:line="317" w:lineRule="exact"/>
        <w:textAlignment w:val="baseline"/>
      </w:pPr>
    </w:p>
    <w:p w14:paraId="24331137" w14:textId="77777777" w:rsidR="00975A77" w:rsidRDefault="00975A77" w:rsidP="00975A77">
      <w:pPr>
        <w:spacing w:before="2" w:line="317" w:lineRule="exact"/>
        <w:textAlignment w:val="baseline"/>
      </w:pPr>
    </w:p>
    <w:p w14:paraId="617EF28D" w14:textId="77777777" w:rsidR="00975A77" w:rsidRDefault="00975A77" w:rsidP="00975A77">
      <w:pPr>
        <w:spacing w:before="2" w:line="317" w:lineRule="exact"/>
        <w:textAlignment w:val="baseline"/>
      </w:pPr>
    </w:p>
    <w:p w14:paraId="56BCF470" w14:textId="77777777" w:rsidR="00975A77" w:rsidRDefault="00975A77" w:rsidP="00975A77">
      <w:pPr>
        <w:spacing w:before="2" w:line="317" w:lineRule="exact"/>
        <w:textAlignment w:val="baseline"/>
      </w:pPr>
    </w:p>
    <w:p w14:paraId="0361C458" w14:textId="77777777" w:rsidR="00975A77" w:rsidRDefault="00975A77" w:rsidP="00975A77">
      <w:pPr>
        <w:spacing w:before="2" w:line="317" w:lineRule="exact"/>
        <w:textAlignment w:val="baseline"/>
      </w:pPr>
    </w:p>
    <w:p w14:paraId="5F014750" w14:textId="77777777" w:rsidR="00975A77" w:rsidRDefault="00975A77" w:rsidP="00975A77">
      <w:pPr>
        <w:spacing w:before="2" w:line="317" w:lineRule="exact"/>
        <w:textAlignment w:val="baseline"/>
      </w:pPr>
    </w:p>
    <w:p w14:paraId="29B79ACD" w14:textId="77777777" w:rsidR="00975A77" w:rsidRDefault="00975A77" w:rsidP="00975A77">
      <w:pPr>
        <w:spacing w:before="2" w:line="317" w:lineRule="exact"/>
        <w:textAlignment w:val="baseline"/>
      </w:pPr>
    </w:p>
    <w:p w14:paraId="23537B2E" w14:textId="77777777" w:rsidR="00975A77" w:rsidRDefault="00975A77" w:rsidP="00975A77">
      <w:pPr>
        <w:spacing w:before="2" w:line="317" w:lineRule="exact"/>
        <w:textAlignment w:val="baseline"/>
      </w:pPr>
    </w:p>
    <w:p w14:paraId="7EC91AD6" w14:textId="77777777" w:rsidR="00975A77" w:rsidRDefault="00975A77" w:rsidP="00975A77">
      <w:pPr>
        <w:spacing w:before="2" w:line="317" w:lineRule="exact"/>
        <w:textAlignment w:val="baseline"/>
      </w:pPr>
    </w:p>
    <w:p w14:paraId="1513CDE7" w14:textId="77777777" w:rsidR="00975A77" w:rsidRDefault="00975A77" w:rsidP="00975A77">
      <w:pPr>
        <w:spacing w:before="2" w:line="317" w:lineRule="exact"/>
        <w:textAlignment w:val="baseline"/>
      </w:pPr>
    </w:p>
    <w:p w14:paraId="210BE149" w14:textId="77777777" w:rsidR="00975A77" w:rsidRDefault="00975A77" w:rsidP="00975A77">
      <w:pPr>
        <w:spacing w:before="2" w:line="317" w:lineRule="exact"/>
        <w:textAlignment w:val="baseline"/>
      </w:pPr>
    </w:p>
    <w:p w14:paraId="0E2C28A1" w14:textId="77777777" w:rsidR="00975A77" w:rsidRDefault="00975A77" w:rsidP="00975A77">
      <w:pPr>
        <w:spacing w:before="2" w:line="317" w:lineRule="exact"/>
        <w:textAlignment w:val="baseline"/>
      </w:pPr>
    </w:p>
    <w:p w14:paraId="7F321A41" w14:textId="77777777" w:rsidR="00975A77" w:rsidRDefault="00975A77" w:rsidP="00975A77">
      <w:pPr>
        <w:spacing w:before="2" w:line="317" w:lineRule="exact"/>
        <w:textAlignment w:val="baseline"/>
      </w:pPr>
    </w:p>
    <w:p w14:paraId="14D70D29" w14:textId="77777777" w:rsidR="00975A77" w:rsidRDefault="00975A77" w:rsidP="00975A77">
      <w:pPr>
        <w:spacing w:before="2" w:line="317" w:lineRule="exact"/>
        <w:textAlignment w:val="baseline"/>
      </w:pPr>
    </w:p>
    <w:p w14:paraId="124D517D" w14:textId="77777777" w:rsidR="00975A77" w:rsidRDefault="00975A77" w:rsidP="00975A77">
      <w:pPr>
        <w:spacing w:before="2" w:line="317" w:lineRule="exact"/>
        <w:textAlignment w:val="baseline"/>
      </w:pPr>
    </w:p>
    <w:p w14:paraId="020AC9AB" w14:textId="77777777" w:rsidR="00975A77" w:rsidRDefault="00975A77" w:rsidP="00975A77">
      <w:pPr>
        <w:spacing w:before="2" w:line="317" w:lineRule="exact"/>
        <w:textAlignment w:val="baseline"/>
      </w:pPr>
    </w:p>
    <w:p w14:paraId="2ECBE7F1" w14:textId="77777777" w:rsidR="00975A77" w:rsidRDefault="00975A77" w:rsidP="00975A77">
      <w:pPr>
        <w:spacing w:before="2" w:line="317" w:lineRule="exact"/>
        <w:textAlignment w:val="baseline"/>
      </w:pPr>
    </w:p>
    <w:p w14:paraId="5E028CBA" w14:textId="77777777" w:rsidR="00975A77" w:rsidRDefault="00975A77" w:rsidP="00975A77">
      <w:pPr>
        <w:spacing w:before="2" w:line="317" w:lineRule="exact"/>
        <w:textAlignment w:val="baseline"/>
      </w:pPr>
    </w:p>
    <w:p w14:paraId="2C93CDF8" w14:textId="77777777" w:rsidR="00975A77" w:rsidRDefault="00975A77" w:rsidP="00975A77">
      <w:pPr>
        <w:spacing w:before="2" w:line="317" w:lineRule="exact"/>
        <w:textAlignment w:val="baseline"/>
      </w:pPr>
    </w:p>
    <w:p w14:paraId="787DC227" w14:textId="77777777" w:rsidR="00975A77" w:rsidRDefault="00975A77" w:rsidP="00975A77">
      <w:pPr>
        <w:spacing w:before="2" w:line="317" w:lineRule="exact"/>
        <w:textAlignment w:val="baseline"/>
      </w:pPr>
    </w:p>
    <w:p w14:paraId="6A0CC585" w14:textId="77777777" w:rsidR="00975A77" w:rsidRDefault="00975A77" w:rsidP="00975A77">
      <w:pPr>
        <w:spacing w:before="2" w:line="317" w:lineRule="exact"/>
        <w:textAlignment w:val="baseline"/>
      </w:pPr>
    </w:p>
    <w:p w14:paraId="048CD262" w14:textId="77777777" w:rsidR="00975A77" w:rsidRDefault="00975A77" w:rsidP="00975A77">
      <w:pPr>
        <w:spacing w:before="2" w:line="317" w:lineRule="exact"/>
        <w:textAlignment w:val="baseline"/>
      </w:pPr>
    </w:p>
    <w:p w14:paraId="3AFF5912" w14:textId="77777777" w:rsidR="00975A77" w:rsidRDefault="00975A77" w:rsidP="00975A77">
      <w:pPr>
        <w:spacing w:before="2" w:line="317" w:lineRule="exact"/>
        <w:textAlignment w:val="baseline"/>
      </w:pPr>
    </w:p>
    <w:p w14:paraId="7A2E9544" w14:textId="77777777" w:rsidR="00975A77" w:rsidRDefault="00975A77" w:rsidP="00975A77">
      <w:pPr>
        <w:spacing w:before="2" w:line="317" w:lineRule="exact"/>
        <w:textAlignment w:val="baseline"/>
      </w:pPr>
    </w:p>
    <w:p w14:paraId="5DB82C69" w14:textId="77777777" w:rsidR="00975A77" w:rsidRDefault="00975A77" w:rsidP="00975A77">
      <w:pPr>
        <w:spacing w:before="2" w:line="317" w:lineRule="exact"/>
        <w:textAlignment w:val="baseline"/>
      </w:pPr>
    </w:p>
    <w:p w14:paraId="17EB3E24" w14:textId="77777777" w:rsidR="00975A77" w:rsidRDefault="00975A77" w:rsidP="00975A77">
      <w:pPr>
        <w:spacing w:before="2" w:line="317" w:lineRule="exact"/>
        <w:textAlignment w:val="baseline"/>
      </w:pPr>
    </w:p>
    <w:p w14:paraId="56DB3DF7" w14:textId="77777777" w:rsidR="00975A77" w:rsidRDefault="00975A77" w:rsidP="00975A77">
      <w:pPr>
        <w:spacing w:before="2" w:line="317" w:lineRule="exact"/>
        <w:textAlignment w:val="baseline"/>
      </w:pPr>
    </w:p>
    <w:p w14:paraId="73BB6666" w14:textId="77777777" w:rsidR="00975A77" w:rsidRDefault="00975A77" w:rsidP="00975A77">
      <w:pPr>
        <w:spacing w:before="2" w:line="317" w:lineRule="exact"/>
        <w:textAlignment w:val="baseline"/>
      </w:pPr>
    </w:p>
    <w:p w14:paraId="7800A39A" w14:textId="77777777" w:rsidR="00975A77" w:rsidRDefault="00975A77" w:rsidP="00975A77">
      <w:pPr>
        <w:spacing w:before="2" w:line="317" w:lineRule="exact"/>
        <w:textAlignment w:val="baseline"/>
      </w:pPr>
    </w:p>
    <w:p w14:paraId="15BF4A6D" w14:textId="77544C50" w:rsidR="002C4089" w:rsidRDefault="000C4996" w:rsidP="00975A77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7</w:t>
      </w:r>
    </w:p>
    <w:p w14:paraId="15BF4A6E" w14:textId="77777777" w:rsidR="002C4089" w:rsidRDefault="002C4089">
      <w:pPr>
        <w:sectPr w:rsidR="002C4089">
          <w:pgSz w:w="11909" w:h="16838"/>
          <w:pgMar w:top="1280" w:right="1402" w:bottom="562" w:left="1147" w:header="720" w:footer="720" w:gutter="0"/>
          <w:cols w:space="720"/>
        </w:sectPr>
      </w:pPr>
    </w:p>
    <w:p w14:paraId="15BF4A6F" w14:textId="77777777" w:rsidR="002C4089" w:rsidRDefault="00000000">
      <w:pPr>
        <w:spacing w:before="3" w:line="363" w:lineRule="exact"/>
        <w:textAlignment w:val="baseline"/>
        <w:rPr>
          <w:rFonts w:ascii="Arial" w:eastAsia="Arial" w:hAnsi="Arial"/>
          <w:b/>
          <w:color w:val="000000"/>
          <w:sz w:val="32"/>
        </w:rPr>
      </w:pPr>
      <w:r>
        <w:lastRenderedPageBreak/>
        <w:pict w14:anchorId="15BF4B2C">
          <v:shape id="_x0000_s2123" type="#_x0000_t202" style="position:absolute;margin-left:70.8pt;margin-top:91.45pt;width:109.7pt;height:98.4pt;z-index:-251658231;mso-wrap-distance-left:0;mso-wrap-distance-right:0;mso-position-horizontal-relative:page;mso-position-vertical-relative:page" filled="f" stroked="f">
            <v:textbox inset="0,0,0,0">
              <w:txbxContent>
                <w:p w14:paraId="15BF4BAD" w14:textId="77777777" w:rsidR="002C4089" w:rsidRDefault="000C4996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5BF4BD5" wp14:editId="15BF4BD6">
                        <wp:extent cx="1393190" cy="1249680"/>
                        <wp:effectExtent l="0" t="0" r="0" b="0"/>
                        <wp:docPr id="2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"/>
                                <pic:cNvPicPr preferRelativeResize="0"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3190" cy="1249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C4996">
        <w:rPr>
          <w:rFonts w:ascii="Arial" w:eastAsia="Arial" w:hAnsi="Arial"/>
          <w:b/>
          <w:color w:val="000000"/>
          <w:sz w:val="32"/>
        </w:rPr>
        <w:t>Camping out</w:t>
      </w:r>
    </w:p>
    <w:p w14:paraId="15BF4A70" w14:textId="77777777" w:rsidR="002C4089" w:rsidRDefault="000C4996">
      <w:pPr>
        <w:spacing w:before="793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Camping out means you</w:t>
      </w:r>
    </w:p>
    <w:p w14:paraId="15BF4A71" w14:textId="77777777" w:rsidR="002C4089" w:rsidRDefault="000C4996">
      <w:pPr>
        <w:numPr>
          <w:ilvl w:val="0"/>
          <w:numId w:val="1"/>
        </w:numPr>
        <w:tabs>
          <w:tab w:val="left" w:pos="360"/>
        </w:tabs>
        <w:spacing w:before="256" w:line="305" w:lineRule="exact"/>
        <w:textAlignment w:val="baseline"/>
        <w:rPr>
          <w:rFonts w:ascii="Arial" w:eastAsia="Arial" w:hAnsi="Arial"/>
          <w:color w:val="000000"/>
          <w:spacing w:val="-2"/>
          <w:sz w:val="28"/>
        </w:rPr>
      </w:pPr>
      <w:r>
        <w:rPr>
          <w:rFonts w:ascii="Arial" w:eastAsia="Arial" w:hAnsi="Arial"/>
          <w:color w:val="000000"/>
          <w:spacing w:val="-2"/>
          <w:sz w:val="28"/>
        </w:rPr>
        <w:t>stay in the room until your baby sleeps</w:t>
      </w:r>
    </w:p>
    <w:p w14:paraId="15BF4A72" w14:textId="77777777" w:rsidR="002C4089" w:rsidRDefault="00000000">
      <w:pPr>
        <w:numPr>
          <w:ilvl w:val="0"/>
          <w:numId w:val="1"/>
        </w:numPr>
        <w:tabs>
          <w:tab w:val="left" w:pos="360"/>
        </w:tabs>
        <w:spacing w:before="2494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15BF4B2D">
          <v:shape id="_x0000_s2122" type="#_x0000_t202" style="position:absolute;left:0;text-align:left;margin-left:63.1pt;margin-top:257.05pt;width:123.4pt;height:84.25pt;z-index:-251658230;mso-wrap-distance-left:0;mso-wrap-distance-right:0;mso-position-horizontal-relative:page;mso-position-vertical-relative:page" filled="f" stroked="f">
            <v:textbox inset="0,0,0,0">
              <w:txbxContent>
                <w:p w14:paraId="15BF4BAE" w14:textId="77777777" w:rsidR="002C4089" w:rsidRDefault="000C4996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5BF4BD7" wp14:editId="15BF4BD8">
                        <wp:extent cx="1567180" cy="1069975"/>
                        <wp:effectExtent l="0" t="0" r="0" b="0"/>
                        <wp:docPr id="2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"/>
                                <pic:cNvPicPr preferRelativeResize="0"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7180" cy="1069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C4996">
        <w:rPr>
          <w:rFonts w:ascii="Arial" w:eastAsia="Arial" w:hAnsi="Arial"/>
          <w:color w:val="000000"/>
          <w:sz w:val="28"/>
        </w:rPr>
        <w:t>leave your baby to sleep on their own</w:t>
      </w:r>
    </w:p>
    <w:p w14:paraId="15BF4A74" w14:textId="5D244171" w:rsidR="002C4089" w:rsidRPr="00975A77" w:rsidRDefault="00000000" w:rsidP="003207F6">
      <w:pPr>
        <w:numPr>
          <w:ilvl w:val="0"/>
          <w:numId w:val="1"/>
        </w:numPr>
        <w:tabs>
          <w:tab w:val="left" w:pos="360"/>
        </w:tabs>
        <w:spacing w:before="2496" w:line="311" w:lineRule="exact"/>
        <w:textAlignment w:val="baseline"/>
        <w:rPr>
          <w:rFonts w:ascii="Arial" w:eastAsia="Arial" w:hAnsi="Arial"/>
          <w:color w:val="000000"/>
          <w:spacing w:val="-1"/>
          <w:sz w:val="28"/>
        </w:rPr>
        <w:sectPr w:rsidR="002C4089" w:rsidRPr="00975A77">
          <w:pgSz w:w="11909" w:h="16838"/>
          <w:pgMar w:top="1360" w:right="2199" w:bottom="562" w:left="4550" w:header="720" w:footer="720" w:gutter="0"/>
          <w:cols w:space="720"/>
        </w:sectPr>
      </w:pPr>
      <w:r>
        <w:pict w14:anchorId="15BF4B2E">
          <v:shape id="_x0000_s2121" type="#_x0000_t202" style="position:absolute;left:0;text-align:left;margin-left:61.9pt;margin-top:409.7pt;width:131.3pt;height:101.75pt;z-index:-251658229;mso-wrap-distance-left:0;mso-wrap-distance-right:0;mso-position-horizontal-relative:page;mso-position-vertical-relative:page" filled="f" stroked="f">
            <v:textbox style="mso-next-textbox:#_x0000_s2121" inset="0,0,0,0">
              <w:txbxContent>
                <w:p w14:paraId="15BF4BAF" w14:textId="77777777" w:rsidR="002C4089" w:rsidRDefault="000C4996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5BF4BD9" wp14:editId="15BF4BDA">
                        <wp:extent cx="1667510" cy="1292225"/>
                        <wp:effectExtent l="0" t="0" r="0" b="0"/>
                        <wp:docPr id="158012532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"/>
                                <pic:cNvPicPr preferRelativeResize="0"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7510" cy="129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C4996">
        <w:rPr>
          <w:rFonts w:ascii="Arial" w:eastAsia="Arial" w:hAnsi="Arial"/>
          <w:color w:val="000000"/>
          <w:spacing w:val="-1"/>
          <w:sz w:val="28"/>
        </w:rPr>
        <w:t xml:space="preserve">do </w:t>
      </w:r>
      <w:r w:rsidR="000C4996">
        <w:rPr>
          <w:rFonts w:ascii="Arial" w:eastAsia="Arial" w:hAnsi="Arial"/>
          <w:b/>
          <w:color w:val="000000"/>
          <w:spacing w:val="-1"/>
          <w:sz w:val="29"/>
        </w:rPr>
        <w:t xml:space="preserve">not </w:t>
      </w:r>
      <w:r w:rsidR="000C4996">
        <w:rPr>
          <w:rFonts w:ascii="Arial" w:eastAsia="Arial" w:hAnsi="Arial"/>
          <w:color w:val="000000"/>
          <w:spacing w:val="-1"/>
          <w:sz w:val="28"/>
        </w:rPr>
        <w:t>sleep in the room</w:t>
      </w:r>
    </w:p>
    <w:p w14:paraId="40720227" w14:textId="77777777" w:rsidR="003207F6" w:rsidRDefault="003207F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</w:p>
    <w:p w14:paraId="7827D294" w14:textId="77777777" w:rsidR="003207F6" w:rsidRDefault="003207F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</w:p>
    <w:p w14:paraId="1B6831AC" w14:textId="77777777" w:rsidR="003207F6" w:rsidRDefault="003207F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</w:p>
    <w:p w14:paraId="2D624572" w14:textId="77777777" w:rsidR="003207F6" w:rsidRDefault="003207F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</w:p>
    <w:p w14:paraId="105E713A" w14:textId="77777777" w:rsidR="003207F6" w:rsidRDefault="003207F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</w:p>
    <w:p w14:paraId="04C551D5" w14:textId="77777777" w:rsidR="003207F6" w:rsidRDefault="003207F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</w:p>
    <w:p w14:paraId="749F0195" w14:textId="77777777" w:rsidR="003207F6" w:rsidRDefault="003207F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</w:p>
    <w:p w14:paraId="65D4200A" w14:textId="77777777" w:rsidR="003207F6" w:rsidRDefault="003207F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</w:p>
    <w:p w14:paraId="02CEE511" w14:textId="77777777" w:rsidR="003207F6" w:rsidRDefault="003207F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</w:p>
    <w:p w14:paraId="041ECABB" w14:textId="77777777" w:rsidR="003207F6" w:rsidRDefault="003207F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</w:p>
    <w:p w14:paraId="319B1D98" w14:textId="77777777" w:rsidR="003207F6" w:rsidRDefault="003207F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</w:p>
    <w:p w14:paraId="58FCEB6F" w14:textId="77777777" w:rsidR="003207F6" w:rsidRDefault="003207F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</w:p>
    <w:p w14:paraId="4352DFC6" w14:textId="77777777" w:rsidR="003207F6" w:rsidRDefault="003207F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</w:p>
    <w:p w14:paraId="346DC67B" w14:textId="77777777" w:rsidR="003207F6" w:rsidRDefault="003207F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</w:p>
    <w:p w14:paraId="09924419" w14:textId="77777777" w:rsidR="003207F6" w:rsidRDefault="003207F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</w:p>
    <w:p w14:paraId="15BF4A75" w14:textId="726436AB" w:rsidR="002C4089" w:rsidRDefault="000C499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  <w:r>
        <w:rPr>
          <w:rFonts w:ascii="Arial" w:eastAsia="Arial" w:hAnsi="Arial"/>
          <w:color w:val="000000"/>
          <w:spacing w:val="-9"/>
          <w:sz w:val="28"/>
        </w:rPr>
        <w:t>Page 8</w:t>
      </w:r>
    </w:p>
    <w:p w14:paraId="15BF4A76" w14:textId="77777777" w:rsidR="002C4089" w:rsidRDefault="002C4089">
      <w:pPr>
        <w:sectPr w:rsidR="002C4089">
          <w:type w:val="continuous"/>
          <w:pgSz w:w="11909" w:h="16838"/>
          <w:pgMar w:top="1360" w:right="9543" w:bottom="562" w:left="1426" w:header="720" w:footer="720" w:gutter="0"/>
          <w:cols w:space="720"/>
        </w:sectPr>
      </w:pPr>
    </w:p>
    <w:p w14:paraId="15BF4A77" w14:textId="77777777" w:rsidR="002C4089" w:rsidRDefault="000C4996">
      <w:pPr>
        <w:spacing w:before="11" w:after="414" w:line="317" w:lineRule="exact"/>
        <w:jc w:val="center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lastRenderedPageBreak/>
        <w:t>Use camping out in steps.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1"/>
        <w:gridCol w:w="7029"/>
      </w:tblGrid>
      <w:tr w:rsidR="002C4089" w14:paraId="15BF4A7A" w14:textId="77777777">
        <w:trPr>
          <w:trHeight w:hRule="exact" w:val="871"/>
        </w:trPr>
        <w:tc>
          <w:tcPr>
            <w:tcW w:w="2491" w:type="dxa"/>
          </w:tcPr>
          <w:p w14:paraId="15BF4A78" w14:textId="77777777" w:rsidR="002C4089" w:rsidRDefault="000C4996">
            <w:pPr>
              <w:spacing w:after="26"/>
              <w:ind w:left="66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2F" wp14:editId="15BF4B30">
                  <wp:extent cx="1161415" cy="536575"/>
                  <wp:effectExtent l="0" t="0" r="0" b="0"/>
                  <wp:docPr id="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"/>
                          <pic:cNvPicPr preferRelativeResize="0"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9" w:type="dxa"/>
            <w:vAlign w:val="center"/>
          </w:tcPr>
          <w:p w14:paraId="15BF4A79" w14:textId="77777777" w:rsidR="002C4089" w:rsidRDefault="000C4996">
            <w:pPr>
              <w:spacing w:before="383" w:after="159" w:line="317" w:lineRule="exact"/>
              <w:ind w:right="645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1. Try gentle pats until your baby sleeps.</w:t>
            </w:r>
          </w:p>
        </w:tc>
      </w:tr>
    </w:tbl>
    <w:p w14:paraId="15BF4A7B" w14:textId="77777777" w:rsidR="002C4089" w:rsidRDefault="002C4089">
      <w:pPr>
        <w:spacing w:after="9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2"/>
        <w:gridCol w:w="6338"/>
      </w:tblGrid>
      <w:tr w:rsidR="002C4089" w14:paraId="15BF4A7F" w14:textId="77777777">
        <w:trPr>
          <w:trHeight w:hRule="exact" w:val="3413"/>
        </w:trPr>
        <w:tc>
          <w:tcPr>
            <w:tcW w:w="3182" w:type="dxa"/>
          </w:tcPr>
          <w:p w14:paraId="15BF4A7C" w14:textId="77777777" w:rsidR="002C4089" w:rsidRDefault="000C4996">
            <w:pPr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31" wp14:editId="15BF4B32">
                  <wp:extent cx="2020570" cy="2167255"/>
                  <wp:effectExtent l="0" t="0" r="0" b="0"/>
                  <wp:docPr id="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"/>
                          <pic:cNvPicPr preferRelativeResize="0"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216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8" w:type="dxa"/>
          </w:tcPr>
          <w:p w14:paraId="15BF4A7D" w14:textId="77777777" w:rsidR="002C4089" w:rsidRDefault="000C4996">
            <w:pPr>
              <w:spacing w:line="551" w:lineRule="exact"/>
              <w:ind w:left="864" w:right="36" w:hanging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2. Sit in a chair next to the cot until your baby sleeps - do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touch your baby.</w:t>
            </w:r>
          </w:p>
          <w:p w14:paraId="15BF4A7E" w14:textId="77777777" w:rsidR="002C4089" w:rsidRDefault="000C4996">
            <w:pPr>
              <w:spacing w:before="1015" w:after="169" w:line="561" w:lineRule="exact"/>
              <w:ind w:left="864" w:right="180" w:hanging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3. Move your chair a bit more away from the cot each day.</w:t>
            </w:r>
          </w:p>
        </w:tc>
      </w:tr>
    </w:tbl>
    <w:p w14:paraId="15BF4A80" w14:textId="77777777" w:rsidR="002C4089" w:rsidRDefault="00000000">
      <w:pPr>
        <w:spacing w:before="1088" w:line="317" w:lineRule="exact"/>
        <w:textAlignment w:val="baseline"/>
        <w:rPr>
          <w:rFonts w:ascii="Arial" w:eastAsia="Arial" w:hAnsi="Arial"/>
          <w:color w:val="000000"/>
          <w:spacing w:val="5"/>
          <w:sz w:val="28"/>
        </w:rPr>
      </w:pPr>
      <w:r>
        <w:pict w14:anchorId="15BF4B33">
          <v:shape id="_x0000_s2120" type="#_x0000_t202" style="position:absolute;margin-left:45.85pt;margin-top:368.15pt;width:181.2pt;height:409.95pt;z-index:-251658228;mso-wrap-distance-left:0;mso-wrap-distance-right:0;mso-position-horizontal-relative:page;mso-position-vertical-relative:page" filled="f" stroked="f">
            <v:textbox inset="0,0,0,0">
              <w:txbxContent>
                <w:p w14:paraId="15BF4BB0" w14:textId="77777777" w:rsidR="002C4089" w:rsidRDefault="000C4996">
                  <w:pPr>
                    <w:spacing w:before="451" w:after="1296"/>
                    <w:ind w:left="537" w:right="979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5BF4BDB" wp14:editId="15BF4BDC">
                        <wp:extent cx="1338580" cy="1758950"/>
                        <wp:effectExtent l="0" t="0" r="0" b="0"/>
                        <wp:docPr id="29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"/>
                                <pic:cNvPicPr preferRelativeResize="0"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8580" cy="175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BF4BB1" w14:textId="77777777" w:rsidR="002C4089" w:rsidRDefault="000C4996">
                  <w:pPr>
                    <w:ind w:left="153" w:right="336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5BF4BDD" wp14:editId="15BF4BDE">
                        <wp:extent cx="1990725" cy="502920"/>
                        <wp:effectExtent l="0" t="0" r="0" b="0"/>
                        <wp:docPr id="3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"/>
                                <pic:cNvPicPr preferRelativeResize="0"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0725" cy="502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C4996">
        <w:rPr>
          <w:rFonts w:ascii="Arial" w:eastAsia="Arial" w:hAnsi="Arial"/>
          <w:color w:val="000000"/>
          <w:spacing w:val="5"/>
          <w:sz w:val="28"/>
        </w:rPr>
        <w:t>4. Move your chair outside the door.</w:t>
      </w:r>
    </w:p>
    <w:p w14:paraId="15BF4A81" w14:textId="77777777" w:rsidR="002C4089" w:rsidRDefault="000C4996">
      <w:pPr>
        <w:spacing w:before="1363" w:line="317" w:lineRule="exact"/>
        <w:textAlignment w:val="baseline"/>
        <w:rPr>
          <w:rFonts w:ascii="Arial" w:eastAsia="Arial" w:hAnsi="Arial"/>
          <w:color w:val="000000"/>
          <w:spacing w:val="5"/>
          <w:sz w:val="28"/>
        </w:rPr>
      </w:pPr>
      <w:r>
        <w:rPr>
          <w:rFonts w:ascii="Arial" w:eastAsia="Arial" w:hAnsi="Arial"/>
          <w:color w:val="000000"/>
          <w:spacing w:val="5"/>
          <w:sz w:val="28"/>
        </w:rPr>
        <w:t>Each step might take 2 - 3 days to work.</w:t>
      </w:r>
    </w:p>
    <w:p w14:paraId="55B0BBA4" w14:textId="77777777" w:rsidR="003207F6" w:rsidRDefault="000C4996" w:rsidP="005A20DA">
      <w:pPr>
        <w:spacing w:before="1118" w:line="562" w:lineRule="exact"/>
        <w:ind w:right="144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It might take 1 - 3 weeks for your baby to go to sleep without you in the room.</w:t>
      </w:r>
    </w:p>
    <w:p w14:paraId="15BF4A83" w14:textId="60DABE09" w:rsidR="002C4089" w:rsidRDefault="000C4996" w:rsidP="005A20DA">
      <w:pPr>
        <w:spacing w:before="1118" w:after="2847" w:line="562" w:lineRule="exact"/>
        <w:ind w:right="144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9</w:t>
      </w:r>
    </w:p>
    <w:p w14:paraId="15BF4A84" w14:textId="77777777" w:rsidR="002C4089" w:rsidRDefault="002C4089">
      <w:pPr>
        <w:sectPr w:rsidR="002C4089">
          <w:pgSz w:w="11909" w:h="16838"/>
          <w:pgMar w:top="1360" w:right="1472" w:bottom="562" w:left="917" w:header="720" w:footer="720" w:gutter="0"/>
          <w:cols w:space="720"/>
        </w:sectPr>
      </w:pPr>
    </w:p>
    <w:p w14:paraId="15BF4A85" w14:textId="77777777" w:rsidR="002C4089" w:rsidRDefault="000C4996">
      <w:pPr>
        <w:spacing w:before="3" w:after="347" w:line="363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Responsive settling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6355"/>
      </w:tblGrid>
      <w:tr w:rsidR="002C4089" w14:paraId="15BF4A88" w14:textId="77777777">
        <w:trPr>
          <w:trHeight w:hRule="exact" w:val="2028"/>
        </w:trPr>
        <w:tc>
          <w:tcPr>
            <w:tcW w:w="2645" w:type="dxa"/>
          </w:tcPr>
          <w:p w14:paraId="15BF4A86" w14:textId="77777777" w:rsidR="002C4089" w:rsidRDefault="000C4996">
            <w:pPr>
              <w:spacing w:after="125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34" wp14:editId="15BF4B35">
                  <wp:extent cx="1679575" cy="1021080"/>
                  <wp:effectExtent l="0" t="0" r="0" b="0"/>
                  <wp:docPr id="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"/>
                          <pic:cNvPicPr preferRelativeResize="0"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</w:tcPr>
          <w:p w14:paraId="15BF4A87" w14:textId="77777777" w:rsidR="002C4089" w:rsidRDefault="000C4996">
            <w:pPr>
              <w:spacing w:before="201" w:after="692" w:line="561" w:lineRule="exact"/>
              <w:ind w:left="648" w:right="288"/>
              <w:textAlignment w:val="baseline"/>
              <w:rPr>
                <w:rFonts w:ascii="Arial" w:eastAsia="Arial" w:hAnsi="Arial"/>
                <w:b/>
                <w:color w:val="1E489C"/>
                <w:sz w:val="28"/>
              </w:rPr>
            </w:pPr>
            <w:r>
              <w:rPr>
                <w:rFonts w:ascii="Arial" w:eastAsia="Arial" w:hAnsi="Arial"/>
                <w:b/>
                <w:color w:val="1E489C"/>
                <w:sz w:val="28"/>
              </w:rPr>
              <w:t>Responsive settling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 is a way to help your baby go to sleep.</w:t>
            </w:r>
          </w:p>
        </w:tc>
      </w:tr>
      <w:tr w:rsidR="002C4089" w14:paraId="15BF4A8E" w14:textId="77777777">
        <w:trPr>
          <w:trHeight w:hRule="exact" w:val="4917"/>
        </w:trPr>
        <w:tc>
          <w:tcPr>
            <w:tcW w:w="2645" w:type="dxa"/>
          </w:tcPr>
          <w:p w14:paraId="15BF4A89" w14:textId="77777777" w:rsidR="002C4089" w:rsidRDefault="000C4996">
            <w:pPr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36" wp14:editId="15BF4B37">
                  <wp:extent cx="1313815" cy="3014345"/>
                  <wp:effectExtent l="0" t="0" r="0" b="0"/>
                  <wp:docPr id="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"/>
                          <pic:cNvPicPr preferRelativeResize="0"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301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vAlign w:val="center"/>
          </w:tcPr>
          <w:p w14:paraId="15BF4A8A" w14:textId="77777777" w:rsidR="002C4089" w:rsidRDefault="000C4996">
            <w:pPr>
              <w:spacing w:before="658" w:line="317" w:lineRule="exact"/>
              <w:ind w:lef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try to understand what your baby needs.</w:t>
            </w:r>
          </w:p>
          <w:p w14:paraId="15BF4A8B" w14:textId="77777777" w:rsidR="002C4089" w:rsidRDefault="000C4996">
            <w:pPr>
              <w:spacing w:before="802" w:line="317" w:lineRule="exact"/>
              <w:ind w:lef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For example, if your baby</w:t>
            </w:r>
          </w:p>
          <w:p w14:paraId="15BF4A8C" w14:textId="77777777" w:rsidR="002C4089" w:rsidRDefault="000C4996">
            <w:pPr>
              <w:numPr>
                <w:ilvl w:val="0"/>
                <w:numId w:val="1"/>
              </w:numPr>
              <w:tabs>
                <w:tab w:val="left" w:pos="1008"/>
              </w:tabs>
              <w:spacing w:before="256" w:line="305" w:lineRule="exact"/>
              <w:ind w:lef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is tired and needs to go to sleep</w:t>
            </w:r>
          </w:p>
          <w:p w14:paraId="15BF4A8D" w14:textId="77777777" w:rsidR="002C4089" w:rsidRDefault="000C4996">
            <w:pPr>
              <w:numPr>
                <w:ilvl w:val="0"/>
                <w:numId w:val="1"/>
              </w:numPr>
              <w:tabs>
                <w:tab w:val="left" w:pos="1008"/>
              </w:tabs>
              <w:spacing w:before="1375" w:after="577" w:line="305" w:lineRule="exact"/>
              <w:ind w:lef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needs comfort and support.</w:t>
            </w:r>
          </w:p>
        </w:tc>
      </w:tr>
    </w:tbl>
    <w:p w14:paraId="4508764B" w14:textId="77777777" w:rsidR="005A20DA" w:rsidRDefault="005A20DA">
      <w:pPr>
        <w:spacing w:before="2" w:line="317" w:lineRule="exact"/>
        <w:ind w:left="216"/>
        <w:textAlignment w:val="baseline"/>
      </w:pPr>
    </w:p>
    <w:p w14:paraId="04DA4933" w14:textId="77777777" w:rsidR="005A20DA" w:rsidRDefault="005A20DA">
      <w:pPr>
        <w:spacing w:before="2" w:line="317" w:lineRule="exact"/>
        <w:ind w:left="216"/>
        <w:textAlignment w:val="baseline"/>
      </w:pPr>
    </w:p>
    <w:p w14:paraId="65AF36B0" w14:textId="77777777" w:rsidR="005A20DA" w:rsidRDefault="005A20DA">
      <w:pPr>
        <w:spacing w:before="2" w:line="317" w:lineRule="exact"/>
        <w:ind w:left="216"/>
        <w:textAlignment w:val="baseline"/>
      </w:pPr>
    </w:p>
    <w:p w14:paraId="489464D7" w14:textId="77777777" w:rsidR="005A20DA" w:rsidRDefault="005A20DA">
      <w:pPr>
        <w:spacing w:before="2" w:line="317" w:lineRule="exact"/>
        <w:ind w:left="216"/>
        <w:textAlignment w:val="baseline"/>
      </w:pPr>
    </w:p>
    <w:p w14:paraId="53163372" w14:textId="77777777" w:rsidR="005A20DA" w:rsidRDefault="005A20DA">
      <w:pPr>
        <w:spacing w:before="2" w:line="317" w:lineRule="exact"/>
        <w:ind w:left="216"/>
        <w:textAlignment w:val="baseline"/>
      </w:pPr>
    </w:p>
    <w:p w14:paraId="140F6715" w14:textId="77777777" w:rsidR="005A20DA" w:rsidRDefault="005A20DA">
      <w:pPr>
        <w:spacing w:before="2" w:line="317" w:lineRule="exact"/>
        <w:ind w:left="216"/>
        <w:textAlignment w:val="baseline"/>
      </w:pPr>
    </w:p>
    <w:p w14:paraId="41345C9A" w14:textId="77777777" w:rsidR="005A20DA" w:rsidRDefault="005A20DA">
      <w:pPr>
        <w:spacing w:before="2" w:line="317" w:lineRule="exact"/>
        <w:ind w:left="216"/>
        <w:textAlignment w:val="baseline"/>
      </w:pPr>
    </w:p>
    <w:p w14:paraId="4BBBB6B0" w14:textId="77777777" w:rsidR="005A20DA" w:rsidRDefault="005A20DA">
      <w:pPr>
        <w:spacing w:before="2" w:line="317" w:lineRule="exact"/>
        <w:ind w:left="216"/>
        <w:textAlignment w:val="baseline"/>
      </w:pPr>
    </w:p>
    <w:p w14:paraId="23A85C0D" w14:textId="77777777" w:rsidR="005A20DA" w:rsidRDefault="005A20DA">
      <w:pPr>
        <w:spacing w:before="2" w:line="317" w:lineRule="exact"/>
        <w:ind w:left="216"/>
        <w:textAlignment w:val="baseline"/>
      </w:pPr>
    </w:p>
    <w:p w14:paraId="0B10013D" w14:textId="77777777" w:rsidR="005A20DA" w:rsidRDefault="005A20DA">
      <w:pPr>
        <w:spacing w:before="2" w:line="317" w:lineRule="exact"/>
        <w:ind w:left="216"/>
        <w:textAlignment w:val="baseline"/>
      </w:pPr>
    </w:p>
    <w:p w14:paraId="6E6BECF9" w14:textId="77777777" w:rsidR="005A20DA" w:rsidRDefault="005A20DA">
      <w:pPr>
        <w:spacing w:before="2" w:line="317" w:lineRule="exact"/>
        <w:ind w:left="216"/>
        <w:textAlignment w:val="baseline"/>
      </w:pPr>
    </w:p>
    <w:p w14:paraId="64A238AE" w14:textId="77777777" w:rsidR="005A20DA" w:rsidRDefault="005A20DA">
      <w:pPr>
        <w:spacing w:before="2" w:line="317" w:lineRule="exact"/>
        <w:ind w:left="216"/>
        <w:textAlignment w:val="baseline"/>
      </w:pPr>
    </w:p>
    <w:p w14:paraId="4E47B332" w14:textId="77777777" w:rsidR="005A20DA" w:rsidRDefault="005A20DA">
      <w:pPr>
        <w:spacing w:before="2" w:line="317" w:lineRule="exact"/>
        <w:ind w:left="216"/>
        <w:textAlignment w:val="baseline"/>
      </w:pPr>
    </w:p>
    <w:p w14:paraId="69E2104D" w14:textId="77777777" w:rsidR="005A20DA" w:rsidRDefault="005A20DA">
      <w:pPr>
        <w:spacing w:before="2" w:line="317" w:lineRule="exact"/>
        <w:ind w:left="216"/>
        <w:textAlignment w:val="baseline"/>
      </w:pPr>
    </w:p>
    <w:p w14:paraId="0A72DF74" w14:textId="77777777" w:rsidR="005A20DA" w:rsidRDefault="005A20DA">
      <w:pPr>
        <w:spacing w:before="2" w:line="317" w:lineRule="exact"/>
        <w:ind w:left="216"/>
        <w:textAlignment w:val="baseline"/>
      </w:pPr>
    </w:p>
    <w:p w14:paraId="5018562A" w14:textId="77777777" w:rsidR="005A20DA" w:rsidRDefault="005A20DA">
      <w:pPr>
        <w:spacing w:before="2" w:line="317" w:lineRule="exact"/>
        <w:ind w:left="216"/>
        <w:textAlignment w:val="baseline"/>
      </w:pPr>
    </w:p>
    <w:p w14:paraId="4E7B37FA" w14:textId="77777777" w:rsidR="005A20DA" w:rsidRDefault="005A20DA">
      <w:pPr>
        <w:spacing w:before="2" w:line="317" w:lineRule="exact"/>
        <w:ind w:left="216"/>
        <w:textAlignment w:val="baseline"/>
      </w:pPr>
    </w:p>
    <w:p w14:paraId="12F9EBD4" w14:textId="77777777" w:rsidR="005A20DA" w:rsidRDefault="005A20DA">
      <w:pPr>
        <w:spacing w:before="2" w:line="317" w:lineRule="exact"/>
        <w:ind w:left="216"/>
        <w:textAlignment w:val="baseline"/>
      </w:pPr>
    </w:p>
    <w:p w14:paraId="544DF1BC" w14:textId="77777777" w:rsidR="005A20DA" w:rsidRDefault="005A20DA">
      <w:pPr>
        <w:spacing w:before="2" w:line="317" w:lineRule="exact"/>
        <w:ind w:left="216"/>
        <w:textAlignment w:val="baseline"/>
      </w:pPr>
    </w:p>
    <w:p w14:paraId="15BF4A90" w14:textId="18D8E821" w:rsidR="002C4089" w:rsidRDefault="000C4996">
      <w:pPr>
        <w:spacing w:before="2" w:line="317" w:lineRule="exact"/>
        <w:ind w:left="21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10</w:t>
      </w:r>
    </w:p>
    <w:p w14:paraId="15BF4A91" w14:textId="77777777" w:rsidR="002C4089" w:rsidRDefault="002C4089">
      <w:pPr>
        <w:sectPr w:rsidR="002C4089">
          <w:pgSz w:w="11909" w:h="16838"/>
          <w:pgMar w:top="1360" w:right="1685" w:bottom="562" w:left="1224" w:header="720" w:footer="720" w:gutter="0"/>
          <w:cols w:space="720"/>
        </w:sectPr>
      </w:pPr>
    </w:p>
    <w:p w14:paraId="15BF4A92" w14:textId="77777777" w:rsidR="002C4089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15BF4B38">
          <v:shape id="_x0000_s2119" type="#_x0000_t202" style="position:absolute;margin-left:227.3pt;margin-top:68pt;width:252pt;height:18.65pt;z-index:251658243;mso-wrap-distance-left:0;mso-wrap-distance-right:0;mso-position-horizontal-relative:page;mso-position-vertical-relative:page" filled="f" stroked="f">
            <v:textbox inset="0,0,0,0">
              <w:txbxContent>
                <w:p w14:paraId="15BF4BB2" w14:textId="77777777" w:rsidR="002C4089" w:rsidRDefault="000C4996">
                  <w:pPr>
                    <w:spacing w:before="3" w:after="3" w:line="36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The steps to responsive settling</w:t>
                  </w:r>
                </w:p>
              </w:txbxContent>
            </v:textbox>
            <w10:wrap anchorx="page" anchory="page"/>
          </v:shape>
        </w:pict>
      </w:r>
      <w:r>
        <w:pict w14:anchorId="15BF4B39">
          <v:shape id="_x0000_s2118" type="#_x0000_t202" style="position:absolute;margin-left:63.1pt;margin-top:86.65pt;width:388.6pt;height:72.95pt;z-index:-251658227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12"/>
                    <w:gridCol w:w="5060"/>
                  </w:tblGrid>
                  <w:tr w:rsidR="002C4089" w14:paraId="15BF4BB5" w14:textId="77777777">
                    <w:trPr>
                      <w:trHeight w:hRule="exact" w:val="1459"/>
                    </w:trPr>
                    <w:tc>
                      <w:tcPr>
                        <w:tcW w:w="2712" w:type="dxa"/>
                      </w:tcPr>
                      <w:p w14:paraId="15BF4BB3" w14:textId="77777777" w:rsidR="002C4089" w:rsidRDefault="000C4996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BF4BDF" wp14:editId="15BF4BE0">
                              <wp:extent cx="1722120" cy="926465"/>
                              <wp:effectExtent l="0" t="0" r="0" b="0"/>
                              <wp:docPr id="33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Picture"/>
                                      <pic:cNvPicPr preferRelativeResize="0"/>
                                    </pic:nvPicPr>
                                    <pic:blipFill>
                                      <a:blip r:embed="rId4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22120" cy="9264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60" w:type="dxa"/>
                      </w:tcPr>
                      <w:p w14:paraId="15BF4BB4" w14:textId="77777777" w:rsidR="002C4089" w:rsidRDefault="000C4996">
                        <w:pPr>
                          <w:spacing w:before="786" w:after="346" w:line="317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1. Calm your baby before bedtime.</w:t>
                        </w:r>
                      </w:p>
                    </w:tc>
                  </w:tr>
                </w:tbl>
                <w:p w14:paraId="15BF4BD5" w14:textId="77777777" w:rsidR="000C4996" w:rsidRDefault="000C4996"/>
              </w:txbxContent>
            </v:textbox>
            <w10:wrap type="square" anchorx="page" anchory="page"/>
          </v:shape>
        </w:pict>
      </w:r>
      <w:r>
        <w:pict w14:anchorId="15BF4B3A">
          <v:shape id="_x0000_s2117" type="#_x0000_t202" style="position:absolute;margin-left:227.05pt;margin-top:209.85pt;width:258pt;height:291.75pt;z-index:251658244;mso-wrap-distance-left:0;mso-wrap-distance-right:0;mso-position-horizontal-relative:page;mso-position-vertical-relative:page" filled="f" stroked="f">
            <v:textbox inset="0,0,0,0">
              <w:txbxContent>
                <w:p w14:paraId="15BF4BB6" w14:textId="77777777" w:rsidR="002C4089" w:rsidRDefault="000C4996">
                  <w:pPr>
                    <w:numPr>
                      <w:ilvl w:val="0"/>
                      <w:numId w:val="2"/>
                    </w:numPr>
                    <w:spacing w:line="440" w:lineRule="exact"/>
                    <w:ind w:left="504" w:hanging="504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Put your sleepy baby on their back in their cot.</w:t>
                  </w:r>
                </w:p>
                <w:p w14:paraId="15BF4BB7" w14:textId="77777777" w:rsidR="002C4089" w:rsidRDefault="000C4996">
                  <w:pPr>
                    <w:numPr>
                      <w:ilvl w:val="0"/>
                      <w:numId w:val="2"/>
                    </w:numPr>
                    <w:spacing w:before="1363" w:line="317" w:lineRule="exact"/>
                    <w:ind w:left="504" w:hanging="504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Be calm and use slow movements.</w:t>
                  </w:r>
                </w:p>
                <w:p w14:paraId="15BF4BB8" w14:textId="77777777" w:rsidR="002C4089" w:rsidRDefault="000C4996">
                  <w:pPr>
                    <w:numPr>
                      <w:ilvl w:val="0"/>
                      <w:numId w:val="2"/>
                    </w:numPr>
                    <w:spacing w:before="1120" w:after="1021" w:line="562" w:lineRule="exact"/>
                    <w:ind w:left="504" w:right="72" w:hanging="504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 xml:space="preserve">Let your baby see your face and say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sshh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sshh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5BF4B3B">
          <v:shape id="_x0000_s2116" type="#_x0000_t202" style="position:absolute;margin-left:74.65pt;margin-top:216.7pt;width:103.45pt;height:26.9pt;z-index:-251658226;mso-wrap-distance-left:0;mso-wrap-distance-right:0;mso-position-horizontal-relative:page;mso-position-vertical-relative:page" filled="f" stroked="f">
            <v:textbox inset="0,0,0,0">
              <w:txbxContent>
                <w:p w14:paraId="15BF4BB9" w14:textId="77777777" w:rsidR="002C4089" w:rsidRDefault="000C4996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5BF4BE1" wp14:editId="15BF4BE2">
                        <wp:extent cx="1313815" cy="341630"/>
                        <wp:effectExtent l="0" t="0" r="0" b="0"/>
                        <wp:docPr id="3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"/>
                                <pic:cNvPicPr preferRelativeResize="0"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3815" cy="341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5BF4B3C">
          <v:shape id="_x0000_s2115" type="#_x0000_t202" style="position:absolute;margin-left:57.35pt;margin-top:297.1pt;width:139.45pt;height:154.6pt;z-index:-251658225;mso-wrap-distance-left:0;mso-wrap-distance-right:0;mso-position-horizontal-relative:page;mso-position-vertical-relative:page" filled="f" stroked="f">
            <v:textbox inset="0,0,0,0">
              <w:txbxContent>
                <w:p w14:paraId="15BF4BBA" w14:textId="77777777" w:rsidR="002C4089" w:rsidRDefault="000C4996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5BF4BE3" wp14:editId="15BF4BE4">
                        <wp:extent cx="1771015" cy="1963420"/>
                        <wp:effectExtent l="0" t="0" r="0" b="0"/>
                        <wp:docPr id="3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"/>
                                <pic:cNvPicPr preferRelativeResize="0"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1015" cy="1963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5BF4B3D">
          <v:shape id="_x0000_s2114" type="#_x0000_t202" style="position:absolute;margin-left:57.35pt;margin-top:501.6pt;width:449.75pt;height:169.2pt;z-index:-25165822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03"/>
                    <w:gridCol w:w="6192"/>
                  </w:tblGrid>
                  <w:tr w:rsidR="002C4089" w14:paraId="15BF4BBE" w14:textId="77777777">
                    <w:trPr>
                      <w:trHeight w:hRule="exact" w:val="3384"/>
                    </w:trPr>
                    <w:tc>
                      <w:tcPr>
                        <w:tcW w:w="2803" w:type="dxa"/>
                      </w:tcPr>
                      <w:p w14:paraId="15BF4BBB" w14:textId="77777777" w:rsidR="002C4089" w:rsidRDefault="000C4996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BF4BE5" wp14:editId="15BF4BE6">
                              <wp:extent cx="1779905" cy="2148840"/>
                              <wp:effectExtent l="0" t="0" r="0" b="0"/>
                              <wp:docPr id="36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Picture"/>
                                      <pic:cNvPicPr preferRelativeResize="0"/>
                                    </pic:nvPicPr>
                                    <pic:blipFill>
                                      <a:blip r:embed="rId4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9905" cy="21488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192" w:type="dxa"/>
                      </w:tcPr>
                      <w:p w14:paraId="15BF4BBC" w14:textId="77777777" w:rsidR="002C4089" w:rsidRDefault="000C4996">
                        <w:pPr>
                          <w:spacing w:before="90" w:line="557" w:lineRule="exact"/>
                          <w:ind w:left="1008" w:hanging="43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5. Move to a place where your baby cannot see you.</w:t>
                        </w:r>
                      </w:p>
                      <w:p w14:paraId="15BF4BBD" w14:textId="77777777" w:rsidR="002C4089" w:rsidRDefault="000C4996">
                        <w:pPr>
                          <w:spacing w:before="1363" w:after="490" w:line="317" w:lineRule="exact"/>
                          <w:ind w:left="57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6. Stay in the room to let your baby settle.</w:t>
                        </w:r>
                      </w:p>
                    </w:tc>
                  </w:tr>
                </w:tbl>
                <w:p w14:paraId="15BF4BDA" w14:textId="77777777" w:rsidR="000C4996" w:rsidRDefault="000C4996"/>
              </w:txbxContent>
            </v:textbox>
            <w10:wrap type="square" anchorx="page" anchory="page"/>
          </v:shape>
        </w:pict>
      </w:r>
      <w:r>
        <w:pict w14:anchorId="15BF4B3E">
          <v:shape id="_x0000_s2113" type="#_x0000_t202" style="position:absolute;margin-left:468.5pt;margin-top:777.2pt;width:54pt;height:16.8pt;z-index:-251658223;mso-wrap-distance-left:0;mso-wrap-distance-right:0;mso-position-horizontal-relative:page;mso-position-vertical-relative:page" filled="f" stroked="f">
            <v:textbox inset="0,0,0,0">
              <w:txbxContent>
                <w:p w14:paraId="15BF4BBF" w14:textId="77777777" w:rsidR="002C4089" w:rsidRDefault="000C4996">
                  <w:pPr>
                    <w:spacing w:before="2" w:after="5" w:line="317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1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1"/>
                      <w:sz w:val="28"/>
                    </w:rPr>
                    <w:t>Page 11</w:t>
                  </w:r>
                </w:p>
              </w:txbxContent>
            </v:textbox>
            <w10:wrap type="square" anchorx="page" anchory="page"/>
          </v:shape>
        </w:pict>
      </w:r>
    </w:p>
    <w:p w14:paraId="15BF4A93" w14:textId="77777777" w:rsidR="002C4089" w:rsidRDefault="002C4089">
      <w:pPr>
        <w:sectPr w:rsidR="002C4089">
          <w:pgSz w:w="11909" w:h="16838"/>
          <w:pgMar w:top="1072" w:right="1459" w:bottom="585" w:left="4541" w:header="720" w:footer="720" w:gutter="0"/>
          <w:cols w:space="720"/>
        </w:sectPr>
      </w:pPr>
    </w:p>
    <w:p w14:paraId="15BF4A94" w14:textId="77777777" w:rsidR="002C4089" w:rsidRDefault="000C4996">
      <w:pPr>
        <w:spacing w:before="16" w:line="421" w:lineRule="exact"/>
        <w:textAlignment w:val="baseline"/>
        <w:rPr>
          <w:rFonts w:ascii="Verdana" w:eastAsia="Verdana" w:hAnsi="Verdana"/>
          <w:color w:val="000000"/>
          <w:spacing w:val="-13"/>
          <w:w w:val="105"/>
          <w:sz w:val="35"/>
        </w:rPr>
      </w:pPr>
      <w:r>
        <w:rPr>
          <w:rFonts w:ascii="Verdana" w:eastAsia="Verdana" w:hAnsi="Verdana"/>
          <w:color w:val="000000"/>
          <w:spacing w:val="-13"/>
          <w:w w:val="105"/>
          <w:sz w:val="35"/>
        </w:rPr>
        <w:lastRenderedPageBreak/>
        <w:t>What to do if your baby starts</w:t>
      </w:r>
    </w:p>
    <w:p w14:paraId="15BF4A95" w14:textId="77777777" w:rsidR="002C4089" w:rsidRDefault="00000000">
      <w:pPr>
        <w:spacing w:before="141" w:line="420" w:lineRule="exact"/>
        <w:textAlignment w:val="baseline"/>
        <w:rPr>
          <w:rFonts w:ascii="Verdana" w:eastAsia="Verdana" w:hAnsi="Verdana"/>
          <w:color w:val="000000"/>
          <w:spacing w:val="-13"/>
          <w:w w:val="105"/>
          <w:sz w:val="35"/>
        </w:rPr>
      </w:pPr>
      <w:r>
        <w:pict w14:anchorId="15BF4B3F">
          <v:shape id="_x0000_s2112" type="#_x0000_t202" style="position:absolute;margin-left:80.4pt;margin-top:128.4pt;width:91.9pt;height:371.05pt;z-index:-251658222;mso-wrap-distance-left:0;mso-wrap-distance-right:0;mso-position-horizontal-relative:page;mso-position-vertical-relative:page" filled="f" stroked="f">
            <v:textbox inset="0,0,0,0">
              <w:txbxContent>
                <w:p w14:paraId="15BF4BC0" w14:textId="77777777" w:rsidR="002C4089" w:rsidRDefault="000C4996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5BF4BE7" wp14:editId="15BF4BE8">
                        <wp:extent cx="1167130" cy="4712335"/>
                        <wp:effectExtent l="0" t="0" r="0" b="0"/>
                        <wp:docPr id="37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Picture"/>
                                <pic:cNvPicPr preferRelativeResize="0"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7130" cy="4712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C4996">
        <w:rPr>
          <w:rFonts w:ascii="Verdana" w:eastAsia="Verdana" w:hAnsi="Verdana"/>
          <w:color w:val="000000"/>
          <w:spacing w:val="-13"/>
          <w:w w:val="105"/>
          <w:sz w:val="35"/>
        </w:rPr>
        <w:t>to cry</w:t>
      </w:r>
    </w:p>
    <w:p w14:paraId="15BF4A96" w14:textId="77777777" w:rsidR="002C4089" w:rsidRDefault="000C4996">
      <w:pPr>
        <w:spacing w:before="791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Your baby will cry if they need your support.</w:t>
      </w:r>
    </w:p>
    <w:p w14:paraId="15BF4A97" w14:textId="77777777" w:rsidR="002C4089" w:rsidRDefault="000C4996">
      <w:pPr>
        <w:spacing w:before="1363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Show your baby your face if they start to cry.</w:t>
      </w:r>
    </w:p>
    <w:p w14:paraId="15BF4A98" w14:textId="77777777" w:rsidR="002C4089" w:rsidRDefault="000C4996">
      <w:pPr>
        <w:spacing w:before="1118" w:line="562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Speak quietly and say </w:t>
      </w:r>
      <w:proofErr w:type="spellStart"/>
      <w:r>
        <w:rPr>
          <w:rFonts w:ascii="Verdana" w:eastAsia="Verdana" w:hAnsi="Verdana"/>
          <w:color w:val="000000"/>
          <w:sz w:val="28"/>
        </w:rPr>
        <w:t>sshh</w:t>
      </w:r>
      <w:proofErr w:type="spellEnd"/>
      <w:r>
        <w:rPr>
          <w:rFonts w:ascii="Verdana" w:eastAsia="Verdana" w:hAnsi="Verdana"/>
          <w:color w:val="000000"/>
          <w:sz w:val="28"/>
        </w:rPr>
        <w:t xml:space="preserve"> </w:t>
      </w:r>
      <w:proofErr w:type="spellStart"/>
      <w:r>
        <w:rPr>
          <w:rFonts w:ascii="Verdana" w:eastAsia="Verdana" w:hAnsi="Verdana"/>
          <w:color w:val="000000"/>
          <w:sz w:val="28"/>
        </w:rPr>
        <w:t>sshh</w:t>
      </w:r>
      <w:proofErr w:type="spellEnd"/>
      <w:r>
        <w:rPr>
          <w:rFonts w:ascii="Verdana" w:eastAsia="Verdana" w:hAnsi="Verdana"/>
          <w:color w:val="000000"/>
          <w:sz w:val="28"/>
        </w:rPr>
        <w:t xml:space="preserve"> </w:t>
      </w:r>
      <w:r>
        <w:rPr>
          <w:rFonts w:ascii="Verdana" w:eastAsia="Verdana" w:hAnsi="Verdana"/>
          <w:color w:val="000000"/>
          <w:sz w:val="28"/>
        </w:rPr>
        <w:br/>
      </w:r>
      <w:r>
        <w:rPr>
          <w:rFonts w:ascii="Arial" w:eastAsia="Arial" w:hAnsi="Arial"/>
          <w:color w:val="000000"/>
          <w:sz w:val="28"/>
        </w:rPr>
        <w:t>or i</w:t>
      </w:r>
      <w:r>
        <w:rPr>
          <w:rFonts w:ascii="Verdana" w:eastAsia="Verdana" w:hAnsi="Verdana"/>
          <w:color w:val="000000"/>
          <w:sz w:val="28"/>
        </w:rPr>
        <w:t>t’s time for sleep</w:t>
      </w:r>
      <w:r>
        <w:rPr>
          <w:rFonts w:ascii="Arial" w:eastAsia="Arial" w:hAnsi="Arial"/>
          <w:color w:val="000000"/>
          <w:sz w:val="28"/>
        </w:rPr>
        <w:t>.</w:t>
      </w:r>
    </w:p>
    <w:p w14:paraId="15BF4A99" w14:textId="77777777" w:rsidR="002C4089" w:rsidRDefault="000C4996">
      <w:pPr>
        <w:spacing w:before="1124" w:after="1360" w:line="556" w:lineRule="exact"/>
        <w:ind w:right="432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Put your hands on your baby to help them feel safe.</w:t>
      </w:r>
    </w:p>
    <w:p w14:paraId="15BF4A9A" w14:textId="77777777" w:rsidR="002C4089" w:rsidRDefault="002C4089">
      <w:pPr>
        <w:spacing w:before="1124" w:after="1360" w:line="556" w:lineRule="exact"/>
        <w:sectPr w:rsidR="002C4089">
          <w:pgSz w:w="11909" w:h="16838"/>
          <w:pgMar w:top="1320" w:right="1613" w:bottom="562" w:left="4536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6696"/>
      </w:tblGrid>
      <w:tr w:rsidR="002C4089" w14:paraId="15BF4A9D" w14:textId="77777777">
        <w:trPr>
          <w:trHeight w:hRule="exact" w:val="894"/>
        </w:trPr>
        <w:tc>
          <w:tcPr>
            <w:tcW w:w="2371" w:type="dxa"/>
          </w:tcPr>
          <w:p w14:paraId="15BF4A9B" w14:textId="77777777" w:rsidR="002C4089" w:rsidRDefault="000C4996">
            <w:pPr>
              <w:spacing w:before="52" w:after="17"/>
              <w:ind w:left="341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40" wp14:editId="15BF4B41">
                  <wp:extent cx="1289050" cy="439420"/>
                  <wp:effectExtent l="0" t="0" r="0" b="0"/>
                  <wp:docPr id="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"/>
                          <pic:cNvPicPr preferRelativeResize="0"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</w:tcPr>
          <w:p w14:paraId="15BF4A9C" w14:textId="77777777" w:rsidR="002C4089" w:rsidRDefault="000C4996">
            <w:pPr>
              <w:spacing w:after="10" w:line="440" w:lineRule="exact"/>
              <w:ind w:left="936" w:right="2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Encourage your baby to lie down if they are standing in the cot.</w:t>
            </w:r>
          </w:p>
        </w:tc>
      </w:tr>
    </w:tbl>
    <w:p w14:paraId="15BF4A9E" w14:textId="77777777" w:rsidR="002C4089" w:rsidRDefault="002C4089">
      <w:pPr>
        <w:spacing w:after="9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6792"/>
      </w:tblGrid>
      <w:tr w:rsidR="002C4089" w14:paraId="15BF4AA1" w14:textId="77777777">
        <w:trPr>
          <w:trHeight w:hRule="exact" w:val="1493"/>
        </w:trPr>
        <w:tc>
          <w:tcPr>
            <w:tcW w:w="2275" w:type="dxa"/>
          </w:tcPr>
          <w:p w14:paraId="15BF4A9F" w14:textId="77777777" w:rsidR="002C4089" w:rsidRDefault="000C4996">
            <w:pPr>
              <w:ind w:left="48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42" wp14:editId="15BF4B43">
                  <wp:extent cx="1134110" cy="948055"/>
                  <wp:effectExtent l="0" t="0" r="0" b="0"/>
                  <wp:docPr id="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"/>
                          <pic:cNvPicPr preferRelativeResize="0"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</w:tcPr>
          <w:p w14:paraId="15BF4AA0" w14:textId="77777777" w:rsidR="002C4089" w:rsidRDefault="000C4996">
            <w:pPr>
              <w:spacing w:before="32" w:after="332" w:line="562" w:lineRule="exact"/>
              <w:ind w:left="1008" w:right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You can put your baby on their back if they will </w:t>
            </w:r>
            <w:r>
              <w:rPr>
                <w:rFonts w:ascii="Verdana" w:eastAsia="Verdana" w:hAnsi="Verdana"/>
                <w:color w:val="000000"/>
                <w:sz w:val="28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lie down.</w:t>
            </w:r>
          </w:p>
        </w:tc>
      </w:tr>
    </w:tbl>
    <w:p w14:paraId="5AAE01E2" w14:textId="77777777" w:rsidR="005A20DA" w:rsidRDefault="005A20DA">
      <w:pPr>
        <w:spacing w:before="2" w:line="317" w:lineRule="exact"/>
        <w:ind w:left="144"/>
        <w:textAlignment w:val="baseline"/>
      </w:pPr>
    </w:p>
    <w:p w14:paraId="15BF4AA3" w14:textId="664AB27B" w:rsidR="002C4089" w:rsidRDefault="000C4996">
      <w:pPr>
        <w:spacing w:before="2" w:line="317" w:lineRule="exact"/>
        <w:ind w:left="144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12</w:t>
      </w:r>
    </w:p>
    <w:p w14:paraId="15BF4AA4" w14:textId="77777777" w:rsidR="002C4089" w:rsidRDefault="002C4089">
      <w:pPr>
        <w:sectPr w:rsidR="002C4089">
          <w:type w:val="continuous"/>
          <w:pgSz w:w="11909" w:h="16838"/>
          <w:pgMar w:top="1320" w:right="1613" w:bottom="562" w:left="1229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6712"/>
      </w:tblGrid>
      <w:tr w:rsidR="002C4089" w14:paraId="15BF4AAB" w14:textId="77777777">
        <w:trPr>
          <w:trHeight w:hRule="exact" w:val="7002"/>
        </w:trPr>
        <w:tc>
          <w:tcPr>
            <w:tcW w:w="2808" w:type="dxa"/>
          </w:tcPr>
          <w:p w14:paraId="15BF4AA5" w14:textId="77777777" w:rsidR="002C4089" w:rsidRDefault="000C4996">
            <w:pPr>
              <w:spacing w:before="61"/>
              <w:ind w:left="42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15BF4B44" wp14:editId="15BF4B45">
                  <wp:extent cx="1515110" cy="4231005"/>
                  <wp:effectExtent l="0" t="0" r="0" b="0"/>
                  <wp:docPr id="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"/>
                          <pic:cNvPicPr preferRelativeResize="0"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423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2" w:type="dxa"/>
          </w:tcPr>
          <w:p w14:paraId="15BF4AA6" w14:textId="77777777" w:rsidR="002C4089" w:rsidRDefault="000C4996">
            <w:pPr>
              <w:spacing w:line="442" w:lineRule="exact"/>
              <w:ind w:left="792" w:righ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Try another way to put your baby to sleep if you think your baby</w:t>
            </w:r>
          </w:p>
          <w:p w14:paraId="15BF4AA7" w14:textId="77777777" w:rsidR="002C4089" w:rsidRDefault="000C4996">
            <w:pPr>
              <w:numPr>
                <w:ilvl w:val="0"/>
                <w:numId w:val="1"/>
              </w:numPr>
              <w:tabs>
                <w:tab w:val="left" w:pos="1152"/>
              </w:tabs>
              <w:spacing w:before="257" w:line="305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has had enough of what you have tried</w:t>
            </w:r>
          </w:p>
          <w:p w14:paraId="15BF4AA8" w14:textId="77777777" w:rsidR="002C4089" w:rsidRDefault="000C4996">
            <w:pPr>
              <w:numPr>
                <w:ilvl w:val="0"/>
                <w:numId w:val="1"/>
              </w:numPr>
              <w:tabs>
                <w:tab w:val="left" w:pos="1152"/>
              </w:tabs>
              <w:spacing w:before="1274" w:line="305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is very upset</w:t>
            </w:r>
          </w:p>
          <w:p w14:paraId="15BF4AA9" w14:textId="77777777" w:rsidR="002C4089" w:rsidRDefault="000C4996">
            <w:pPr>
              <w:numPr>
                <w:ilvl w:val="0"/>
                <w:numId w:val="1"/>
              </w:numPr>
              <w:tabs>
                <w:tab w:val="left" w:pos="1152"/>
              </w:tabs>
              <w:spacing w:before="1279" w:line="305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will not calm down.</w:t>
            </w:r>
          </w:p>
          <w:p w14:paraId="15BF4AAA" w14:textId="77777777" w:rsidR="002C4089" w:rsidRDefault="000C4996">
            <w:pPr>
              <w:spacing w:before="1017" w:after="241" w:line="562" w:lineRule="exact"/>
              <w:ind w:left="792" w:right="3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try responsive settling the next time your baby needs to sleep.</w:t>
            </w:r>
          </w:p>
        </w:tc>
      </w:tr>
    </w:tbl>
    <w:p w14:paraId="15BF4AAC" w14:textId="77777777" w:rsidR="002C4089" w:rsidRDefault="002C4089">
      <w:pPr>
        <w:spacing w:after="82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6328"/>
      </w:tblGrid>
      <w:tr w:rsidR="002C4089" w14:paraId="15BF4AAF" w14:textId="77777777">
        <w:trPr>
          <w:trHeight w:hRule="exact" w:val="1203"/>
        </w:trPr>
        <w:tc>
          <w:tcPr>
            <w:tcW w:w="3192" w:type="dxa"/>
          </w:tcPr>
          <w:p w14:paraId="15BF4AAD" w14:textId="77777777" w:rsidR="002C4089" w:rsidRDefault="000C4996">
            <w:pPr>
              <w:spacing w:after="22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46" wp14:editId="15BF4B47">
                  <wp:extent cx="2026920" cy="749935"/>
                  <wp:effectExtent l="0" t="0" r="0" b="0"/>
                  <wp:docPr id="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"/>
                          <pic:cNvPicPr preferRelativeResize="0"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8" w:type="dxa"/>
          </w:tcPr>
          <w:p w14:paraId="15BF4AAE" w14:textId="77777777" w:rsidR="002C4089" w:rsidRDefault="000C4996">
            <w:pPr>
              <w:spacing w:after="144" w:line="523" w:lineRule="exact"/>
              <w:ind w:left="432" w:right="1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You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must </w:t>
            </w:r>
            <w:r>
              <w:rPr>
                <w:rFonts w:ascii="Arial" w:eastAsia="Arial" w:hAnsi="Arial"/>
                <w:color w:val="000000"/>
                <w:sz w:val="28"/>
              </w:rPr>
              <w:t>leave your baby in the cot and walk away if you feel angry.</w:t>
            </w:r>
          </w:p>
        </w:tc>
      </w:tr>
    </w:tbl>
    <w:p w14:paraId="15BF4AB0" w14:textId="77777777" w:rsidR="002C4089" w:rsidRDefault="002C4089">
      <w:pPr>
        <w:spacing w:after="80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635"/>
      </w:tblGrid>
      <w:tr w:rsidR="002C4089" w14:paraId="15BF4AB3" w14:textId="77777777">
        <w:trPr>
          <w:trHeight w:hRule="exact" w:val="1283"/>
        </w:trPr>
        <w:tc>
          <w:tcPr>
            <w:tcW w:w="2885" w:type="dxa"/>
          </w:tcPr>
          <w:p w14:paraId="15BF4AB1" w14:textId="77777777" w:rsidR="002C4089" w:rsidRDefault="000C4996">
            <w:pPr>
              <w:spacing w:after="30"/>
              <w:ind w:left="345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48" wp14:editId="15BF4B49">
                  <wp:extent cx="1612900" cy="795655"/>
                  <wp:effectExtent l="0" t="0" r="0" b="0"/>
                  <wp:docPr id="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"/>
                          <pic:cNvPicPr preferRelativeResize="0"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14:paraId="15BF4AB2" w14:textId="77777777" w:rsidR="002C4089" w:rsidRDefault="000C4996">
            <w:pPr>
              <w:spacing w:before="33" w:after="121" w:line="561" w:lineRule="exact"/>
              <w:ind w:left="756" w:righ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It takes time for your baby to learn how to settle down and go to sleep.</w:t>
            </w:r>
          </w:p>
        </w:tc>
      </w:tr>
    </w:tbl>
    <w:p w14:paraId="1777AEBE" w14:textId="77777777" w:rsidR="005A20DA" w:rsidRDefault="005A20DA">
      <w:pPr>
        <w:spacing w:before="2" w:line="317" w:lineRule="exact"/>
        <w:jc w:val="right"/>
        <w:textAlignment w:val="baseline"/>
      </w:pPr>
    </w:p>
    <w:p w14:paraId="331876FF" w14:textId="77777777" w:rsidR="005A20DA" w:rsidRDefault="005A20DA">
      <w:pPr>
        <w:spacing w:before="2" w:line="317" w:lineRule="exact"/>
        <w:jc w:val="right"/>
        <w:textAlignment w:val="baseline"/>
      </w:pPr>
    </w:p>
    <w:p w14:paraId="470B5F41" w14:textId="77777777" w:rsidR="005A20DA" w:rsidRDefault="005A20DA">
      <w:pPr>
        <w:spacing w:before="2" w:line="317" w:lineRule="exact"/>
        <w:jc w:val="right"/>
        <w:textAlignment w:val="baseline"/>
      </w:pPr>
    </w:p>
    <w:p w14:paraId="58DF3C0E" w14:textId="77777777" w:rsidR="005A20DA" w:rsidRDefault="005A20DA">
      <w:pPr>
        <w:spacing w:before="2" w:line="317" w:lineRule="exact"/>
        <w:jc w:val="right"/>
        <w:textAlignment w:val="baseline"/>
      </w:pPr>
    </w:p>
    <w:p w14:paraId="04C87CFE" w14:textId="77777777" w:rsidR="005A20DA" w:rsidRDefault="005A20DA">
      <w:pPr>
        <w:spacing w:before="2" w:line="317" w:lineRule="exact"/>
        <w:jc w:val="right"/>
        <w:textAlignment w:val="baseline"/>
      </w:pPr>
    </w:p>
    <w:p w14:paraId="50EEAE7D" w14:textId="77777777" w:rsidR="005A20DA" w:rsidRDefault="005A20DA">
      <w:pPr>
        <w:spacing w:before="2" w:line="317" w:lineRule="exact"/>
        <w:jc w:val="right"/>
        <w:textAlignment w:val="baseline"/>
      </w:pPr>
    </w:p>
    <w:p w14:paraId="384DF626" w14:textId="77777777" w:rsidR="005A20DA" w:rsidRDefault="005A20DA">
      <w:pPr>
        <w:spacing w:before="2" w:line="317" w:lineRule="exact"/>
        <w:jc w:val="right"/>
        <w:textAlignment w:val="baseline"/>
      </w:pPr>
    </w:p>
    <w:p w14:paraId="7E38BD8B" w14:textId="77777777" w:rsidR="005A20DA" w:rsidRDefault="005A20DA">
      <w:pPr>
        <w:spacing w:before="2" w:line="317" w:lineRule="exact"/>
        <w:jc w:val="right"/>
        <w:textAlignment w:val="baseline"/>
      </w:pPr>
    </w:p>
    <w:p w14:paraId="15BF4AB5" w14:textId="21E8E227" w:rsidR="002C4089" w:rsidRDefault="000C4996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13</w:t>
      </w:r>
    </w:p>
    <w:p w14:paraId="15BF4AB6" w14:textId="77777777" w:rsidR="002C4089" w:rsidRDefault="002C4089">
      <w:pPr>
        <w:sectPr w:rsidR="002C4089">
          <w:pgSz w:w="11909" w:h="16838"/>
          <w:pgMar w:top="1360" w:right="1472" w:bottom="562" w:left="917" w:header="720" w:footer="720" w:gutter="0"/>
          <w:cols w:space="720"/>
        </w:sectPr>
      </w:pPr>
    </w:p>
    <w:p w14:paraId="15BF4AB7" w14:textId="77777777" w:rsidR="002C4089" w:rsidRDefault="000C4996">
      <w:pPr>
        <w:spacing w:before="17" w:line="411" w:lineRule="exact"/>
        <w:ind w:left="2664"/>
        <w:textAlignment w:val="baseline"/>
        <w:rPr>
          <w:rFonts w:ascii="Arial" w:eastAsia="Arial" w:hAnsi="Arial"/>
          <w:b/>
          <w:color w:val="000000"/>
          <w:spacing w:val="9"/>
          <w:w w:val="95"/>
          <w:sz w:val="36"/>
        </w:rPr>
      </w:pPr>
      <w:r>
        <w:rPr>
          <w:rFonts w:ascii="Arial" w:eastAsia="Arial" w:hAnsi="Arial"/>
          <w:b/>
          <w:color w:val="000000"/>
          <w:spacing w:val="9"/>
          <w:w w:val="95"/>
          <w:sz w:val="36"/>
        </w:rPr>
        <w:lastRenderedPageBreak/>
        <w:t>More information</w:t>
      </w:r>
    </w:p>
    <w:p w14:paraId="15BF4AB8" w14:textId="77777777" w:rsidR="002C4089" w:rsidRDefault="000C4996">
      <w:pPr>
        <w:spacing w:before="534" w:after="793" w:line="562" w:lineRule="exact"/>
        <w:ind w:left="2664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For more information contact the Department of Health.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6600"/>
      </w:tblGrid>
      <w:tr w:rsidR="002C4089" w14:paraId="15BF4ABC" w14:textId="77777777">
        <w:trPr>
          <w:trHeight w:hRule="exact" w:val="1472"/>
        </w:trPr>
        <w:tc>
          <w:tcPr>
            <w:tcW w:w="1320" w:type="dxa"/>
          </w:tcPr>
          <w:p w14:paraId="15BF4AB9" w14:textId="77777777" w:rsidR="002C4089" w:rsidRDefault="000C4996">
            <w:pPr>
              <w:spacing w:before="52" w:after="19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4A" wp14:editId="15BF4B4B">
                  <wp:extent cx="838200" cy="804545"/>
                  <wp:effectExtent l="0" t="0" r="0" b="0"/>
                  <wp:docPr id="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"/>
                          <pic:cNvPicPr preferRelativeResize="0"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</w:tcPr>
          <w:p w14:paraId="15BF4ABA" w14:textId="77777777" w:rsidR="002C4089" w:rsidRDefault="000C4996">
            <w:pPr>
              <w:spacing w:line="317" w:lineRule="exact"/>
              <w:ind w:left="13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Website</w:t>
            </w:r>
          </w:p>
          <w:p w14:paraId="15BF4ABB" w14:textId="3798A06A" w:rsidR="002C4089" w:rsidRDefault="00E53753">
            <w:pPr>
              <w:spacing w:before="18" w:after="2" w:line="562" w:lineRule="exact"/>
              <w:ind w:left="1368" w:right="144"/>
              <w:textAlignment w:val="baseline"/>
              <w:rPr>
                <w:rFonts w:ascii="Arial" w:eastAsia="Arial" w:hAnsi="Arial"/>
                <w:color w:val="233E8C"/>
                <w:spacing w:val="-2"/>
                <w:sz w:val="32"/>
                <w:u w:val="single"/>
              </w:rPr>
            </w:pPr>
            <w:hyperlink r:id="rId55">
              <w:r>
                <w:rPr>
                  <w:rFonts w:ascii="Arial" w:eastAsia="Arial" w:hAnsi="Arial"/>
                  <w:color w:val="0000FF"/>
                  <w:spacing w:val="-2"/>
                  <w:sz w:val="32"/>
                  <w:u w:val="single"/>
                </w:rPr>
                <w:t>https://www.betterhealth.vic.gov.au/healthyliving/child-health-0-6</w:t>
              </w:r>
            </w:hyperlink>
            <w:r w:rsidR="000C4996">
              <w:rPr>
                <w:rFonts w:ascii="Arial" w:eastAsia="Arial" w:hAnsi="Arial"/>
                <w:color w:val="000000"/>
                <w:spacing w:val="-2"/>
                <w:sz w:val="35"/>
              </w:rPr>
              <w:t xml:space="preserve"> </w:t>
            </w:r>
          </w:p>
        </w:tc>
      </w:tr>
    </w:tbl>
    <w:p w14:paraId="15BF4ABD" w14:textId="77777777" w:rsidR="002C4089" w:rsidRDefault="002C4089">
      <w:pPr>
        <w:spacing w:after="1312" w:line="20" w:lineRule="exact"/>
      </w:pPr>
    </w:p>
    <w:p w14:paraId="15BF4ABE" w14:textId="77777777" w:rsidR="002C4089" w:rsidRDefault="002C4089">
      <w:pPr>
        <w:spacing w:after="1312" w:line="20" w:lineRule="exact"/>
        <w:sectPr w:rsidR="002C4089">
          <w:pgSz w:w="11909" w:h="16838"/>
          <w:pgMar w:top="1340" w:right="2112" w:bottom="562" w:left="1877" w:header="720" w:footer="720" w:gutter="0"/>
          <w:cols w:space="720"/>
        </w:sectPr>
      </w:pPr>
    </w:p>
    <w:p w14:paraId="15BF4ABF" w14:textId="77777777" w:rsidR="002C4089" w:rsidRDefault="00000000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15BF4B4C">
          <v:shape id="_x0000_s2111" type="#_x0000_t202" style="position:absolute;margin-left:86.15pt;margin-top:360.5pt;width:91.95pt;height:395.25pt;z-index:-251658221;mso-wrap-distance-left:0;mso-wrap-distance-right:0;mso-position-horizontal-relative:page;mso-position-vertical-relative:page" filled="f" stroked="f">
            <v:textbox inset="0,0,0,0">
              <w:txbxContent>
                <w:p w14:paraId="15BF4BC1" w14:textId="77777777" w:rsidR="002C4089" w:rsidRDefault="000C4996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5BF4BE9" wp14:editId="15BF4BEA">
                        <wp:extent cx="1167765" cy="5019675"/>
                        <wp:effectExtent l="0" t="0" r="0" b="0"/>
                        <wp:docPr id="4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Picture"/>
                                <pic:cNvPicPr preferRelativeResize="0"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7765" cy="5019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C4996">
        <w:rPr>
          <w:rFonts w:ascii="Arial" w:eastAsia="Arial" w:hAnsi="Arial"/>
          <w:color w:val="000000"/>
          <w:sz w:val="28"/>
        </w:rPr>
        <w:t>If you are worried about your baby</w:t>
      </w:r>
    </w:p>
    <w:p w14:paraId="15BF4AC0" w14:textId="77777777" w:rsidR="002C4089" w:rsidRDefault="000C4996">
      <w:pPr>
        <w:numPr>
          <w:ilvl w:val="0"/>
          <w:numId w:val="1"/>
        </w:numPr>
        <w:tabs>
          <w:tab w:val="left" w:pos="360"/>
        </w:tabs>
        <w:spacing w:before="251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contact your Maternal and Child Health Nurse</w:t>
      </w:r>
    </w:p>
    <w:p w14:paraId="15BF4AC1" w14:textId="77777777" w:rsidR="002C4089" w:rsidRDefault="000C4996">
      <w:pPr>
        <w:numPr>
          <w:ilvl w:val="0"/>
          <w:numId w:val="1"/>
        </w:numPr>
        <w:tabs>
          <w:tab w:val="left" w:pos="360"/>
        </w:tabs>
        <w:spacing w:before="568" w:line="1124" w:lineRule="exact"/>
        <w:ind w:right="792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call the Maternal and Child Health Line. Call </w:t>
      </w:r>
      <w:r>
        <w:rPr>
          <w:rFonts w:ascii="Arial" w:eastAsia="Arial" w:hAnsi="Arial"/>
          <w:color w:val="000000"/>
          <w:sz w:val="32"/>
        </w:rPr>
        <w:t>13 22 29</w:t>
      </w:r>
    </w:p>
    <w:p w14:paraId="15BF4AC2" w14:textId="77777777" w:rsidR="002C4089" w:rsidRDefault="000C4996">
      <w:pPr>
        <w:spacing w:before="1112" w:line="556" w:lineRule="exact"/>
        <w:ind w:right="64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The helpline is open 24 hours per day and 7 days per week.</w:t>
      </w:r>
    </w:p>
    <w:p w14:paraId="15BF4AC4" w14:textId="2FEF8F8D" w:rsidR="002C4089" w:rsidRPr="00E53753" w:rsidRDefault="000C4996" w:rsidP="00E53753">
      <w:pPr>
        <w:spacing w:before="1363" w:line="317" w:lineRule="exact"/>
        <w:textAlignment w:val="baseline"/>
        <w:rPr>
          <w:rFonts w:ascii="Arial" w:eastAsia="Arial" w:hAnsi="Arial"/>
          <w:color w:val="000000"/>
          <w:sz w:val="28"/>
        </w:rPr>
        <w:sectPr w:rsidR="002C4089" w:rsidRPr="00E53753">
          <w:type w:val="continuous"/>
          <w:pgSz w:w="11909" w:h="16838"/>
          <w:pgMar w:top="1340" w:right="1253" w:bottom="562" w:left="4536" w:header="720" w:footer="720" w:gutter="0"/>
          <w:cols w:space="720"/>
        </w:sectPr>
      </w:pPr>
      <w:r>
        <w:rPr>
          <w:rFonts w:ascii="Arial" w:eastAsia="Arial" w:hAnsi="Arial"/>
          <w:color w:val="000000"/>
          <w:sz w:val="28"/>
        </w:rPr>
        <w:t>You can also see your doctor for more help.</w:t>
      </w:r>
    </w:p>
    <w:p w14:paraId="15BF4AC5" w14:textId="4A3246CF" w:rsidR="002C4089" w:rsidRDefault="000C499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Page 14</w:t>
      </w:r>
    </w:p>
    <w:p w14:paraId="15BF4AC6" w14:textId="77777777" w:rsidR="002C4089" w:rsidRDefault="002C4089">
      <w:pPr>
        <w:sectPr w:rsidR="002C4089">
          <w:type w:val="continuous"/>
          <w:pgSz w:w="11909" w:h="16838"/>
          <w:pgMar w:top="1340" w:right="9383" w:bottom="562" w:left="1426" w:header="720" w:footer="720" w:gutter="0"/>
          <w:cols w:space="720"/>
        </w:sectPr>
      </w:pPr>
    </w:p>
    <w:p w14:paraId="15BF4AC7" w14:textId="77777777" w:rsidR="002C4089" w:rsidRDefault="000C4996">
      <w:pPr>
        <w:spacing w:before="3" w:after="604" w:line="365" w:lineRule="exact"/>
        <w:jc w:val="center"/>
        <w:textAlignment w:val="baseline"/>
        <w:rPr>
          <w:rFonts w:ascii="Arial" w:eastAsia="Arial" w:hAnsi="Arial"/>
          <w:b/>
          <w:color w:val="030303"/>
          <w:sz w:val="32"/>
        </w:rPr>
      </w:pPr>
      <w:r>
        <w:rPr>
          <w:rFonts w:ascii="Arial" w:eastAsia="Arial" w:hAnsi="Arial"/>
          <w:b/>
          <w:color w:val="030303"/>
          <w:sz w:val="32"/>
        </w:rPr>
        <w:lastRenderedPageBreak/>
        <w:t>More Easy English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6864"/>
      </w:tblGrid>
      <w:tr w:rsidR="002C4089" w14:paraId="15BF4ACB" w14:textId="77777777">
        <w:trPr>
          <w:trHeight w:hRule="exact" w:val="2214"/>
        </w:trPr>
        <w:tc>
          <w:tcPr>
            <w:tcW w:w="1416" w:type="dxa"/>
          </w:tcPr>
          <w:p w14:paraId="15BF4AC8" w14:textId="77777777" w:rsidR="002C4089" w:rsidRDefault="000C4996">
            <w:pPr>
              <w:spacing w:before="51" w:after="17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4D" wp14:editId="15BF4B4E">
                  <wp:extent cx="899160" cy="1271270"/>
                  <wp:effectExtent l="0" t="0" r="0" b="0"/>
                  <wp:docPr id="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"/>
                          <pic:cNvPicPr preferRelativeResize="0"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4" w:type="dxa"/>
          </w:tcPr>
          <w:p w14:paraId="15BF4AC9" w14:textId="77777777" w:rsidR="002C4089" w:rsidRDefault="000C4996">
            <w:pPr>
              <w:spacing w:line="438" w:lineRule="exact"/>
              <w:ind w:left="1368" w:right="108"/>
              <w:textAlignment w:val="baseline"/>
              <w:rPr>
                <w:rFonts w:ascii="Arial" w:eastAsia="Arial" w:hAnsi="Arial"/>
                <w:color w:val="030303"/>
                <w:sz w:val="28"/>
              </w:rPr>
            </w:pPr>
            <w:r>
              <w:rPr>
                <w:rFonts w:ascii="Arial" w:eastAsia="Arial" w:hAnsi="Arial"/>
                <w:color w:val="030303"/>
                <w:sz w:val="28"/>
              </w:rPr>
              <w:t>There are more Easy English books on our website about</w:t>
            </w:r>
          </w:p>
          <w:p w14:paraId="15BF4ACA" w14:textId="77777777" w:rsidR="002C4089" w:rsidRDefault="000C4996">
            <w:pPr>
              <w:numPr>
                <w:ilvl w:val="0"/>
                <w:numId w:val="1"/>
              </w:numPr>
              <w:tabs>
                <w:tab w:val="clear" w:pos="288"/>
                <w:tab w:val="left" w:pos="1656"/>
              </w:tabs>
              <w:spacing w:before="256" w:after="769" w:line="305" w:lineRule="exact"/>
              <w:ind w:left="1368"/>
              <w:textAlignment w:val="baseline"/>
              <w:rPr>
                <w:rFonts w:ascii="Arial" w:eastAsia="Arial" w:hAnsi="Arial"/>
                <w:color w:val="030303"/>
                <w:sz w:val="28"/>
              </w:rPr>
            </w:pPr>
            <w:r>
              <w:rPr>
                <w:rFonts w:ascii="Arial" w:eastAsia="Arial" w:hAnsi="Arial"/>
                <w:color w:val="030303"/>
                <w:sz w:val="28"/>
              </w:rPr>
              <w:t>sleep for babies</w:t>
            </w:r>
          </w:p>
        </w:tc>
      </w:tr>
    </w:tbl>
    <w:p w14:paraId="15BF4ACC" w14:textId="77777777" w:rsidR="002C4089" w:rsidRDefault="002C4089">
      <w:pPr>
        <w:spacing w:after="376" w:line="20" w:lineRule="exact"/>
      </w:pPr>
    </w:p>
    <w:p w14:paraId="15BF4ACD" w14:textId="77777777" w:rsidR="002C4089" w:rsidRDefault="002C4089">
      <w:pPr>
        <w:spacing w:after="376" w:line="20" w:lineRule="exact"/>
        <w:sectPr w:rsidR="002C4089">
          <w:pgSz w:w="11909" w:h="16838"/>
          <w:pgMar w:top="1360" w:right="1843" w:bottom="562" w:left="1786" w:header="720" w:footer="720" w:gutter="0"/>
          <w:cols w:space="720"/>
        </w:sectPr>
      </w:pPr>
    </w:p>
    <w:p w14:paraId="15BF4ACE" w14:textId="77777777" w:rsidR="002C4089" w:rsidRDefault="00000000">
      <w:pPr>
        <w:spacing w:before="2139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15BF4B4F">
          <v:shape id="_x0000_s2110" type="#_x0000_t202" style="position:absolute;margin-left:0;margin-top:0;width:280.8pt;height:100.05pt;z-index:251658245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6"/>
                    <w:gridCol w:w="4200"/>
                  </w:tblGrid>
                  <w:tr w:rsidR="002C4089" w14:paraId="15BF4BC4" w14:textId="77777777">
                    <w:trPr>
                      <w:trHeight w:hRule="exact" w:val="2001"/>
                    </w:trPr>
                    <w:tc>
                      <w:tcPr>
                        <w:tcW w:w="1416" w:type="dxa"/>
                      </w:tcPr>
                      <w:p w14:paraId="15BF4BC2" w14:textId="77777777" w:rsidR="002C4089" w:rsidRDefault="000C4996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BF4BEB" wp14:editId="15BF4BEC">
                              <wp:extent cx="899160" cy="1270635"/>
                              <wp:effectExtent l="0" t="0" r="0" b="0"/>
                              <wp:docPr id="46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Picture"/>
                                      <pic:cNvPicPr preferRelativeResize="0"/>
                                    </pic:nvPicPr>
                                    <pic:blipFill>
                                      <a:blip r:embed="rId5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9160" cy="12706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00" w:type="dxa"/>
                      </w:tcPr>
                      <w:p w14:paraId="15BF4BC3" w14:textId="77777777" w:rsidR="002C4089" w:rsidRDefault="000C4996">
                        <w:pPr>
                          <w:numPr>
                            <w:ilvl w:val="0"/>
                            <w:numId w:val="1"/>
                          </w:numPr>
                          <w:spacing w:before="764" w:after="917" w:line="305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30303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30303"/>
                            <w:sz w:val="28"/>
                          </w:rPr>
                          <w:t>good sleep routines.</w:t>
                        </w:r>
                      </w:p>
                    </w:tc>
                  </w:tr>
                </w:tbl>
                <w:p w14:paraId="15BF4BDF" w14:textId="77777777" w:rsidR="000C4996" w:rsidRDefault="000C4996"/>
              </w:txbxContent>
            </v:textbox>
          </v:shape>
        </w:pict>
      </w:r>
    </w:p>
    <w:p w14:paraId="15BF4ACF" w14:textId="77777777" w:rsidR="002C4089" w:rsidRDefault="002C4089">
      <w:pPr>
        <w:sectPr w:rsidR="002C4089">
          <w:type w:val="continuous"/>
          <w:pgSz w:w="11909" w:h="16838"/>
          <w:pgMar w:top="1360" w:right="1354" w:bottom="562" w:left="1786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7320"/>
      </w:tblGrid>
      <w:tr w:rsidR="002C4089" w14:paraId="15BF4AD3" w14:textId="77777777">
        <w:trPr>
          <w:trHeight w:hRule="exact" w:val="1473"/>
        </w:trPr>
        <w:tc>
          <w:tcPr>
            <w:tcW w:w="1320" w:type="dxa"/>
          </w:tcPr>
          <w:p w14:paraId="15BF4AD0" w14:textId="77777777" w:rsidR="002C4089" w:rsidRDefault="000C4996">
            <w:pPr>
              <w:spacing w:after="18"/>
              <w:ind w:left="34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50" wp14:editId="15BF4B51">
                  <wp:extent cx="816610" cy="804545"/>
                  <wp:effectExtent l="0" t="0" r="0" b="0"/>
                  <wp:docPr id="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"/>
                          <pic:cNvPicPr preferRelativeResize="0"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14:paraId="15BF4AD1" w14:textId="77777777" w:rsidR="002C4089" w:rsidRDefault="000C4996">
            <w:pPr>
              <w:spacing w:line="448" w:lineRule="exact"/>
              <w:ind w:left="1296" w:right="720"/>
              <w:textAlignment w:val="baseline"/>
              <w:rPr>
                <w:rFonts w:ascii="Arial" w:eastAsia="Arial" w:hAnsi="Arial"/>
                <w:color w:val="030303"/>
                <w:sz w:val="28"/>
              </w:rPr>
            </w:pPr>
            <w:r>
              <w:rPr>
                <w:rFonts w:ascii="Arial" w:eastAsia="Arial" w:hAnsi="Arial"/>
                <w:color w:val="030303"/>
                <w:sz w:val="28"/>
              </w:rPr>
              <w:t>For information about safe sleep go to the Red Nose website</w:t>
            </w:r>
          </w:p>
          <w:p w14:paraId="15BF4AD2" w14:textId="6545FA3A" w:rsidR="002C4089" w:rsidRDefault="007005D9">
            <w:pPr>
              <w:spacing w:before="244" w:after="6" w:line="317" w:lineRule="exact"/>
              <w:ind w:left="1296"/>
              <w:textAlignment w:val="baseline"/>
              <w:rPr>
                <w:rFonts w:ascii="Arial" w:eastAsia="Arial" w:hAnsi="Arial"/>
                <w:color w:val="233E8C"/>
                <w:sz w:val="28"/>
                <w:u w:val="single"/>
              </w:rPr>
            </w:pPr>
            <w:hyperlink r:id="rId60">
              <w:r>
                <w:rPr>
                  <w:rFonts w:ascii="Arial" w:eastAsia="Arial" w:hAnsi="Arial"/>
                  <w:color w:val="0000FF"/>
                  <w:sz w:val="28"/>
                  <w:u w:val="single"/>
                </w:rPr>
                <w:t>https://rednose.org.au/section/safe-sleeping</w:t>
              </w:r>
            </w:hyperlink>
            <w:r w:rsidR="000C4996">
              <w:rPr>
                <w:rFonts w:ascii="Arial" w:eastAsia="Arial" w:hAnsi="Arial"/>
                <w:color w:val="030303"/>
                <w:sz w:val="28"/>
              </w:rPr>
              <w:t xml:space="preserve"> </w:t>
            </w:r>
          </w:p>
        </w:tc>
      </w:tr>
    </w:tbl>
    <w:p w14:paraId="15BF4AD4" w14:textId="77777777" w:rsidR="002C4089" w:rsidRDefault="002C4089">
      <w:pPr>
        <w:spacing w:after="188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7320"/>
      </w:tblGrid>
      <w:tr w:rsidR="002C4089" w14:paraId="15BF4AD7" w14:textId="77777777">
        <w:trPr>
          <w:trHeight w:hRule="exact" w:val="2568"/>
        </w:trPr>
        <w:tc>
          <w:tcPr>
            <w:tcW w:w="1320" w:type="dxa"/>
          </w:tcPr>
          <w:p w14:paraId="15BF4AD5" w14:textId="77777777" w:rsidR="002C4089" w:rsidRDefault="000C4996">
            <w:pPr>
              <w:spacing w:before="32" w:after="16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52" wp14:editId="15BF4B53">
                  <wp:extent cx="838200" cy="804545"/>
                  <wp:effectExtent l="0" t="0" r="0" b="0"/>
                  <wp:docPr id="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"/>
                          <pic:cNvPicPr preferRelativeResize="0"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14:paraId="15BF4AD6" w14:textId="77777777" w:rsidR="002C4089" w:rsidRDefault="000C4996">
            <w:pPr>
              <w:spacing w:after="5" w:line="511" w:lineRule="exact"/>
              <w:ind w:left="1296" w:right="648"/>
              <w:textAlignment w:val="baseline"/>
              <w:rPr>
                <w:rFonts w:ascii="Arial" w:eastAsia="Arial" w:hAnsi="Arial"/>
                <w:color w:val="030303"/>
                <w:sz w:val="28"/>
              </w:rPr>
            </w:pPr>
            <w:r>
              <w:rPr>
                <w:rFonts w:ascii="Arial" w:eastAsia="Arial" w:hAnsi="Arial"/>
                <w:color w:val="030303"/>
                <w:sz w:val="28"/>
              </w:rPr>
              <w:t xml:space="preserve">For information about getting to know your child go to the Raising Children website </w:t>
            </w:r>
            <w:hyperlink r:id="rId62">
              <w:r>
                <w:rPr>
                  <w:rFonts w:ascii="Arial" w:eastAsia="Arial" w:hAnsi="Arial"/>
                  <w:color w:val="0000FF"/>
                  <w:sz w:val="28"/>
                  <w:u w:val="single"/>
                </w:rPr>
                <w:t>raisingchildren.net.au/toddlers/connecting-communicating/connecting/parent-child-relationships</w:t>
              </w:r>
            </w:hyperlink>
            <w:r>
              <w:rPr>
                <w:rFonts w:ascii="Arial" w:eastAsia="Arial" w:hAnsi="Arial"/>
                <w:color w:val="030303"/>
                <w:sz w:val="28"/>
              </w:rPr>
              <w:t xml:space="preserve"> </w:t>
            </w:r>
          </w:p>
        </w:tc>
      </w:tr>
    </w:tbl>
    <w:p w14:paraId="205F1509" w14:textId="77777777" w:rsidR="002E3A12" w:rsidRDefault="002E3A12" w:rsidP="002E3A12">
      <w:pPr>
        <w:spacing w:before="2" w:line="317" w:lineRule="exact"/>
        <w:ind w:right="36"/>
        <w:textAlignment w:val="baseline"/>
      </w:pPr>
    </w:p>
    <w:p w14:paraId="51A696D8" w14:textId="77777777" w:rsidR="002E3A12" w:rsidRDefault="002E3A12" w:rsidP="002E3A12">
      <w:pPr>
        <w:spacing w:before="2" w:line="317" w:lineRule="exact"/>
        <w:ind w:right="36"/>
        <w:textAlignment w:val="baseline"/>
      </w:pPr>
    </w:p>
    <w:p w14:paraId="35FAA85E" w14:textId="77777777" w:rsidR="002E3A12" w:rsidRDefault="002E3A12" w:rsidP="002E3A12">
      <w:pPr>
        <w:spacing w:before="2" w:line="317" w:lineRule="exact"/>
        <w:ind w:right="36"/>
        <w:textAlignment w:val="baseline"/>
      </w:pPr>
    </w:p>
    <w:p w14:paraId="3BB2F1ED" w14:textId="77777777" w:rsidR="002E3A12" w:rsidRDefault="002E3A12" w:rsidP="002E3A12">
      <w:pPr>
        <w:spacing w:before="2" w:line="317" w:lineRule="exact"/>
        <w:ind w:right="36"/>
        <w:textAlignment w:val="baseline"/>
      </w:pPr>
    </w:p>
    <w:p w14:paraId="74B4C294" w14:textId="77777777" w:rsidR="002E3A12" w:rsidRDefault="002E3A12" w:rsidP="002E3A12">
      <w:pPr>
        <w:spacing w:before="2" w:line="317" w:lineRule="exact"/>
        <w:ind w:right="36"/>
        <w:textAlignment w:val="baseline"/>
      </w:pPr>
    </w:p>
    <w:p w14:paraId="15BF4AD9" w14:textId="5AF7EFBB" w:rsidR="002C4089" w:rsidRDefault="000C4996" w:rsidP="002E3A12">
      <w:pPr>
        <w:spacing w:before="2" w:line="317" w:lineRule="exact"/>
        <w:ind w:left="7200" w:right="36"/>
        <w:textAlignment w:val="baseline"/>
        <w:rPr>
          <w:rFonts w:ascii="Arial" w:eastAsia="Arial" w:hAnsi="Arial"/>
          <w:color w:val="030303"/>
          <w:sz w:val="28"/>
        </w:rPr>
      </w:pPr>
      <w:r>
        <w:rPr>
          <w:rFonts w:ascii="Arial" w:eastAsia="Arial" w:hAnsi="Arial"/>
          <w:color w:val="030303"/>
          <w:sz w:val="28"/>
        </w:rPr>
        <w:t>Page 15</w:t>
      </w:r>
    </w:p>
    <w:p w14:paraId="15BF4ADA" w14:textId="77777777" w:rsidR="002C4089" w:rsidRDefault="002C4089">
      <w:pPr>
        <w:sectPr w:rsidR="002C4089">
          <w:type w:val="continuous"/>
          <w:pgSz w:w="11909" w:h="16838"/>
          <w:pgMar w:top="1360" w:right="1354" w:bottom="562" w:left="1915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6580"/>
      </w:tblGrid>
      <w:tr w:rsidR="002C4089" w14:paraId="15BF4ADF" w14:textId="77777777">
        <w:trPr>
          <w:trHeight w:hRule="exact" w:val="1592"/>
        </w:trPr>
        <w:tc>
          <w:tcPr>
            <w:tcW w:w="2140" w:type="dxa"/>
          </w:tcPr>
          <w:p w14:paraId="15BF4ADB" w14:textId="77777777" w:rsidR="002C4089" w:rsidRDefault="000C4996">
            <w:pPr>
              <w:spacing w:before="8"/>
              <w:ind w:left="187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15BF4B54" wp14:editId="15BF4B55">
                  <wp:extent cx="1240155" cy="1005840"/>
                  <wp:effectExtent l="0" t="0" r="0" b="0"/>
                  <wp:docPr id="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"/>
                          <pic:cNvPicPr preferRelativeResize="0"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0" w:type="dxa"/>
          </w:tcPr>
          <w:p w14:paraId="15BF4ADC" w14:textId="77777777" w:rsidR="002C4089" w:rsidRDefault="000C4996">
            <w:pPr>
              <w:spacing w:line="319" w:lineRule="exact"/>
              <w:ind w:left="936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>If you need help to speak or listen</w:t>
            </w:r>
          </w:p>
          <w:p w14:paraId="15BF4ADD" w14:textId="77777777" w:rsidR="002C4089" w:rsidRDefault="000C4996">
            <w:pPr>
              <w:spacing w:before="243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use the National Relay Service or</w:t>
            </w:r>
          </w:p>
          <w:p w14:paraId="15BF4ADE" w14:textId="77777777" w:rsidR="002C4089" w:rsidRDefault="000C4996">
            <w:pPr>
              <w:spacing w:before="240" w:after="145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NRS if you need help to make a call.</w:t>
            </w:r>
          </w:p>
        </w:tc>
      </w:tr>
    </w:tbl>
    <w:p w14:paraId="15BF4AE0" w14:textId="77777777" w:rsidR="002C4089" w:rsidRDefault="002C4089">
      <w:pPr>
        <w:spacing w:after="113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6767"/>
      </w:tblGrid>
      <w:tr w:rsidR="002C4089" w14:paraId="15BF4AE6" w14:textId="77777777">
        <w:trPr>
          <w:trHeight w:hRule="exact" w:val="3336"/>
        </w:trPr>
        <w:tc>
          <w:tcPr>
            <w:tcW w:w="1953" w:type="dxa"/>
          </w:tcPr>
          <w:p w14:paraId="15BF4AE1" w14:textId="77777777" w:rsidR="002C4089" w:rsidRDefault="000C4996">
            <w:pPr>
              <w:ind w:left="29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5BF4B56" wp14:editId="15BF4B57">
                  <wp:extent cx="1051560" cy="2118360"/>
                  <wp:effectExtent l="0" t="0" r="0" b="0"/>
                  <wp:docPr id="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"/>
                          <pic:cNvPicPr preferRelativeResize="0"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211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</w:tcPr>
          <w:p w14:paraId="15BF4AE2" w14:textId="77777777" w:rsidR="002C4089" w:rsidRDefault="000C4996">
            <w:pPr>
              <w:spacing w:before="66" w:line="317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Call the NRS help desk</w:t>
            </w:r>
          </w:p>
          <w:p w14:paraId="15BF4AE3" w14:textId="77777777" w:rsidR="002C4089" w:rsidRDefault="000C4996">
            <w:pPr>
              <w:spacing w:before="207" w:line="366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>1800 555 660</w:t>
            </w:r>
          </w:p>
          <w:p w14:paraId="15BF4AE4" w14:textId="77777777" w:rsidR="002C4089" w:rsidRDefault="000C4996">
            <w:pPr>
              <w:spacing w:before="1351" w:line="317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Go to the NRS website</w:t>
            </w:r>
          </w:p>
          <w:p w14:paraId="15BF4AE5" w14:textId="57FF293A" w:rsidR="002C4089" w:rsidRDefault="00B16737">
            <w:pPr>
              <w:spacing w:before="208" w:after="128" w:line="366" w:lineRule="exact"/>
              <w:ind w:left="1152"/>
              <w:textAlignment w:val="baseline"/>
              <w:rPr>
                <w:rFonts w:ascii="Arial" w:eastAsia="Arial" w:hAnsi="Arial"/>
                <w:color w:val="233E8C"/>
                <w:sz w:val="32"/>
                <w:u w:val="single"/>
              </w:rPr>
            </w:pPr>
            <w:hyperlink r:id="rId65" w:history="1">
              <w:r w:rsidRPr="002B5F19">
                <w:rPr>
                  <w:rStyle w:val="Hyperlink"/>
                  <w:rFonts w:ascii="Arial" w:eastAsia="Arial" w:hAnsi="Arial"/>
                  <w:sz w:val="32"/>
                </w:rPr>
                <w:t>www.accesshub.gov.au/about-the-nrs</w:t>
              </w:r>
            </w:hyperlink>
            <w:r w:rsidR="000C4996">
              <w:rPr>
                <w:rFonts w:ascii="Arial" w:eastAsia="Arial" w:hAnsi="Arial"/>
                <w:color w:val="233E8C"/>
                <w:sz w:val="32"/>
              </w:rPr>
              <w:t xml:space="preserve"> </w:t>
            </w:r>
          </w:p>
        </w:tc>
      </w:tr>
    </w:tbl>
    <w:p w14:paraId="570167F6" w14:textId="77777777" w:rsidR="00661829" w:rsidRDefault="00661829">
      <w:pPr>
        <w:spacing w:before="2" w:line="317" w:lineRule="exact"/>
        <w:textAlignment w:val="baseline"/>
      </w:pPr>
    </w:p>
    <w:p w14:paraId="109B2F9C" w14:textId="77777777" w:rsidR="00661829" w:rsidRDefault="00661829">
      <w:pPr>
        <w:spacing w:before="2" w:line="317" w:lineRule="exact"/>
        <w:textAlignment w:val="baseline"/>
      </w:pPr>
    </w:p>
    <w:p w14:paraId="7E437363" w14:textId="77777777" w:rsidR="00661829" w:rsidRDefault="00661829">
      <w:pPr>
        <w:spacing w:before="2" w:line="317" w:lineRule="exact"/>
        <w:textAlignment w:val="baseline"/>
      </w:pPr>
    </w:p>
    <w:p w14:paraId="5237C7B6" w14:textId="77777777" w:rsidR="00661829" w:rsidRDefault="00661829">
      <w:pPr>
        <w:spacing w:before="2" w:line="317" w:lineRule="exact"/>
        <w:textAlignment w:val="baseline"/>
      </w:pPr>
    </w:p>
    <w:p w14:paraId="23D57681" w14:textId="77777777" w:rsidR="00661829" w:rsidRDefault="00661829">
      <w:pPr>
        <w:spacing w:before="2" w:line="317" w:lineRule="exact"/>
        <w:textAlignment w:val="baseline"/>
      </w:pPr>
    </w:p>
    <w:p w14:paraId="7CF79A03" w14:textId="77777777" w:rsidR="00661829" w:rsidRDefault="00661829">
      <w:pPr>
        <w:spacing w:before="2" w:line="317" w:lineRule="exact"/>
        <w:textAlignment w:val="baseline"/>
      </w:pPr>
    </w:p>
    <w:p w14:paraId="40F2AB4D" w14:textId="77777777" w:rsidR="00661829" w:rsidRDefault="00661829">
      <w:pPr>
        <w:spacing w:before="2" w:line="317" w:lineRule="exact"/>
        <w:textAlignment w:val="baseline"/>
      </w:pPr>
    </w:p>
    <w:p w14:paraId="4D675866" w14:textId="77777777" w:rsidR="00661829" w:rsidRDefault="00661829">
      <w:pPr>
        <w:spacing w:before="2" w:line="317" w:lineRule="exact"/>
        <w:textAlignment w:val="baseline"/>
      </w:pPr>
    </w:p>
    <w:p w14:paraId="5B4D77D6" w14:textId="77777777" w:rsidR="00661829" w:rsidRDefault="00661829">
      <w:pPr>
        <w:spacing w:before="2" w:line="317" w:lineRule="exact"/>
        <w:textAlignment w:val="baseline"/>
      </w:pPr>
    </w:p>
    <w:p w14:paraId="51A77569" w14:textId="77777777" w:rsidR="00661829" w:rsidRDefault="00661829">
      <w:pPr>
        <w:spacing w:before="2" w:line="317" w:lineRule="exact"/>
        <w:textAlignment w:val="baseline"/>
      </w:pPr>
    </w:p>
    <w:p w14:paraId="3A160429" w14:textId="77777777" w:rsidR="00661829" w:rsidRDefault="00661829">
      <w:pPr>
        <w:spacing w:before="2" w:line="317" w:lineRule="exact"/>
        <w:textAlignment w:val="baseline"/>
      </w:pPr>
    </w:p>
    <w:p w14:paraId="1B5983F6" w14:textId="77777777" w:rsidR="00661829" w:rsidRDefault="00661829">
      <w:pPr>
        <w:spacing w:before="2" w:line="317" w:lineRule="exact"/>
        <w:textAlignment w:val="baseline"/>
      </w:pPr>
    </w:p>
    <w:p w14:paraId="2758EF6E" w14:textId="77777777" w:rsidR="00661829" w:rsidRDefault="00661829">
      <w:pPr>
        <w:spacing w:before="2" w:line="317" w:lineRule="exact"/>
        <w:textAlignment w:val="baseline"/>
      </w:pPr>
    </w:p>
    <w:p w14:paraId="2BE0A75B" w14:textId="77777777" w:rsidR="00661829" w:rsidRDefault="00661829">
      <w:pPr>
        <w:spacing w:before="2" w:line="317" w:lineRule="exact"/>
        <w:textAlignment w:val="baseline"/>
      </w:pPr>
    </w:p>
    <w:p w14:paraId="479FCE5A" w14:textId="77777777" w:rsidR="00661829" w:rsidRDefault="00661829">
      <w:pPr>
        <w:spacing w:before="2" w:line="317" w:lineRule="exact"/>
        <w:textAlignment w:val="baseline"/>
      </w:pPr>
    </w:p>
    <w:p w14:paraId="44396A22" w14:textId="77777777" w:rsidR="00661829" w:rsidRDefault="00661829">
      <w:pPr>
        <w:spacing w:before="2" w:line="317" w:lineRule="exact"/>
        <w:textAlignment w:val="baseline"/>
      </w:pPr>
    </w:p>
    <w:p w14:paraId="25DE01D6" w14:textId="77777777" w:rsidR="00661829" w:rsidRDefault="00661829">
      <w:pPr>
        <w:spacing w:before="2" w:line="317" w:lineRule="exact"/>
        <w:textAlignment w:val="baseline"/>
      </w:pPr>
    </w:p>
    <w:p w14:paraId="0279FACF" w14:textId="77777777" w:rsidR="00661829" w:rsidRDefault="00661829">
      <w:pPr>
        <w:spacing w:before="2" w:line="317" w:lineRule="exact"/>
        <w:textAlignment w:val="baseline"/>
      </w:pPr>
    </w:p>
    <w:p w14:paraId="7ED207F2" w14:textId="77777777" w:rsidR="00661829" w:rsidRDefault="00661829">
      <w:pPr>
        <w:spacing w:before="2" w:line="317" w:lineRule="exact"/>
        <w:textAlignment w:val="baseline"/>
      </w:pPr>
    </w:p>
    <w:p w14:paraId="282717F4" w14:textId="77777777" w:rsidR="00661829" w:rsidRDefault="00661829">
      <w:pPr>
        <w:spacing w:before="2" w:line="317" w:lineRule="exact"/>
        <w:textAlignment w:val="baseline"/>
      </w:pPr>
    </w:p>
    <w:p w14:paraId="5B0B0D6B" w14:textId="77777777" w:rsidR="00661829" w:rsidRDefault="00661829">
      <w:pPr>
        <w:spacing w:before="2" w:line="317" w:lineRule="exact"/>
        <w:textAlignment w:val="baseline"/>
      </w:pPr>
    </w:p>
    <w:p w14:paraId="173312E0" w14:textId="77777777" w:rsidR="00661829" w:rsidRDefault="00661829">
      <w:pPr>
        <w:spacing w:before="2" w:line="317" w:lineRule="exact"/>
        <w:textAlignment w:val="baseline"/>
      </w:pPr>
    </w:p>
    <w:p w14:paraId="3506B562" w14:textId="77777777" w:rsidR="00661829" w:rsidRDefault="00661829">
      <w:pPr>
        <w:spacing w:before="2" w:line="317" w:lineRule="exact"/>
        <w:textAlignment w:val="baseline"/>
      </w:pPr>
    </w:p>
    <w:p w14:paraId="28740417" w14:textId="77777777" w:rsidR="00661829" w:rsidRDefault="00661829">
      <w:pPr>
        <w:spacing w:before="2" w:line="317" w:lineRule="exact"/>
        <w:textAlignment w:val="baseline"/>
      </w:pPr>
    </w:p>
    <w:p w14:paraId="15BF4AE8" w14:textId="5D69371C" w:rsidR="002C4089" w:rsidRDefault="000C4996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16</w:t>
      </w:r>
    </w:p>
    <w:p w14:paraId="15BF4AE9" w14:textId="77777777" w:rsidR="002C4089" w:rsidRDefault="002C4089">
      <w:pPr>
        <w:sectPr w:rsidR="002C4089">
          <w:pgSz w:w="11909" w:h="16838"/>
          <w:pgMar w:top="1360" w:right="1763" w:bottom="562" w:left="1426" w:header="720" w:footer="720" w:gutter="0"/>
          <w:cols w:space="720"/>
        </w:sectPr>
      </w:pPr>
    </w:p>
    <w:p w14:paraId="15BF4AEA" w14:textId="77777777" w:rsidR="002C4089" w:rsidRDefault="00000000">
      <w:pPr>
        <w:spacing w:before="17" w:after="12876" w:line="411" w:lineRule="exact"/>
        <w:textAlignment w:val="baseline"/>
        <w:rPr>
          <w:rFonts w:ascii="Arial" w:eastAsia="Arial" w:hAnsi="Arial"/>
          <w:b/>
          <w:color w:val="000000"/>
          <w:spacing w:val="-4"/>
          <w:sz w:val="36"/>
        </w:rPr>
      </w:pPr>
      <w:r>
        <w:lastRenderedPageBreak/>
        <w:pict w14:anchorId="15BF4B58">
          <v:line id="_x0000_s2109" style="position:absolute;z-index:251658263;mso-position-horizontal-relative:page;mso-position-vertical-relative:page" from="70.8pt,120.5pt" to="524.85pt,120.5pt" strokeweight=".5pt">
            <w10:wrap anchorx="page" anchory="page"/>
          </v:line>
        </w:pict>
      </w:r>
      <w:r>
        <w:pict w14:anchorId="15BF4B59">
          <v:line id="_x0000_s2108" style="position:absolute;z-index:251658264;mso-position-horizontal-relative:page;mso-position-vertical-relative:page" from="70.8pt,154.55pt" to="524.85pt,154.55pt" strokeweight=".5pt">
            <w10:wrap anchorx="page" anchory="page"/>
          </v:line>
        </w:pict>
      </w:r>
      <w:r>
        <w:pict w14:anchorId="15BF4B5A">
          <v:line id="_x0000_s2107" style="position:absolute;z-index:251658265;mso-position-horizontal-relative:page;mso-position-vertical-relative:page" from="70.8pt,188.65pt" to="524.85pt,188.65pt" strokeweight=".5pt">
            <w10:wrap anchorx="page" anchory="page"/>
          </v:line>
        </w:pict>
      </w:r>
      <w:r>
        <w:pict w14:anchorId="15BF4B5B">
          <v:line id="_x0000_s2106" style="position:absolute;z-index:251658266;mso-position-horizontal-relative:page;mso-position-vertical-relative:page" from="70.8pt,222.5pt" to="524.85pt,222.5pt" strokeweight=".5pt">
            <w10:wrap anchorx="page" anchory="page"/>
          </v:line>
        </w:pict>
      </w:r>
      <w:r>
        <w:pict w14:anchorId="15BF4B5C">
          <v:line id="_x0000_s2105" style="position:absolute;z-index:251658267;mso-position-horizontal-relative:page;mso-position-vertical-relative:page" from="70.8pt,256.55pt" to="524.85pt,256.55pt" strokeweight=".5pt">
            <w10:wrap anchorx="page" anchory="page"/>
          </v:line>
        </w:pict>
      </w:r>
      <w:r>
        <w:pict w14:anchorId="15BF4B5D">
          <v:line id="_x0000_s2104" style="position:absolute;z-index:251658268;mso-position-horizontal-relative:page;mso-position-vertical-relative:page" from="70.8pt,290.65pt" to="524.85pt,290.65pt" strokeweight=".5pt">
            <w10:wrap anchorx="page" anchory="page"/>
          </v:line>
        </w:pict>
      </w:r>
      <w:r>
        <w:pict w14:anchorId="15BF4B5E">
          <v:line id="_x0000_s2103" style="position:absolute;z-index:251658269;mso-position-horizontal-relative:page;mso-position-vertical-relative:page" from="70.8pt,324.5pt" to="524.85pt,324.5pt" strokeweight=".25pt">
            <w10:wrap anchorx="page" anchory="page"/>
          </v:line>
        </w:pict>
      </w:r>
      <w:r>
        <w:pict w14:anchorId="15BF4B5F">
          <v:line id="_x0000_s2102" style="position:absolute;z-index:251658270;mso-position-horizontal-relative:page;mso-position-vertical-relative:page" from="70.8pt,358.55pt" to="524.85pt,358.55pt" strokeweight=".5pt">
            <w10:wrap anchorx="page" anchory="page"/>
          </v:line>
        </w:pict>
      </w:r>
      <w:r>
        <w:pict w14:anchorId="15BF4B60">
          <v:line id="_x0000_s2101" style="position:absolute;z-index:251658271;mso-position-horizontal-relative:page;mso-position-vertical-relative:page" from="70.8pt,392.65pt" to="524.85pt,392.65pt" strokeweight=".5pt">
            <w10:wrap anchorx="page" anchory="page"/>
          </v:line>
        </w:pict>
      </w:r>
      <w:r>
        <w:pict w14:anchorId="15BF4B61">
          <v:line id="_x0000_s2100" style="position:absolute;z-index:251658272;mso-position-horizontal-relative:page;mso-position-vertical-relative:page" from="70.8pt,426.7pt" to="524.85pt,426.7pt" strokeweight=".5pt">
            <w10:wrap anchorx="page" anchory="page"/>
          </v:line>
        </w:pict>
      </w:r>
      <w:r>
        <w:pict w14:anchorId="15BF4B62">
          <v:line id="_x0000_s2099" style="position:absolute;z-index:251658273;mso-position-horizontal-relative:page;mso-position-vertical-relative:page" from="70.8pt,460.55pt" to="524.85pt,460.55pt" strokeweight=".5pt">
            <w10:wrap anchorx="page" anchory="page"/>
          </v:line>
        </w:pict>
      </w:r>
      <w:r>
        <w:pict w14:anchorId="15BF4B63">
          <v:line id="_x0000_s2098" style="position:absolute;z-index:251658274;mso-position-horizontal-relative:page;mso-position-vertical-relative:page" from="70.8pt,494.65pt" to="524.85pt,494.65pt" strokeweight=".5pt">
            <w10:wrap anchorx="page" anchory="page"/>
          </v:line>
        </w:pict>
      </w:r>
      <w:r>
        <w:pict w14:anchorId="15BF4B64">
          <v:line id="_x0000_s2097" style="position:absolute;z-index:251658275;mso-position-horizontal-relative:page;mso-position-vertical-relative:page" from="70.8pt,528.7pt" to="524.85pt,528.7pt" strokeweight=".5pt">
            <w10:wrap anchorx="page" anchory="page"/>
          </v:line>
        </w:pict>
      </w:r>
      <w:r>
        <w:pict w14:anchorId="15BF4B65">
          <v:line id="_x0000_s2096" style="position:absolute;z-index:251658276;mso-position-horizontal-relative:page;mso-position-vertical-relative:page" from="70.8pt,562.8pt" to="524.85pt,562.8pt" strokeweight=".5pt">
            <w10:wrap anchorx="page" anchory="page"/>
          </v:line>
        </w:pict>
      </w:r>
      <w:r>
        <w:pict w14:anchorId="15BF4B66">
          <v:line id="_x0000_s2095" style="position:absolute;z-index:251658277;mso-position-horizontal-relative:page;mso-position-vertical-relative:page" from="70.8pt,596.65pt" to="524.85pt,596.65pt" strokeweight=".5pt">
            <w10:wrap anchorx="page" anchory="page"/>
          </v:line>
        </w:pict>
      </w:r>
      <w:r>
        <w:pict w14:anchorId="15BF4B67">
          <v:line id="_x0000_s2094" style="position:absolute;z-index:251658278;mso-position-horizontal-relative:page;mso-position-vertical-relative:page" from="70.8pt,630.7pt" to="524.85pt,630.7pt" strokeweight=".5pt">
            <w10:wrap anchorx="page" anchory="page"/>
          </v:line>
        </w:pict>
      </w:r>
      <w:r>
        <w:pict w14:anchorId="15BF4B68">
          <v:line id="_x0000_s2093" style="position:absolute;z-index:251658279;mso-position-horizontal-relative:page;mso-position-vertical-relative:page" from="70.8pt,664.8pt" to="524.85pt,664.8pt" strokeweight=".5pt">
            <w10:wrap anchorx="page" anchory="page"/>
          </v:line>
        </w:pict>
      </w:r>
      <w:r>
        <w:pict w14:anchorId="15BF4B69">
          <v:line id="_x0000_s2092" style="position:absolute;z-index:251658280;mso-position-horizontal-relative:page;mso-position-vertical-relative:page" from="70.8pt,698.9pt" to="524.85pt,698.9pt" strokeweight=".5pt">
            <w10:wrap anchorx="page" anchory="page"/>
          </v:line>
        </w:pict>
      </w:r>
      <w:r>
        <w:pict w14:anchorId="15BF4B6A">
          <v:line id="_x0000_s2091" style="position:absolute;z-index:251658281;mso-position-horizontal-relative:page;mso-position-vertical-relative:page" from="70.8pt,732.7pt" to="524.85pt,732.7pt" strokeweight=".5pt">
            <w10:wrap anchorx="page" anchory="page"/>
          </v:line>
        </w:pict>
      </w:r>
      <w:r w:rsidR="000C4996">
        <w:rPr>
          <w:rFonts w:ascii="Arial" w:eastAsia="Arial" w:hAnsi="Arial"/>
          <w:b/>
          <w:color w:val="000000"/>
          <w:spacing w:val="-4"/>
          <w:sz w:val="36"/>
        </w:rPr>
        <w:t>Notes</w:t>
      </w:r>
    </w:p>
    <w:p w14:paraId="15BF4AEC" w14:textId="77777777" w:rsidR="002C4089" w:rsidRDefault="002C4089">
      <w:pPr>
        <w:sectPr w:rsidR="002C4089">
          <w:pgSz w:w="11909" w:h="16838"/>
          <w:pgMar w:top="1340" w:right="1413" w:bottom="562" w:left="1416" w:header="720" w:footer="720" w:gutter="0"/>
          <w:cols w:space="720"/>
        </w:sectPr>
      </w:pPr>
    </w:p>
    <w:p w14:paraId="4A181D16" w14:textId="77777777" w:rsidR="00661829" w:rsidRDefault="00661829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</w:p>
    <w:p w14:paraId="15BF4AED" w14:textId="06BE3587" w:rsidR="002C4089" w:rsidRDefault="000C499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Page 17</w:t>
      </w:r>
    </w:p>
    <w:p w14:paraId="15BF4AEE" w14:textId="77777777" w:rsidR="002C4089" w:rsidRDefault="002C4089">
      <w:pPr>
        <w:sectPr w:rsidR="002C4089">
          <w:type w:val="continuous"/>
          <w:pgSz w:w="11909" w:h="16838"/>
          <w:pgMar w:top="1340" w:right="1415" w:bottom="562" w:left="9394" w:header="720" w:footer="720" w:gutter="0"/>
          <w:cols w:space="720"/>
        </w:sectPr>
      </w:pPr>
    </w:p>
    <w:p w14:paraId="15BF4AEF" w14:textId="77777777" w:rsidR="002C4089" w:rsidRDefault="00000000">
      <w:pPr>
        <w:spacing w:before="7" w:after="12872" w:line="411" w:lineRule="exact"/>
        <w:textAlignment w:val="baseline"/>
        <w:rPr>
          <w:rFonts w:ascii="Arial" w:eastAsia="Arial" w:hAnsi="Arial"/>
          <w:b/>
          <w:color w:val="000000"/>
          <w:spacing w:val="-4"/>
          <w:sz w:val="36"/>
        </w:rPr>
      </w:pPr>
      <w:r>
        <w:lastRenderedPageBreak/>
        <w:pict w14:anchorId="15BF4B6B">
          <v:line id="_x0000_s2090" style="position:absolute;z-index:251658282;mso-position-horizontal-relative:page;mso-position-vertical-relative:page" from="71pt,120pt" to="525.05pt,120pt" strokeweight=".5pt">
            <w10:wrap anchorx="page" anchory="page"/>
          </v:line>
        </w:pict>
      </w:r>
      <w:r>
        <w:pict w14:anchorId="15BF4B6C">
          <v:line id="_x0000_s2089" style="position:absolute;z-index:251658283;mso-position-horizontal-relative:page;mso-position-vertical-relative:page" from="71pt,154.1pt" to="525.05pt,154.1pt" strokeweight=".5pt">
            <w10:wrap anchorx="page" anchory="page"/>
          </v:line>
        </w:pict>
      </w:r>
      <w:r>
        <w:pict w14:anchorId="15BF4B6D">
          <v:line id="_x0000_s2088" style="position:absolute;z-index:251658284;mso-position-horizontal-relative:page;mso-position-vertical-relative:page" from="71pt,187.9pt" to="525.05pt,187.9pt" strokeweight=".5pt">
            <w10:wrap anchorx="page" anchory="page"/>
          </v:line>
        </w:pict>
      </w:r>
      <w:r>
        <w:pict w14:anchorId="15BF4B6E">
          <v:line id="_x0000_s2087" style="position:absolute;z-index:251658285;mso-position-horizontal-relative:page;mso-position-vertical-relative:page" from="71pt,222pt" to="525.05pt,222pt" strokeweight=".5pt">
            <w10:wrap anchorx="page" anchory="page"/>
          </v:line>
        </w:pict>
      </w:r>
      <w:r>
        <w:pict w14:anchorId="15BF4B6F">
          <v:line id="_x0000_s2086" style="position:absolute;z-index:251658286;mso-position-horizontal-relative:page;mso-position-vertical-relative:page" from="71pt,256.1pt" to="525.05pt,256.1pt" strokeweight=".5pt">
            <w10:wrap anchorx="page" anchory="page"/>
          </v:line>
        </w:pict>
      </w:r>
      <w:r>
        <w:pict w14:anchorId="15BF4B70">
          <v:line id="_x0000_s2085" style="position:absolute;z-index:251658287;mso-position-horizontal-relative:page;mso-position-vertical-relative:page" from="71pt,290.15pt" to="525.05pt,290.15pt" strokeweight=".5pt">
            <w10:wrap anchorx="page" anchory="page"/>
          </v:line>
        </w:pict>
      </w:r>
      <w:r>
        <w:pict w14:anchorId="15BF4B71">
          <v:line id="_x0000_s2084" style="position:absolute;z-index:251658288;mso-position-horizontal-relative:page;mso-position-vertical-relative:page" from="71pt,324pt" to="525.05pt,324pt" strokeweight=".5pt">
            <w10:wrap anchorx="page" anchory="page"/>
          </v:line>
        </w:pict>
      </w:r>
      <w:r>
        <w:pict w14:anchorId="15BF4B72">
          <v:line id="_x0000_s2083" style="position:absolute;z-index:251658289;mso-position-horizontal-relative:page;mso-position-vertical-relative:page" from="71pt,358.1pt" to="525.05pt,358.1pt" strokeweight=".5pt">
            <w10:wrap anchorx="page" anchory="page"/>
          </v:line>
        </w:pict>
      </w:r>
      <w:r>
        <w:pict w14:anchorId="15BF4B73">
          <v:line id="_x0000_s2082" style="position:absolute;z-index:251658290;mso-position-horizontal-relative:page;mso-position-vertical-relative:page" from="71pt,392.15pt" to="525.05pt,392.15pt" strokeweight=".5pt">
            <w10:wrap anchorx="page" anchory="page"/>
          </v:line>
        </w:pict>
      </w:r>
      <w:r>
        <w:pict w14:anchorId="15BF4B74">
          <v:line id="_x0000_s2081" style="position:absolute;z-index:251658291;mso-position-horizontal-relative:page;mso-position-vertical-relative:page" from="71pt,426pt" to="525.05pt,426pt" strokeweight=".25pt">
            <w10:wrap anchorx="page" anchory="page"/>
          </v:line>
        </w:pict>
      </w:r>
      <w:r>
        <w:pict w14:anchorId="15BF4B75">
          <v:line id="_x0000_s2080" style="position:absolute;z-index:251658292;mso-position-horizontal-relative:page;mso-position-vertical-relative:page" from="71pt,460.1pt" to="525.05pt,460.1pt" strokeweight=".5pt">
            <w10:wrap anchorx="page" anchory="page"/>
          </v:line>
        </w:pict>
      </w:r>
      <w:r>
        <w:pict w14:anchorId="15BF4B76">
          <v:line id="_x0000_s2079" style="position:absolute;z-index:251658293;mso-position-horizontal-relative:page;mso-position-vertical-relative:page" from="71pt,494.15pt" to="525.05pt,494.15pt" strokeweight=".5pt">
            <w10:wrap anchorx="page" anchory="page"/>
          </v:line>
        </w:pict>
      </w:r>
      <w:r>
        <w:pict w14:anchorId="15BF4B77">
          <v:line id="_x0000_s2078" style="position:absolute;z-index:251658294;mso-position-horizontal-relative:page;mso-position-vertical-relative:page" from="71pt,528.25pt" to="525.05pt,528.25pt" strokeweight=".5pt">
            <w10:wrap anchorx="page" anchory="page"/>
          </v:line>
        </w:pict>
      </w:r>
      <w:r>
        <w:pict w14:anchorId="15BF4B78">
          <v:line id="_x0000_s2077" style="position:absolute;z-index:251658295;mso-position-horizontal-relative:page;mso-position-vertical-relative:page" from="71pt,562.1pt" to="525.05pt,562.1pt" strokeweight=".5pt">
            <w10:wrap anchorx="page" anchory="page"/>
          </v:line>
        </w:pict>
      </w:r>
      <w:r>
        <w:pict w14:anchorId="15BF4B79">
          <v:line id="_x0000_s2076" style="position:absolute;z-index:251658296;mso-position-horizontal-relative:page;mso-position-vertical-relative:page" from="71pt,596.15pt" to="525.05pt,596.15pt" strokeweight=".5pt">
            <w10:wrap anchorx="page" anchory="page"/>
          </v:line>
        </w:pict>
      </w:r>
      <w:r>
        <w:pict w14:anchorId="15BF4B7A">
          <v:line id="_x0000_s2075" style="position:absolute;z-index:251658297;mso-position-horizontal-relative:page;mso-position-vertical-relative:page" from="71pt,630.25pt" to="525.05pt,630.25pt" strokeweight=".5pt">
            <w10:wrap anchorx="page" anchory="page"/>
          </v:line>
        </w:pict>
      </w:r>
      <w:r>
        <w:pict w14:anchorId="15BF4B7B">
          <v:line id="_x0000_s2074" style="position:absolute;z-index:251658298;mso-position-horizontal-relative:page;mso-position-vertical-relative:page" from="71pt,664.3pt" to="525.05pt,664.3pt" strokeweight=".5pt">
            <w10:wrap anchorx="page" anchory="page"/>
          </v:line>
        </w:pict>
      </w:r>
      <w:r>
        <w:pict w14:anchorId="15BF4B7C">
          <v:line id="_x0000_s2073" style="position:absolute;z-index:251658299;mso-position-horizontal-relative:page;mso-position-vertical-relative:page" from="71pt,698.15pt" to="525.05pt,698.15pt" strokeweight=".5pt">
            <w10:wrap anchorx="page" anchory="page"/>
          </v:line>
        </w:pict>
      </w:r>
      <w:r>
        <w:pict w14:anchorId="15BF4B7D">
          <v:line id="_x0000_s2072" style="position:absolute;z-index:251658300;mso-position-horizontal-relative:page;mso-position-vertical-relative:page" from="71pt,732.25pt" to="525.05pt,732.25pt" strokeweight=".5pt">
            <w10:wrap anchorx="page" anchory="page"/>
          </v:line>
        </w:pict>
      </w:r>
      <w:r w:rsidR="000C4996">
        <w:rPr>
          <w:rFonts w:ascii="Arial" w:eastAsia="Arial" w:hAnsi="Arial"/>
          <w:b/>
          <w:color w:val="000000"/>
          <w:spacing w:val="-4"/>
          <w:sz w:val="36"/>
        </w:rPr>
        <w:t>Notes</w:t>
      </w:r>
    </w:p>
    <w:p w14:paraId="15BF4AF1" w14:textId="77777777" w:rsidR="002C4089" w:rsidRDefault="002C4089">
      <w:pPr>
        <w:sectPr w:rsidR="002C4089">
          <w:pgSz w:w="11909" w:h="16838"/>
          <w:pgMar w:top="1340" w:right="1409" w:bottom="562" w:left="1420" w:header="720" w:footer="720" w:gutter="0"/>
          <w:cols w:space="720"/>
        </w:sectPr>
      </w:pPr>
    </w:p>
    <w:p w14:paraId="2D3FE197" w14:textId="77777777" w:rsidR="00661829" w:rsidRDefault="00661829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</w:p>
    <w:p w14:paraId="15BF4AF2" w14:textId="0562756F" w:rsidR="002C4089" w:rsidRDefault="000C4996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Page 18</w:t>
      </w:r>
    </w:p>
    <w:p w14:paraId="15BF4AF3" w14:textId="77777777" w:rsidR="002C4089" w:rsidRDefault="002C4089">
      <w:pPr>
        <w:sectPr w:rsidR="002C4089">
          <w:type w:val="continuous"/>
          <w:pgSz w:w="11909" w:h="16838"/>
          <w:pgMar w:top="1340" w:right="9367" w:bottom="562" w:left="1442" w:header="720" w:footer="720" w:gutter="0"/>
          <w:cols w:space="720"/>
        </w:sectPr>
      </w:pPr>
    </w:p>
    <w:p w14:paraId="15BF4AF4" w14:textId="77777777" w:rsidR="002C4089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15BF4B7E">
          <v:shape id="_x0000_s2071" type="#_x0000_t202" style="position:absolute;margin-left:70.75pt;margin-top:120.2pt;width:454pt;height:673.8pt;z-index:-251658220;mso-wrap-distance-left:0;mso-wrap-distance-right:0;mso-position-horizontal-relative:page;mso-position-vertical-relative:page" filled="f" stroked="f">
            <v:textbox inset="0,0,0,0">
              <w:txbxContent>
                <w:p w14:paraId="15BF4BE1" w14:textId="77777777" w:rsidR="000C4996" w:rsidRDefault="000C4996"/>
              </w:txbxContent>
            </v:textbox>
            <w10:wrap type="square" anchorx="page" anchory="page"/>
          </v:shape>
        </w:pict>
      </w:r>
      <w:r>
        <w:pict w14:anchorId="15BF4B7F">
          <v:shape id="_x0000_s2070" type="#_x0000_t202" style="position:absolute;margin-left:469.3pt;margin-top:777.2pt;width:55pt;height:16.8pt;z-index:-251658219;mso-wrap-distance-left:0;mso-wrap-distance-right:0;mso-position-horizontal-relative:page;mso-position-vertical-relative:page" filled="f" stroked="f">
            <v:textbox inset="0,0,0,0">
              <w:txbxContent>
                <w:p w14:paraId="15BF4BC5" w14:textId="77777777" w:rsidR="002C4089" w:rsidRDefault="000C4996">
                  <w:pPr>
                    <w:spacing w:before="2" w:after="5" w:line="317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8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8"/>
                      <w:sz w:val="28"/>
                    </w:rPr>
                    <w:t>Page 19</w:t>
                  </w:r>
                </w:p>
              </w:txbxContent>
            </v:textbox>
            <w10:wrap type="square" anchorx="page" anchory="page"/>
          </v:shape>
        </w:pict>
      </w:r>
      <w:r>
        <w:pict w14:anchorId="15BF4B80">
          <v:line id="_x0000_s2069" style="position:absolute;z-index:251658301;mso-position-horizontal-relative:page;mso-position-vertical-relative:page" from="70.75pt,120.5pt" to="524.8pt,120.5pt" strokeweight=".5pt">
            <w10:wrap anchorx="page" anchory="page"/>
          </v:line>
        </w:pict>
      </w:r>
      <w:r>
        <w:pict w14:anchorId="15BF4B81">
          <v:line id="_x0000_s2068" style="position:absolute;z-index:251658302;mso-position-horizontal-relative:page;mso-position-vertical-relative:page" from="70.75pt,154.55pt" to="524.8pt,154.55pt" strokeweight=".5pt">
            <w10:wrap anchorx="page" anchory="page"/>
          </v:line>
        </w:pict>
      </w:r>
      <w:r>
        <w:pict w14:anchorId="15BF4B82">
          <v:line id="_x0000_s2067" style="position:absolute;z-index:251658303;mso-position-horizontal-relative:page;mso-position-vertical-relative:page" from="70.75pt,188.65pt" to="524.8pt,188.65pt" strokeweight=".5pt">
            <w10:wrap anchorx="page" anchory="page"/>
          </v:line>
        </w:pict>
      </w:r>
      <w:r>
        <w:pict w14:anchorId="15BF4B83">
          <v:line id="_x0000_s2066" style="position:absolute;z-index:251658304;mso-position-horizontal-relative:page;mso-position-vertical-relative:page" from="70.75pt,222.5pt" to="524.8pt,222.5pt" strokeweight=".5pt">
            <w10:wrap anchorx="page" anchory="page"/>
          </v:line>
        </w:pict>
      </w:r>
      <w:r>
        <w:pict w14:anchorId="15BF4B84">
          <v:line id="_x0000_s2065" style="position:absolute;z-index:251658305;mso-position-horizontal-relative:page;mso-position-vertical-relative:page" from="70.75pt,256.55pt" to="524.8pt,256.55pt" strokeweight=".5pt">
            <w10:wrap anchorx="page" anchory="page"/>
          </v:line>
        </w:pict>
      </w:r>
      <w:r>
        <w:pict w14:anchorId="15BF4B85">
          <v:line id="_x0000_s2064" style="position:absolute;z-index:251658306;mso-position-horizontal-relative:page;mso-position-vertical-relative:page" from="70.75pt,290.65pt" to="524.8pt,290.65pt" strokeweight=".5pt">
            <w10:wrap anchorx="page" anchory="page"/>
          </v:line>
        </w:pict>
      </w:r>
      <w:r>
        <w:pict w14:anchorId="15BF4B86">
          <v:line id="_x0000_s2063" style="position:absolute;z-index:251658307;mso-position-horizontal-relative:page;mso-position-vertical-relative:page" from="70.75pt,324.5pt" to="524.8pt,324.5pt" strokeweight=".25pt">
            <w10:wrap anchorx="page" anchory="page"/>
          </v:line>
        </w:pict>
      </w:r>
      <w:r>
        <w:pict w14:anchorId="15BF4B87">
          <v:line id="_x0000_s2062" style="position:absolute;z-index:251658308;mso-position-horizontal-relative:page;mso-position-vertical-relative:page" from="70.75pt,358.55pt" to="524.8pt,358.55pt" strokeweight=".5pt">
            <w10:wrap anchorx="page" anchory="page"/>
          </v:line>
        </w:pict>
      </w:r>
      <w:r>
        <w:pict w14:anchorId="15BF4B88">
          <v:line id="_x0000_s2061" style="position:absolute;z-index:251658309;mso-position-horizontal-relative:page;mso-position-vertical-relative:page" from="70.75pt,392.65pt" to="524.8pt,392.65pt" strokeweight=".5pt">
            <w10:wrap anchorx="page" anchory="page"/>
          </v:line>
        </w:pict>
      </w:r>
      <w:r>
        <w:pict w14:anchorId="15BF4B89">
          <v:line id="_x0000_s2060" style="position:absolute;z-index:251658310;mso-position-horizontal-relative:page;mso-position-vertical-relative:page" from="70.75pt,426.7pt" to="524.8pt,426.7pt" strokeweight=".5pt">
            <w10:wrap anchorx="page" anchory="page"/>
          </v:line>
        </w:pict>
      </w:r>
      <w:r>
        <w:pict w14:anchorId="15BF4B8A">
          <v:line id="_x0000_s2059" style="position:absolute;z-index:251658311;mso-position-horizontal-relative:page;mso-position-vertical-relative:page" from="70.75pt,460.55pt" to="524.8pt,460.55pt" strokeweight=".5pt">
            <w10:wrap anchorx="page" anchory="page"/>
          </v:line>
        </w:pict>
      </w:r>
      <w:r>
        <w:pict w14:anchorId="15BF4B8B">
          <v:line id="_x0000_s2058" style="position:absolute;z-index:251658312;mso-position-horizontal-relative:page;mso-position-vertical-relative:page" from="70.75pt,494.65pt" to="524.8pt,494.65pt" strokeweight=".5pt">
            <w10:wrap anchorx="page" anchory="page"/>
          </v:line>
        </w:pict>
      </w:r>
      <w:r>
        <w:pict w14:anchorId="15BF4B8C">
          <v:line id="_x0000_s2057" style="position:absolute;z-index:251658313;mso-position-horizontal-relative:page;mso-position-vertical-relative:page" from="70.75pt,528.7pt" to="524.8pt,528.7pt" strokeweight=".5pt">
            <w10:wrap anchorx="page" anchory="page"/>
          </v:line>
        </w:pict>
      </w:r>
      <w:r>
        <w:pict w14:anchorId="15BF4B8D">
          <v:line id="_x0000_s2056" style="position:absolute;z-index:251658314;mso-position-horizontal-relative:page;mso-position-vertical-relative:page" from="70.75pt,562.8pt" to="524.8pt,562.8pt" strokeweight=".5pt">
            <w10:wrap anchorx="page" anchory="page"/>
          </v:line>
        </w:pict>
      </w:r>
      <w:r>
        <w:pict w14:anchorId="15BF4B8E">
          <v:line id="_x0000_s2055" style="position:absolute;z-index:251658315;mso-position-horizontal-relative:page;mso-position-vertical-relative:page" from="70.75pt,596.65pt" to="524.8pt,596.65pt" strokeweight=".5pt">
            <w10:wrap anchorx="page" anchory="page"/>
          </v:line>
        </w:pict>
      </w:r>
      <w:r>
        <w:pict w14:anchorId="15BF4B8F">
          <v:line id="_x0000_s2054" style="position:absolute;z-index:251658316;mso-position-horizontal-relative:page;mso-position-vertical-relative:page" from="70.75pt,630.7pt" to="524.8pt,630.7pt" strokeweight=".5pt">
            <w10:wrap anchorx="page" anchory="page"/>
          </v:line>
        </w:pict>
      </w:r>
      <w:r>
        <w:pict w14:anchorId="15BF4B90">
          <v:line id="_x0000_s2053" style="position:absolute;z-index:251658317;mso-position-horizontal-relative:page;mso-position-vertical-relative:page" from="70.75pt,664.8pt" to="524.8pt,664.8pt" strokeweight=".5pt">
            <w10:wrap anchorx="page" anchory="page"/>
          </v:line>
        </w:pict>
      </w:r>
      <w:r>
        <w:pict w14:anchorId="15BF4B91">
          <v:line id="_x0000_s2052" style="position:absolute;z-index:251658318;mso-position-horizontal-relative:page;mso-position-vertical-relative:page" from="70.75pt,698.9pt" to="524.8pt,698.9pt" strokeweight=".5pt">
            <w10:wrap anchorx="page" anchory="page"/>
          </v:line>
        </w:pict>
      </w:r>
      <w:r>
        <w:pict w14:anchorId="15BF4B92">
          <v:line id="_x0000_s2051" style="position:absolute;z-index:251658319;mso-position-horizontal-relative:page;mso-position-vertical-relative:page" from="70.75pt,732.7pt" to="524.8pt,732.7pt" strokeweight=".5pt">
            <w10:wrap anchorx="page" anchory="page"/>
          </v:line>
        </w:pict>
      </w:r>
    </w:p>
    <w:p w14:paraId="15BF4AF5" w14:textId="77777777" w:rsidR="002C4089" w:rsidRDefault="002C4089">
      <w:pPr>
        <w:sectPr w:rsidR="002C4089">
          <w:pgSz w:w="11909" w:h="16838"/>
          <w:pgMar w:top="1152" w:right="1423" w:bottom="585" w:left="9386" w:header="720" w:footer="720" w:gutter="0"/>
          <w:cols w:space="720"/>
        </w:sectPr>
      </w:pPr>
    </w:p>
    <w:p w14:paraId="15BF4AF6" w14:textId="49AF8FF5" w:rsidR="002C4089" w:rsidRDefault="00000000">
      <w:pPr>
        <w:spacing w:line="326" w:lineRule="exact"/>
        <w:ind w:left="576" w:right="2016"/>
        <w:textAlignment w:val="baseline"/>
        <w:rPr>
          <w:rFonts w:ascii="Arial" w:eastAsia="Arial" w:hAnsi="Arial"/>
          <w:color w:val="000000"/>
        </w:rPr>
      </w:pPr>
      <w:r>
        <w:lastRenderedPageBreak/>
        <w:pict w14:anchorId="15BF4B93">
          <v:shape id="_x0000_s2050" type="#_x0000_t202" style="position:absolute;left:0;text-align:left;margin-left:0;margin-top:0;width:595.45pt;height:212.75pt;z-index:-251658218;mso-wrap-distance-left:0;mso-wrap-distance-right:0;mso-position-horizontal-relative:page;mso-position-vertical-relative:page" filled="f" stroked="f">
            <v:textbox inset="0,0,0,0">
              <w:txbxContent>
                <w:p w14:paraId="15BF4BC6" w14:textId="77777777" w:rsidR="002C4089" w:rsidRDefault="000C4996">
                  <w:pPr>
                    <w:spacing w:after="1077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5BF4BED" wp14:editId="15BF4BEE">
                        <wp:extent cx="7562215" cy="2018030"/>
                        <wp:effectExtent l="0" t="0" r="0" b="0"/>
                        <wp:docPr id="5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"/>
                                <pic:cNvPicPr preferRelativeResize="0"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2215" cy="2018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C4996">
        <w:rPr>
          <w:rFonts w:ascii="Arial" w:eastAsia="Arial" w:hAnsi="Arial"/>
          <w:color w:val="000000"/>
        </w:rPr>
        <w:t xml:space="preserve">To receive this publication in an accessible format email Maternal and Child Health and Parenting: </w:t>
      </w:r>
      <w:hyperlink r:id="rId67">
        <w:r w:rsidR="000C4996">
          <w:rPr>
            <w:rFonts w:ascii="Arial" w:eastAsia="Arial" w:hAnsi="Arial"/>
            <w:color w:val="0000FF"/>
            <w:u w:val="single"/>
          </w:rPr>
          <w:t>MCH@health.vic.gov.au</w:t>
        </w:r>
      </w:hyperlink>
      <w:r w:rsidR="000C4996">
        <w:rPr>
          <w:rFonts w:ascii="Arial" w:eastAsia="Arial" w:hAnsi="Arial"/>
          <w:color w:val="233E8C"/>
        </w:rPr>
        <w:t>.</w:t>
      </w:r>
    </w:p>
    <w:p w14:paraId="15BF4AF7" w14:textId="77777777" w:rsidR="002C4089" w:rsidRDefault="000C4996">
      <w:pPr>
        <w:spacing w:before="546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proofErr w:type="spellStart"/>
      <w:r>
        <w:rPr>
          <w:rFonts w:ascii="Arial" w:eastAsia="Arial" w:hAnsi="Arial"/>
          <w:color w:val="000000"/>
          <w:spacing w:val="-2"/>
        </w:rPr>
        <w:t>Authorised</w:t>
      </w:r>
      <w:proofErr w:type="spellEnd"/>
      <w:r>
        <w:rPr>
          <w:rFonts w:ascii="Arial" w:eastAsia="Arial" w:hAnsi="Arial"/>
          <w:color w:val="000000"/>
          <w:spacing w:val="-2"/>
        </w:rPr>
        <w:t xml:space="preserve"> and published by the Victorian Government, 1 Treasury Place, Melbourne.</w:t>
      </w:r>
    </w:p>
    <w:p w14:paraId="15BF4AF8" w14:textId="77777777" w:rsidR="002C4089" w:rsidRDefault="000C4996">
      <w:pPr>
        <w:spacing w:before="556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© State of Victoria, Australia, Department of Health, May 2024.</w:t>
      </w:r>
    </w:p>
    <w:p w14:paraId="15BF4AF9" w14:textId="77777777" w:rsidR="002C4089" w:rsidRDefault="000C4996">
      <w:pPr>
        <w:spacing w:before="154" w:line="251" w:lineRule="exact"/>
        <w:ind w:left="576"/>
        <w:textAlignment w:val="baseline"/>
        <w:rPr>
          <w:rFonts w:ascii="Arial" w:eastAsia="Arial" w:hAnsi="Arial"/>
          <w:b/>
          <w:color w:val="000000"/>
          <w:spacing w:val="-2"/>
        </w:rPr>
      </w:pPr>
      <w:r>
        <w:rPr>
          <w:rFonts w:ascii="Arial" w:eastAsia="Arial" w:hAnsi="Arial"/>
          <w:b/>
          <w:color w:val="000000"/>
          <w:spacing w:val="-2"/>
        </w:rPr>
        <w:t xml:space="preserve">ISBN </w:t>
      </w:r>
      <w:r>
        <w:rPr>
          <w:rFonts w:ascii="Arial" w:eastAsia="Arial" w:hAnsi="Arial"/>
          <w:color w:val="000000"/>
          <w:spacing w:val="-2"/>
        </w:rPr>
        <w:t>978-1-76069-222-3</w:t>
      </w:r>
    </w:p>
    <w:p w14:paraId="15BF4AFA" w14:textId="3D20E571" w:rsidR="002C4089" w:rsidRDefault="000C4996">
      <w:pPr>
        <w:spacing w:before="152" w:line="251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Available at</w:t>
      </w:r>
      <w:r>
        <w:rPr>
          <w:rFonts w:ascii="Arial" w:eastAsia="Arial" w:hAnsi="Arial"/>
          <w:color w:val="233E8C"/>
          <w:spacing w:val="-2"/>
          <w:u w:val="single"/>
        </w:rPr>
        <w:t xml:space="preserve"> </w:t>
      </w:r>
      <w:hyperlink r:id="rId68" w:history="1">
        <w:r w:rsidR="001B3CD3" w:rsidRPr="0018021A">
          <w:rPr>
            <w:rStyle w:val="Hyperlink"/>
            <w:rFonts w:ascii="Arial" w:eastAsia="Arial" w:hAnsi="Arial"/>
            <w:spacing w:val="-2"/>
          </w:rPr>
          <w:t>https://www.betterhealth.vic.gov.au/healthyliving/Child-health-0-6</w:t>
        </w:r>
      </w:hyperlink>
      <w:r>
        <w:rPr>
          <w:rFonts w:ascii="Arial" w:eastAsia="Arial" w:hAnsi="Arial"/>
          <w:color w:val="000000"/>
          <w:spacing w:val="-2"/>
        </w:rPr>
        <w:t xml:space="preserve"> (pdf/online).</w:t>
      </w:r>
    </w:p>
    <w:p w14:paraId="15BF4AFB" w14:textId="77777777" w:rsidR="002C4089" w:rsidRDefault="000C4996">
      <w:pPr>
        <w:spacing w:before="394" w:line="403" w:lineRule="exact"/>
        <w:ind w:left="576" w:right="136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Certain text, images and information incorporated in this publication were created by Scope (Aust) Ltd at </w:t>
      </w:r>
      <w:hyperlink r:id="rId69">
        <w:r>
          <w:rPr>
            <w:rFonts w:ascii="Arial" w:eastAsia="Arial" w:hAnsi="Arial"/>
            <w:color w:val="0000FF"/>
            <w:u w:val="single"/>
          </w:rPr>
          <w:t>www.scopeaust.org.au</w:t>
        </w:r>
      </w:hyperlink>
      <w:hyperlink r:id="rId70">
        <w:r>
          <w:rPr>
            <w:rFonts w:ascii="Arial" w:eastAsia="Arial" w:hAnsi="Arial"/>
            <w:color w:val="0000FF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</w:rPr>
        <w:t xml:space="preserve">and Tobii </w:t>
      </w:r>
      <w:proofErr w:type="spellStart"/>
      <w:r>
        <w:rPr>
          <w:rFonts w:ascii="Arial" w:eastAsia="Arial" w:hAnsi="Arial"/>
          <w:color w:val="000000"/>
        </w:rPr>
        <w:t>Dynavox</w:t>
      </w:r>
      <w:proofErr w:type="spellEnd"/>
      <w:r>
        <w:rPr>
          <w:rFonts w:ascii="Arial" w:eastAsia="Arial" w:hAnsi="Arial"/>
          <w:color w:val="000000"/>
        </w:rPr>
        <w:t>.</w:t>
      </w:r>
    </w:p>
    <w:p w14:paraId="15BF4AFC" w14:textId="77777777" w:rsidR="002C4089" w:rsidRDefault="000C4996">
      <w:pPr>
        <w:spacing w:before="397" w:line="400" w:lineRule="exact"/>
        <w:ind w:left="576" w:right="576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Scope (Aust) Ltd produced this Easy English version with the Department of Health in May 2024. The ‘Easy English’ style of writing is © Scope (Aust) Ltd 2024 (“Clear Written Communications - The Easy English Style Guide”). All Rights Reserved Worldwide. To contact Scope about its Easy English style of writing and its services call 1300 472 673 or visit</w:t>
      </w:r>
      <w:r>
        <w:rPr>
          <w:rFonts w:ascii="Arial" w:eastAsia="Arial" w:hAnsi="Arial"/>
          <w:color w:val="233E8C"/>
          <w:u w:val="single"/>
        </w:rPr>
        <w:t xml:space="preserve"> </w:t>
      </w:r>
      <w:hyperlink r:id="rId71">
        <w:r>
          <w:rPr>
            <w:rFonts w:ascii="Arial" w:eastAsia="Arial" w:hAnsi="Arial"/>
            <w:color w:val="0000FF"/>
            <w:u w:val="single"/>
          </w:rPr>
          <w:t>www.scopeaust.org.au</w:t>
        </w:r>
      </w:hyperlink>
      <w:r>
        <w:rPr>
          <w:rFonts w:ascii="Arial" w:eastAsia="Arial" w:hAnsi="Arial"/>
          <w:color w:val="000000"/>
        </w:rPr>
        <w:t xml:space="preserve"> </w:t>
      </w:r>
    </w:p>
    <w:p w14:paraId="15BF4AFD" w14:textId="77777777" w:rsidR="002C4089" w:rsidRDefault="000C4996">
      <w:pPr>
        <w:spacing w:before="550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The following materials contained in this document are not licensed to the State of Victoria, Australia,</w:t>
      </w:r>
    </w:p>
    <w:p w14:paraId="15BF4AFE" w14:textId="77777777" w:rsidR="002C4089" w:rsidRDefault="000C4996">
      <w:pPr>
        <w:spacing w:before="154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Department of Health (‘excluded materials’):</w:t>
      </w:r>
    </w:p>
    <w:p w14:paraId="15BF4AFF" w14:textId="77777777" w:rsidR="002C4089" w:rsidRDefault="000C4996">
      <w:pPr>
        <w:spacing w:before="158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- PCS is a trademark of Tobii </w:t>
      </w:r>
      <w:proofErr w:type="spellStart"/>
      <w:r>
        <w:rPr>
          <w:rFonts w:ascii="Arial" w:eastAsia="Arial" w:hAnsi="Arial"/>
          <w:color w:val="000000"/>
          <w:spacing w:val="-2"/>
        </w:rPr>
        <w:t>Dynavox</w:t>
      </w:r>
      <w:proofErr w:type="spellEnd"/>
      <w:r>
        <w:rPr>
          <w:rFonts w:ascii="Arial" w:eastAsia="Arial" w:hAnsi="Arial"/>
          <w:color w:val="000000"/>
          <w:spacing w:val="-2"/>
        </w:rPr>
        <w:t>, LLC. All rights reserved. Used with permission. This document must not</w:t>
      </w:r>
    </w:p>
    <w:p w14:paraId="15BF4B00" w14:textId="77777777" w:rsidR="002C4089" w:rsidRDefault="000C4996">
      <w:pPr>
        <w:spacing w:before="153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be sold to third parties. The images must not be reused without permission.</w:t>
      </w:r>
    </w:p>
    <w:p w14:paraId="15BF4B01" w14:textId="77777777" w:rsidR="002C4089" w:rsidRDefault="000C4996">
      <w:pPr>
        <w:spacing w:before="154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- Certain other images and photographs (as marked).</w:t>
      </w:r>
    </w:p>
    <w:p w14:paraId="15BF4B02" w14:textId="77777777" w:rsidR="002C4089" w:rsidRDefault="000C4996">
      <w:pPr>
        <w:spacing w:before="158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Permission must be obtained from Tobii </w:t>
      </w:r>
      <w:proofErr w:type="spellStart"/>
      <w:r>
        <w:rPr>
          <w:rFonts w:ascii="Arial" w:eastAsia="Arial" w:hAnsi="Arial"/>
          <w:color w:val="000000"/>
          <w:spacing w:val="-2"/>
        </w:rPr>
        <w:t>Dynavox</w:t>
      </w:r>
      <w:proofErr w:type="spellEnd"/>
      <w:r>
        <w:rPr>
          <w:rFonts w:ascii="Arial" w:eastAsia="Arial" w:hAnsi="Arial"/>
          <w:color w:val="000000"/>
          <w:spacing w:val="-2"/>
        </w:rPr>
        <w:t xml:space="preserve"> or any other relevant third parties (as applicable) to use, copy,</w:t>
      </w:r>
    </w:p>
    <w:p w14:paraId="15BF4B03" w14:textId="77777777" w:rsidR="002C4089" w:rsidRDefault="000C4996">
      <w:pPr>
        <w:spacing w:before="153" w:after="701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reproduce, </w:t>
      </w:r>
      <w:proofErr w:type="spellStart"/>
      <w:r>
        <w:rPr>
          <w:rFonts w:ascii="Arial" w:eastAsia="Arial" w:hAnsi="Arial"/>
          <w:color w:val="000000"/>
          <w:spacing w:val="-2"/>
        </w:rPr>
        <w:t>digitise</w:t>
      </w:r>
      <w:proofErr w:type="spellEnd"/>
      <w:r>
        <w:rPr>
          <w:rFonts w:ascii="Arial" w:eastAsia="Arial" w:hAnsi="Arial"/>
          <w:color w:val="000000"/>
          <w:spacing w:val="-2"/>
        </w:rPr>
        <w:t>, adapt, modify, communicate or publish any part of the above excluded materials.</w:t>
      </w:r>
    </w:p>
    <w:p w14:paraId="15BF4B04" w14:textId="7E63305A" w:rsidR="002C4089" w:rsidRDefault="002C4089">
      <w:pPr>
        <w:ind w:left="8976" w:right="1359"/>
        <w:textAlignment w:val="baseline"/>
      </w:pPr>
    </w:p>
    <w:sectPr w:rsidR="002C4089">
      <w:pgSz w:w="11909" w:h="16838"/>
      <w:pgMar w:top="0" w:right="0" w:bottom="1002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0F1F0" w14:textId="77777777" w:rsidR="00E73490" w:rsidRDefault="00E73490">
      <w:r>
        <w:separator/>
      </w:r>
    </w:p>
  </w:endnote>
  <w:endnote w:type="continuationSeparator" w:id="0">
    <w:p w14:paraId="4F5F0743" w14:textId="77777777" w:rsidR="00E73490" w:rsidRDefault="00E73490">
      <w:r>
        <w:continuationSeparator/>
      </w:r>
    </w:p>
  </w:endnote>
  <w:endnote w:type="continuationNotice" w:id="1">
    <w:p w14:paraId="0B9982A9" w14:textId="77777777" w:rsidR="00E73490" w:rsidRDefault="00E73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AD6AD" w14:textId="6BC47D91" w:rsidR="00117483" w:rsidRDefault="001174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12144A" wp14:editId="37A6F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0999421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AD694" w14:textId="3B16DDBB" w:rsidR="00117483" w:rsidRPr="00117483" w:rsidRDefault="00117483" w:rsidP="00117483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748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214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7D4AD694" w14:textId="3B16DDBB" w:rsidR="00117483" w:rsidRPr="00117483" w:rsidRDefault="00117483" w:rsidP="00117483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11748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449D5" w14:textId="0BD2A902" w:rsidR="007034D6" w:rsidRDefault="007034D6">
    <w:pPr>
      <w:pStyle w:val="Footer"/>
    </w:pPr>
  </w:p>
  <w:p w14:paraId="3EBD890C" w14:textId="4CE0E402" w:rsidR="00117483" w:rsidRPr="007034D6" w:rsidRDefault="00117483" w:rsidP="007034D6">
    <w:pPr>
      <w:pStyle w:val="Footer"/>
      <w:ind w:left="8640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F299" w14:textId="77777777" w:rsidR="00E73490" w:rsidRDefault="00E73490"/>
  </w:footnote>
  <w:footnote w:type="continuationSeparator" w:id="0">
    <w:p w14:paraId="66ACFD09" w14:textId="77777777" w:rsidR="00E73490" w:rsidRDefault="00E73490">
      <w:r>
        <w:continuationSeparator/>
      </w:r>
    </w:p>
  </w:footnote>
  <w:footnote w:type="continuationNotice" w:id="1">
    <w:p w14:paraId="259A6AFD" w14:textId="77777777" w:rsidR="00E73490" w:rsidRDefault="00E734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24C80"/>
    <w:multiLevelType w:val="multilevel"/>
    <w:tmpl w:val="FE4A0AFE"/>
    <w:lvl w:ilvl="0">
      <w:start w:val="2"/>
      <w:numFmt w:val="decimal"/>
      <w:lvlText w:val="%1."/>
      <w:lvlJc w:val="left"/>
      <w:pPr>
        <w:tabs>
          <w:tab w:val="left" w:pos="504"/>
        </w:tabs>
      </w:pPr>
      <w:rPr>
        <w:rFonts w:ascii="Arial" w:eastAsia="Arial" w:hAnsi="Arial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8543E1"/>
    <w:multiLevelType w:val="multilevel"/>
    <w:tmpl w:val="93BE8592"/>
    <w:lvl w:ilvl="0">
      <w:numFmt w:val="bullet"/>
      <w:lvlText w:val="l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7805778">
    <w:abstractNumId w:val="1"/>
  </w:num>
  <w:num w:numId="2" w16cid:durableId="163652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13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89"/>
    <w:rsid w:val="000C4996"/>
    <w:rsid w:val="00117483"/>
    <w:rsid w:val="001B3CD3"/>
    <w:rsid w:val="002C4089"/>
    <w:rsid w:val="002E3A12"/>
    <w:rsid w:val="003207F6"/>
    <w:rsid w:val="003C7D8B"/>
    <w:rsid w:val="004827F3"/>
    <w:rsid w:val="00486F6E"/>
    <w:rsid w:val="00502EE0"/>
    <w:rsid w:val="0050328F"/>
    <w:rsid w:val="005A20DA"/>
    <w:rsid w:val="005D35C9"/>
    <w:rsid w:val="00661829"/>
    <w:rsid w:val="00697F8A"/>
    <w:rsid w:val="007005D9"/>
    <w:rsid w:val="007034D6"/>
    <w:rsid w:val="00796373"/>
    <w:rsid w:val="00975A77"/>
    <w:rsid w:val="00AE0A79"/>
    <w:rsid w:val="00B16737"/>
    <w:rsid w:val="00BE45CE"/>
    <w:rsid w:val="00DB4E39"/>
    <w:rsid w:val="00DD68A6"/>
    <w:rsid w:val="00E229DC"/>
    <w:rsid w:val="00E53753"/>
    <w:rsid w:val="00E73490"/>
    <w:rsid w:val="00F519A2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0"/>
    <o:shapelayout v:ext="edit">
      <o:idmap v:ext="edit" data="2"/>
    </o:shapelayout>
  </w:shapeDefaults>
  <w:decimalSymbol w:val="."/>
  <w:listSeparator w:val=","/>
  <w14:docId w14:val="15BF49FD"/>
  <w15:docId w15:val="{195B7B7A-DB73-42BE-8583-8554489F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74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483"/>
  </w:style>
  <w:style w:type="paragraph" w:styleId="Header">
    <w:name w:val="header"/>
    <w:basedOn w:val="Normal"/>
    <w:link w:val="HeaderChar"/>
    <w:uiPriority w:val="99"/>
    <w:unhideWhenUsed/>
    <w:rsid w:val="003C7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D8B"/>
  </w:style>
  <w:style w:type="character" w:styleId="Hyperlink">
    <w:name w:val="Hyperlink"/>
    <w:basedOn w:val="DefaultParagraphFont"/>
    <w:uiPriority w:val="99"/>
    <w:unhideWhenUsed/>
    <w:rsid w:val="001B3C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C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jpg"/><Relationship Id="rId26" Type="http://schemas.openxmlformats.org/officeDocument/2006/relationships/image" Target="media/image15.jpg"/><Relationship Id="rId39" Type="http://schemas.openxmlformats.org/officeDocument/2006/relationships/image" Target="media/image28.jpg"/><Relationship Id="rId21" Type="http://schemas.openxmlformats.org/officeDocument/2006/relationships/image" Target="media/image10.jpg"/><Relationship Id="rId34" Type="http://schemas.openxmlformats.org/officeDocument/2006/relationships/image" Target="media/image23.jpg"/><Relationship Id="rId42" Type="http://schemas.openxmlformats.org/officeDocument/2006/relationships/image" Target="media/image31.jpg"/><Relationship Id="rId47" Type="http://schemas.openxmlformats.org/officeDocument/2006/relationships/image" Target="media/image36.jpg"/><Relationship Id="rId50" Type="http://schemas.openxmlformats.org/officeDocument/2006/relationships/image" Target="media/image39.jpg"/><Relationship Id="rId55" Type="http://schemas.openxmlformats.org/officeDocument/2006/relationships/hyperlink" Target="https://www.betterhealth.vic.gov.au/healthyliving/child-health-0-6" TargetMode="External"/><Relationship Id="rId63" Type="http://schemas.openxmlformats.org/officeDocument/2006/relationships/image" Target="media/image49.jpg"/><Relationship Id="rId68" Type="http://schemas.openxmlformats.org/officeDocument/2006/relationships/hyperlink" Target="https://www.betterhealth.vic.gov.au/healthyliving/Child-health-0-6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scopeaust.org.au" TargetMode="Externa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9" Type="http://schemas.openxmlformats.org/officeDocument/2006/relationships/image" Target="media/image18.jpg"/><Relationship Id="rId11" Type="http://schemas.openxmlformats.org/officeDocument/2006/relationships/image" Target="media/image2.jpg"/><Relationship Id="rId24" Type="http://schemas.openxmlformats.org/officeDocument/2006/relationships/image" Target="media/image13.jpg"/><Relationship Id="rId32" Type="http://schemas.openxmlformats.org/officeDocument/2006/relationships/image" Target="media/image21.jpg"/><Relationship Id="rId37" Type="http://schemas.openxmlformats.org/officeDocument/2006/relationships/image" Target="media/image26.jpg"/><Relationship Id="rId40" Type="http://schemas.openxmlformats.org/officeDocument/2006/relationships/image" Target="media/image29.jpg"/><Relationship Id="rId45" Type="http://schemas.openxmlformats.org/officeDocument/2006/relationships/image" Target="media/image34.jpg"/><Relationship Id="rId53" Type="http://schemas.openxmlformats.org/officeDocument/2006/relationships/image" Target="media/image42.jpg"/><Relationship Id="rId58" Type="http://schemas.openxmlformats.org/officeDocument/2006/relationships/image" Target="media/image46.jpg"/><Relationship Id="rId66" Type="http://schemas.openxmlformats.org/officeDocument/2006/relationships/image" Target="media/image51.jpg"/><Relationship Id="rId5" Type="http://schemas.openxmlformats.org/officeDocument/2006/relationships/styles" Target="styles.xml"/><Relationship Id="rId15" Type="http://schemas.openxmlformats.org/officeDocument/2006/relationships/image" Target="media/image4.jpg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49" Type="http://schemas.openxmlformats.org/officeDocument/2006/relationships/image" Target="media/image38.jpg"/><Relationship Id="rId57" Type="http://schemas.openxmlformats.org/officeDocument/2006/relationships/image" Target="media/image45.jpg"/><Relationship Id="rId61" Type="http://schemas.openxmlformats.org/officeDocument/2006/relationships/image" Target="media/image48.jpg"/><Relationship Id="rId10" Type="http://schemas.openxmlformats.org/officeDocument/2006/relationships/image" Target="media/image1.jpg"/><Relationship Id="rId19" Type="http://schemas.openxmlformats.org/officeDocument/2006/relationships/image" Target="media/image8.jpg"/><Relationship Id="rId31" Type="http://schemas.openxmlformats.org/officeDocument/2006/relationships/image" Target="media/image20.jpg"/><Relationship Id="rId44" Type="http://schemas.openxmlformats.org/officeDocument/2006/relationships/image" Target="media/image33.jpg"/><Relationship Id="rId52" Type="http://schemas.openxmlformats.org/officeDocument/2006/relationships/image" Target="media/image41.jpg"/><Relationship Id="rId60" Type="http://schemas.openxmlformats.org/officeDocument/2006/relationships/hyperlink" Target="https://rednose.org.au/section/safe-sleeping" TargetMode="External"/><Relationship Id="rId65" Type="http://schemas.openxmlformats.org/officeDocument/2006/relationships/hyperlink" Target="http://www.accesshub.gov.au/about-the-nrs" TargetMode="External"/><Relationship Id="rId73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11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43" Type="http://schemas.openxmlformats.org/officeDocument/2006/relationships/image" Target="media/image32.jpg"/><Relationship Id="rId48" Type="http://schemas.openxmlformats.org/officeDocument/2006/relationships/image" Target="media/image37.jpg"/><Relationship Id="rId56" Type="http://schemas.openxmlformats.org/officeDocument/2006/relationships/image" Target="media/image44.jpg"/><Relationship Id="rId64" Type="http://schemas.openxmlformats.org/officeDocument/2006/relationships/image" Target="media/image50.jpg"/><Relationship Id="rId69" Type="http://schemas.openxmlformats.org/officeDocument/2006/relationships/hyperlink" Target="http://www.scopeaust.org.au" TargetMode="External"/><Relationship Id="rId8" Type="http://schemas.openxmlformats.org/officeDocument/2006/relationships/footnotes" Target="footnotes.xml"/><Relationship Id="rId51" Type="http://schemas.openxmlformats.org/officeDocument/2006/relationships/image" Target="media/image40.jpg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6.jpg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46" Type="http://schemas.openxmlformats.org/officeDocument/2006/relationships/image" Target="media/image35.jpg"/><Relationship Id="rId59" Type="http://schemas.openxmlformats.org/officeDocument/2006/relationships/image" Target="media/image47.jpg"/><Relationship Id="rId67" Type="http://schemas.openxmlformats.org/officeDocument/2006/relationships/hyperlink" Target="mailto:MCH@health.vic.gov.au" TargetMode="External"/><Relationship Id="rId20" Type="http://schemas.openxmlformats.org/officeDocument/2006/relationships/image" Target="media/image9.jpg"/><Relationship Id="rId41" Type="http://schemas.openxmlformats.org/officeDocument/2006/relationships/image" Target="media/image30.jpg"/><Relationship Id="rId54" Type="http://schemas.openxmlformats.org/officeDocument/2006/relationships/image" Target="media/image43.jpg"/><Relationship Id="rId62" Type="http://schemas.openxmlformats.org/officeDocument/2006/relationships/hyperlink" Target="http://raisingchildren.net.au/toddlers/connecting-communicating/connecting/parent-child-relationships" TargetMode="External"/><Relationship Id="rId70" Type="http://schemas.openxmlformats.org/officeDocument/2006/relationships/hyperlink" Target="http://www.scopeaust.org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B9A7A-24E7-4FEB-87D8-3A77BE334034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a80f1aa-98d0-4675-9c5b-0fcfe01630b8"/>
  </ds:schemaRefs>
</ds:datastoreItem>
</file>

<file path=customXml/itemProps2.xml><?xml version="1.0" encoding="utf-8"?>
<ds:datastoreItem xmlns:ds="http://schemas.openxmlformats.org/officeDocument/2006/customXml" ds:itemID="{3594627F-B507-44B7-8138-13C410BF7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75E07-ADE9-4E8B-9DCA-950C438CD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1203</Words>
  <Characters>5406</Characters>
  <Application>Microsoft Office Word</Application>
  <DocSecurity>0</DocSecurity>
  <Lines>450</Lines>
  <Paragraphs>183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Easy English fact sheet 11 - Help for sleep problems babies 6-12 months</dc:title>
  <dc:creator>Emily Macfarlane (Health)</dc:creator>
  <cp:keywords>Scope; access; accessibility; Easy English; disability</cp:keywords>
  <cp:lastModifiedBy>Sarah Luscombe (Health)</cp:lastModifiedBy>
  <cp:revision>20</cp:revision>
  <dcterms:created xsi:type="dcterms:W3CDTF">2025-01-14T23:16:00Z</dcterms:created>
  <dcterms:modified xsi:type="dcterms:W3CDTF">2025-02-14T11:13:00Z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5a55bdcc,7d2a931e,55b3dc3b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2025-01-14T23:16:12Z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b343d150-5c84-46da-bc54-90a7f2138308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  <property fmtid="{D5CDD505-2E9C-101B-9397-08002B2CF9AE}" pid="13" name="MediaServiceImageTags">
    <vt:lpwstr/>
  </property>
</Properties>
</file>