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8CDD" w14:textId="77777777" w:rsidR="007009EE" w:rsidRDefault="00000000">
      <w:pPr>
        <w:spacing w:before="4" w:line="543" w:lineRule="exact"/>
        <w:jc w:val="center"/>
        <w:textAlignment w:val="baseline"/>
        <w:rPr>
          <w:rFonts w:ascii="Arial" w:eastAsia="Arial" w:hAnsi="Arial"/>
          <w:b/>
          <w:color w:val="000000"/>
          <w:sz w:val="48"/>
        </w:rPr>
      </w:pPr>
      <w:r>
        <w:pict w14:anchorId="767B8E3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00" type="#_x0000_t202" style="position:absolute;left:0;text-align:left;margin-left:0;margin-top:0;width:595.45pt;height:428pt;z-index:-251691520;mso-wrap-distance-left:0;mso-wrap-distance-right:0;mso-position-horizontal-relative:page;mso-position-vertical-relative:page" filled="f" stroked="f">
            <v:textbox inset="0,0,0,0">
              <w:txbxContent>
                <w:p w14:paraId="767B8EE8" w14:textId="77777777" w:rsidR="007009EE" w:rsidRDefault="008E3983">
                  <w:pPr>
                    <w:spacing w:after="131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0B" wp14:editId="767B8F0C">
                        <wp:extent cx="7562215" cy="460248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460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b/>
          <w:color w:val="000000"/>
          <w:sz w:val="48"/>
        </w:rPr>
        <w:t>Help for sleep problems</w:t>
      </w:r>
    </w:p>
    <w:p w14:paraId="767B8CDE" w14:textId="77777777" w:rsidR="007009EE" w:rsidRDefault="008E3983">
      <w:pPr>
        <w:spacing w:before="648" w:after="702" w:line="458" w:lineRule="exact"/>
        <w:jc w:val="center"/>
        <w:textAlignment w:val="baseline"/>
        <w:rPr>
          <w:rFonts w:ascii="Arial" w:eastAsia="Arial" w:hAnsi="Arial"/>
          <w:b/>
          <w:color w:val="000000"/>
          <w:spacing w:val="20"/>
          <w:w w:val="95"/>
          <w:sz w:val="40"/>
        </w:rPr>
      </w:pPr>
      <w:r>
        <w:rPr>
          <w:rFonts w:ascii="Arial" w:eastAsia="Arial" w:hAnsi="Arial"/>
          <w:b/>
          <w:color w:val="000000"/>
          <w:spacing w:val="20"/>
          <w:w w:val="95"/>
          <w:sz w:val="40"/>
        </w:rPr>
        <w:t>Toddlers 1 - 3 years</w:t>
      </w:r>
    </w:p>
    <w:p w14:paraId="767B8CDF" w14:textId="77777777" w:rsidR="007009EE" w:rsidRDefault="008E3983">
      <w:pPr>
        <w:spacing w:after="406"/>
        <w:ind w:left="4848" w:right="4848"/>
        <w:textAlignment w:val="baseline"/>
      </w:pPr>
      <w:r>
        <w:rPr>
          <w:noProof/>
        </w:rPr>
        <w:drawing>
          <wp:inline distT="0" distB="0" distL="0" distR="0" wp14:anchorId="767B8E3C" wp14:editId="767B8E3D">
            <wp:extent cx="1405255" cy="140525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8CE0" w14:textId="77777777" w:rsidR="007009EE" w:rsidRDefault="008E3983">
      <w:pPr>
        <w:spacing w:before="2" w:after="1497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Easy English</w:t>
      </w:r>
    </w:p>
    <w:p w14:paraId="767B8CE1" w14:textId="77777777" w:rsidR="007009EE" w:rsidRDefault="007009EE">
      <w:pPr>
        <w:spacing w:before="2" w:after="1497" w:line="365" w:lineRule="exact"/>
        <w:sectPr w:rsidR="007009EE" w:rsidSect="00BB412D">
          <w:footerReference w:type="even" r:id="rId12"/>
          <w:footerReference w:type="default" r:id="rId13"/>
          <w:footerReference w:type="first" r:id="rId14"/>
          <w:pgSz w:w="11909" w:h="16838"/>
          <w:pgMar w:top="0" w:right="0" w:bottom="242" w:left="0" w:header="720" w:footer="720" w:gutter="0"/>
          <w:cols w:space="720"/>
          <w:titlePg/>
          <w:docGrid w:linePitch="299"/>
        </w:sectPr>
      </w:pPr>
    </w:p>
    <w:p w14:paraId="767B8CE4" w14:textId="77777777" w:rsidR="007009EE" w:rsidRDefault="007009EE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6581"/>
      </w:tblGrid>
      <w:tr w:rsidR="007009EE" w14:paraId="767B8CE9" w14:textId="77777777">
        <w:trPr>
          <w:trHeight w:hRule="exact" w:val="3596"/>
        </w:trPr>
        <w:tc>
          <w:tcPr>
            <w:tcW w:w="2059" w:type="dxa"/>
          </w:tcPr>
          <w:p w14:paraId="767B8CE5" w14:textId="77777777" w:rsidR="007009EE" w:rsidRDefault="008E3983">
            <w:pPr>
              <w:spacing w:before="9" w:after="6"/>
              <w:ind w:left="18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0" wp14:editId="767B8E41">
                  <wp:extent cx="1191895" cy="15087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</w:tcPr>
          <w:p w14:paraId="767B8CE6" w14:textId="77777777" w:rsidR="007009EE" w:rsidRDefault="008E3983">
            <w:pPr>
              <w:spacing w:line="353" w:lineRule="exact"/>
              <w:ind w:left="1080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Hard words</w:t>
            </w:r>
          </w:p>
          <w:p w14:paraId="767B8CE7" w14:textId="77777777" w:rsidR="007009EE" w:rsidRDefault="008E3983">
            <w:pPr>
              <w:spacing w:before="1296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has some hard words.</w:t>
            </w:r>
          </w:p>
          <w:p w14:paraId="767B8CE8" w14:textId="77777777" w:rsidR="007009EE" w:rsidRDefault="008E3983">
            <w:pPr>
              <w:spacing w:before="1363" w:line="25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The first time we write a hard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word</w:t>
            </w:r>
            <w:proofErr w:type="gramEnd"/>
          </w:p>
        </w:tc>
      </w:tr>
    </w:tbl>
    <w:p w14:paraId="767B8CEA" w14:textId="77777777" w:rsidR="007009EE" w:rsidRDefault="007009EE">
      <w:pPr>
        <w:spacing w:after="268" w:line="20" w:lineRule="exact"/>
      </w:pPr>
    </w:p>
    <w:p w14:paraId="767B8CEB" w14:textId="77777777" w:rsidR="007009EE" w:rsidRDefault="008E3983">
      <w:pPr>
        <w:numPr>
          <w:ilvl w:val="0"/>
          <w:numId w:val="1"/>
        </w:numPr>
        <w:tabs>
          <w:tab w:val="clear" w:pos="288"/>
          <w:tab w:val="left" w:pos="3456"/>
        </w:tabs>
        <w:spacing w:before="14" w:line="307" w:lineRule="exact"/>
        <w:ind w:left="316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Arial" w:eastAsia="Arial" w:hAnsi="Arial"/>
          <w:b/>
          <w:color w:val="1D489C"/>
          <w:sz w:val="28"/>
        </w:rPr>
        <w:t xml:space="preserve"> blue</w:t>
      </w:r>
    </w:p>
    <w:p w14:paraId="767B8CEC" w14:textId="77777777" w:rsidR="007009EE" w:rsidRDefault="008E3983">
      <w:pPr>
        <w:numPr>
          <w:ilvl w:val="0"/>
          <w:numId w:val="1"/>
        </w:numPr>
        <w:tabs>
          <w:tab w:val="clear" w:pos="288"/>
          <w:tab w:val="left" w:pos="3456"/>
        </w:tabs>
        <w:spacing w:before="1373" w:line="305" w:lineRule="exact"/>
        <w:ind w:left="316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we write what the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  <w:r>
        <w:rPr>
          <w:rFonts w:ascii="Arial" w:eastAsia="Arial" w:hAnsi="Arial"/>
          <w:color w:val="000000"/>
          <w:sz w:val="28"/>
        </w:rPr>
        <w:t xml:space="preserve"> means.</w:t>
      </w:r>
    </w:p>
    <w:p w14:paraId="767B8CED" w14:textId="77777777" w:rsidR="007009EE" w:rsidRDefault="008E3983">
      <w:pPr>
        <w:spacing w:before="1291" w:after="783" w:line="408" w:lineRule="exact"/>
        <w:ind w:left="3168"/>
        <w:textAlignment w:val="baseline"/>
        <w:rPr>
          <w:rFonts w:ascii="Arial" w:eastAsia="Arial" w:hAnsi="Arial"/>
          <w:b/>
          <w:color w:val="000000"/>
          <w:spacing w:val="6"/>
          <w:w w:val="95"/>
          <w:sz w:val="36"/>
        </w:rPr>
      </w:pPr>
      <w:r>
        <w:rPr>
          <w:rFonts w:ascii="Arial" w:eastAsia="Arial" w:hAnsi="Arial"/>
          <w:b/>
          <w:color w:val="000000"/>
          <w:spacing w:val="6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543"/>
      </w:tblGrid>
      <w:tr w:rsidR="007009EE" w14:paraId="767B8CF3" w14:textId="77777777">
        <w:trPr>
          <w:trHeight w:hRule="exact" w:val="2465"/>
        </w:trPr>
        <w:tc>
          <w:tcPr>
            <w:tcW w:w="2097" w:type="dxa"/>
          </w:tcPr>
          <w:p w14:paraId="767B8CEE" w14:textId="77777777" w:rsidR="007009EE" w:rsidRDefault="008E3983">
            <w:pPr>
              <w:spacing w:before="3"/>
              <w:ind w:left="14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2" wp14:editId="767B8E43">
                  <wp:extent cx="1237615" cy="100901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Merge w:val="restart"/>
          </w:tcPr>
          <w:p w14:paraId="767B8CEF" w14:textId="77777777" w:rsidR="007009EE" w:rsidRDefault="008E3983">
            <w:pPr>
              <w:spacing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767B8CF0" w14:textId="77777777" w:rsidR="007009EE" w:rsidRDefault="008E3983">
            <w:pPr>
              <w:numPr>
                <w:ilvl w:val="0"/>
                <w:numId w:val="1"/>
              </w:numPr>
              <w:tabs>
                <w:tab w:val="left" w:pos="1368"/>
              </w:tabs>
              <w:spacing w:before="252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767B8CF1" w14:textId="77777777" w:rsidR="007009EE" w:rsidRDefault="008E3983">
            <w:pPr>
              <w:numPr>
                <w:ilvl w:val="0"/>
                <w:numId w:val="1"/>
              </w:numPr>
              <w:tabs>
                <w:tab w:val="left" w:pos="1368"/>
              </w:tabs>
              <w:spacing w:before="1375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767B8CF2" w14:textId="77777777" w:rsidR="007009EE" w:rsidRDefault="008E3983">
            <w:pPr>
              <w:numPr>
                <w:ilvl w:val="0"/>
                <w:numId w:val="1"/>
              </w:numPr>
              <w:tabs>
                <w:tab w:val="left" w:pos="1368"/>
              </w:tabs>
              <w:spacing w:before="1375" w:after="730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7009EE" w14:paraId="767B8CF6" w14:textId="77777777">
        <w:trPr>
          <w:trHeight w:hRule="exact" w:val="2508"/>
        </w:trPr>
        <w:tc>
          <w:tcPr>
            <w:tcW w:w="2097" w:type="dxa"/>
          </w:tcPr>
          <w:p w14:paraId="767B8CF4" w14:textId="77777777" w:rsidR="007009EE" w:rsidRDefault="008E3983">
            <w:pPr>
              <w:spacing w:after="26"/>
              <w:ind w:left="148" w:right="13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4" wp14:editId="767B8E45">
                  <wp:extent cx="1021080" cy="102108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  <w:vMerge/>
          </w:tcPr>
          <w:p w14:paraId="767B8CF5" w14:textId="77777777" w:rsidR="007009EE" w:rsidRDefault="007009EE"/>
        </w:tc>
      </w:tr>
    </w:tbl>
    <w:p w14:paraId="767B8CF7" w14:textId="77777777" w:rsidR="007009EE" w:rsidRDefault="007009EE">
      <w:pPr>
        <w:spacing w:after="772" w:line="20" w:lineRule="exact"/>
      </w:pPr>
    </w:p>
    <w:p w14:paraId="767B8CF8" w14:textId="77777777" w:rsidR="007009EE" w:rsidRDefault="008E3983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2</w:t>
      </w:r>
    </w:p>
    <w:p w14:paraId="767B8CF9" w14:textId="77777777" w:rsidR="007009EE" w:rsidRDefault="007009EE">
      <w:pPr>
        <w:sectPr w:rsidR="007009EE" w:rsidSect="00BB412D">
          <w:pgSz w:w="11909" w:h="16838"/>
          <w:pgMar w:top="1340" w:right="1843" w:bottom="562" w:left="1426" w:header="720" w:footer="720" w:gutter="0"/>
          <w:cols w:space="720"/>
          <w:docGrid w:linePitch="299"/>
        </w:sectPr>
      </w:pPr>
    </w:p>
    <w:p w14:paraId="767B8CFA" w14:textId="77777777" w:rsidR="007009EE" w:rsidRDefault="008E3983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365"/>
      </w:tblGrid>
      <w:tr w:rsidR="007009EE" w14:paraId="767B8CFD" w14:textId="77777777">
        <w:trPr>
          <w:trHeight w:hRule="exact" w:val="941"/>
        </w:trPr>
        <w:tc>
          <w:tcPr>
            <w:tcW w:w="3115" w:type="dxa"/>
          </w:tcPr>
          <w:p w14:paraId="767B8CFB" w14:textId="77777777" w:rsidR="007009EE" w:rsidRDefault="008E3983">
            <w:pPr>
              <w:spacing w:after="1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6" wp14:editId="767B8E47">
                  <wp:extent cx="1978025" cy="591185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</w:tcPr>
          <w:p w14:paraId="767B8CFC" w14:textId="77777777" w:rsidR="007009EE" w:rsidRDefault="008E3983">
            <w:pPr>
              <w:spacing w:after="44" w:line="443" w:lineRule="exact"/>
              <w:ind w:left="4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This book is written by the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  <w:t>Department of Health.</w:t>
            </w:r>
          </w:p>
        </w:tc>
      </w:tr>
    </w:tbl>
    <w:p w14:paraId="767B8CFE" w14:textId="77777777" w:rsidR="007009EE" w:rsidRDefault="007009EE">
      <w:pPr>
        <w:spacing w:after="156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643"/>
      </w:tblGrid>
      <w:tr w:rsidR="007009EE" w14:paraId="767B8D02" w14:textId="77777777">
        <w:trPr>
          <w:trHeight w:hRule="exact" w:val="1552"/>
        </w:trPr>
        <w:tc>
          <w:tcPr>
            <w:tcW w:w="2837" w:type="dxa"/>
          </w:tcPr>
          <w:p w14:paraId="767B8CFF" w14:textId="77777777" w:rsidR="007009EE" w:rsidRDefault="008E3983">
            <w:pPr>
              <w:spacing w:after="21"/>
              <w:ind w:left="28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8" wp14:editId="767B8E49">
                  <wp:extent cx="1618615" cy="97218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</w:tcPr>
          <w:p w14:paraId="767B8D00" w14:textId="77777777" w:rsidR="007009EE" w:rsidRDefault="008E3983">
            <w:pPr>
              <w:spacing w:before="287" w:line="317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help for</w:t>
            </w:r>
          </w:p>
          <w:p w14:paraId="767B8D01" w14:textId="77777777" w:rsidR="007009EE" w:rsidRDefault="008E3983">
            <w:pPr>
              <w:spacing w:before="239" w:after="384" w:line="318" w:lineRule="exact"/>
              <w:ind w:left="720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sleep problems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in toddlers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1 - 3 </w:t>
            </w:r>
            <w:r>
              <w:rPr>
                <w:rFonts w:ascii="Arial" w:eastAsia="Arial" w:hAnsi="Arial"/>
                <w:color w:val="000000"/>
                <w:sz w:val="28"/>
              </w:rPr>
              <w:t>years.</w:t>
            </w:r>
          </w:p>
        </w:tc>
      </w:tr>
    </w:tbl>
    <w:p w14:paraId="767B8D03" w14:textId="77777777" w:rsidR="007009EE" w:rsidRDefault="007009EE">
      <w:pPr>
        <w:spacing w:after="8908" w:line="20" w:lineRule="exact"/>
      </w:pPr>
    </w:p>
    <w:p w14:paraId="767B8D04" w14:textId="77777777" w:rsidR="007009EE" w:rsidRDefault="008E3983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767B8D05" w14:textId="77777777" w:rsidR="007009EE" w:rsidRDefault="007009EE">
      <w:pPr>
        <w:sectPr w:rsidR="007009EE" w:rsidSect="009433C0">
          <w:pgSz w:w="11909" w:h="16838"/>
          <w:pgMar w:top="1340" w:right="1474" w:bottom="562" w:left="955" w:header="720" w:footer="720" w:gutter="0"/>
          <w:cols w:space="720"/>
          <w:docGrid w:linePitch="299"/>
        </w:sectPr>
      </w:pPr>
    </w:p>
    <w:p w14:paraId="767B8D06" w14:textId="77777777" w:rsidR="007009EE" w:rsidRDefault="008E3983">
      <w:pPr>
        <w:spacing w:before="17" w:line="399" w:lineRule="exact"/>
        <w:textAlignment w:val="baseline"/>
        <w:rPr>
          <w:rFonts w:ascii="Arial" w:eastAsia="Arial" w:hAnsi="Arial"/>
          <w:b/>
          <w:color w:val="000000"/>
          <w:spacing w:val="4"/>
          <w:w w:val="95"/>
          <w:sz w:val="36"/>
        </w:rPr>
      </w:pPr>
      <w:r>
        <w:rPr>
          <w:rFonts w:ascii="Arial" w:eastAsia="Arial" w:hAnsi="Arial"/>
          <w:b/>
          <w:color w:val="000000"/>
          <w:spacing w:val="4"/>
          <w:w w:val="95"/>
          <w:sz w:val="36"/>
        </w:rPr>
        <w:lastRenderedPageBreak/>
        <w:t>Severe night waking</w:t>
      </w:r>
    </w:p>
    <w:p w14:paraId="767B8D07" w14:textId="77777777" w:rsidR="007009EE" w:rsidRDefault="007009EE">
      <w:pPr>
        <w:sectPr w:rsidR="007009EE">
          <w:pgSz w:w="11909" w:h="16838"/>
          <w:pgMar w:top="1340" w:right="3843" w:bottom="562" w:left="4546" w:header="720" w:footer="720" w:gutter="0"/>
          <w:cols w:space="720"/>
        </w:sectPr>
      </w:pPr>
    </w:p>
    <w:p w14:paraId="767B8D08" w14:textId="77777777" w:rsidR="007009EE" w:rsidRDefault="00000000">
      <w:pPr>
        <w:spacing w:before="1066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67B8E4A">
          <v:shape id="_x0000_s1099" type="#_x0000_t202" style="position:absolute;margin-left:58.55pt;margin-top:148.8pt;width:135.35pt;height:57.1pt;z-index:-251690496;mso-wrap-distance-left:0;mso-wrap-distance-right:0;mso-position-horizontal-relative:page;mso-position-vertical-relative:page" filled="f" stroked="f">
            <v:textbox inset="0,0,0,0">
              <w:txbxContent>
                <w:p w14:paraId="767B8EE9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0D" wp14:editId="767B8F0E">
                        <wp:extent cx="1718945" cy="725170"/>
                        <wp:effectExtent l="0" t="0" r="0" b="0"/>
                        <wp:docPr id="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"/>
                                <pic:cNvPicPr preferRelativeResize="0"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945" cy="72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  <w:sz w:val="28"/>
        </w:rPr>
        <w:t>Severe night waking means your toddler</w:t>
      </w:r>
    </w:p>
    <w:p w14:paraId="767B8D09" w14:textId="77777777" w:rsidR="007009EE" w:rsidRDefault="008E3983">
      <w:pPr>
        <w:numPr>
          <w:ilvl w:val="0"/>
          <w:numId w:val="1"/>
        </w:numPr>
        <w:tabs>
          <w:tab w:val="left" w:pos="360"/>
        </w:tabs>
        <w:spacing w:before="257" w:line="305" w:lineRule="exact"/>
        <w:textAlignment w:val="baseline"/>
        <w:rPr>
          <w:rFonts w:ascii="Arial" w:eastAsia="Arial" w:hAnsi="Arial"/>
          <w:color w:val="000000"/>
          <w:spacing w:val="2"/>
          <w:sz w:val="28"/>
        </w:rPr>
      </w:pPr>
      <w:r>
        <w:rPr>
          <w:rFonts w:ascii="Arial" w:eastAsia="Arial" w:hAnsi="Arial"/>
          <w:color w:val="000000"/>
          <w:spacing w:val="2"/>
          <w:sz w:val="28"/>
        </w:rPr>
        <w:t>wakes up more than 3 times per night</w:t>
      </w:r>
    </w:p>
    <w:p w14:paraId="767B8D0A" w14:textId="77777777" w:rsidR="007009EE" w:rsidRDefault="00000000">
      <w:pPr>
        <w:numPr>
          <w:ilvl w:val="0"/>
          <w:numId w:val="1"/>
        </w:numPr>
        <w:tabs>
          <w:tab w:val="left" w:pos="360"/>
        </w:tabs>
        <w:spacing w:before="1937" w:line="305" w:lineRule="exact"/>
        <w:textAlignment w:val="baseline"/>
        <w:rPr>
          <w:rFonts w:ascii="Arial" w:eastAsia="Arial" w:hAnsi="Arial"/>
          <w:color w:val="000000"/>
          <w:spacing w:val="1"/>
          <w:sz w:val="28"/>
        </w:rPr>
      </w:pPr>
      <w:r>
        <w:pict w14:anchorId="767B8E4B">
          <v:shape id="_x0000_s1098" type="#_x0000_t202" style="position:absolute;left:0;text-align:left;margin-left:58.55pt;margin-top:272.4pt;width:138.75pt;height:54.5pt;z-index:-251689472;mso-wrap-distance-left:0;mso-wrap-distance-right:0;mso-position-horizontal-relative:page;mso-position-vertical-relative:page" filled="f" stroked="f">
            <v:textbox inset="0,0,0,0">
              <w:txbxContent>
                <w:p w14:paraId="767B8EEA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0F" wp14:editId="767B8F10">
                        <wp:extent cx="1762125" cy="692150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69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  <w:spacing w:val="1"/>
          <w:sz w:val="28"/>
        </w:rPr>
        <w:t>stays awake for more than 20 minutes</w:t>
      </w:r>
    </w:p>
    <w:p w14:paraId="767B8D0B" w14:textId="77777777" w:rsidR="007009EE" w:rsidRDefault="00000000">
      <w:pPr>
        <w:numPr>
          <w:ilvl w:val="0"/>
          <w:numId w:val="1"/>
        </w:numPr>
        <w:tabs>
          <w:tab w:val="left" w:pos="360"/>
        </w:tabs>
        <w:spacing w:before="1931" w:line="305" w:lineRule="exact"/>
        <w:textAlignment w:val="baseline"/>
        <w:rPr>
          <w:rFonts w:ascii="Arial" w:eastAsia="Arial" w:hAnsi="Arial"/>
          <w:color w:val="000000"/>
          <w:spacing w:val="5"/>
          <w:sz w:val="28"/>
        </w:rPr>
      </w:pPr>
      <w:r>
        <w:pict w14:anchorId="767B8E4C">
          <v:shape id="_x0000_s1097" type="#_x0000_t202" style="position:absolute;left:0;text-align:left;margin-left:58.55pt;margin-top:385.45pt;width:138.75pt;height:53.75pt;z-index:-251688448;mso-wrap-distance-left:0;mso-wrap-distance-right:0;mso-position-horizontal-relative:page;mso-position-vertical-relative:page" filled="f" stroked="f">
            <v:textbox inset="0,0,0,0">
              <w:txbxContent>
                <w:p w14:paraId="767B8EEB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11" wp14:editId="767B8F12">
                        <wp:extent cx="1762125" cy="682625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682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  <w:spacing w:val="5"/>
          <w:sz w:val="28"/>
        </w:rPr>
        <w:t>takes more than 30 minutes to settle</w:t>
      </w:r>
    </w:p>
    <w:p w14:paraId="767B8D0C" w14:textId="77777777" w:rsidR="007009EE" w:rsidRDefault="00000000">
      <w:pPr>
        <w:numPr>
          <w:ilvl w:val="0"/>
          <w:numId w:val="1"/>
        </w:numPr>
        <w:tabs>
          <w:tab w:val="left" w:pos="360"/>
        </w:tabs>
        <w:spacing w:before="1937" w:after="5103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67B8E4D">
          <v:shape id="_x0000_s1096" type="#_x0000_t202" style="position:absolute;left:0;text-align:left;margin-left:80.65pt;margin-top:469.7pt;width:95.05pt;height:78.95pt;z-index:-251687424;mso-wrap-distance-left:0;mso-wrap-distance-right:0;mso-position-horizontal-relative:page;mso-position-vertical-relative:page" filled="f" stroked="f">
            <v:textbox inset="0,0,0,0">
              <w:txbxContent>
                <w:p w14:paraId="767B8EEC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13" wp14:editId="767B8F14">
                        <wp:extent cx="1207135" cy="1002665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135" cy="1002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  <w:sz w:val="28"/>
        </w:rPr>
        <w:t>needs to sleep in bed with you.</w:t>
      </w:r>
    </w:p>
    <w:p w14:paraId="767B8D0D" w14:textId="77777777" w:rsidR="007009EE" w:rsidRDefault="007009EE">
      <w:pPr>
        <w:spacing w:before="1937" w:after="5103" w:line="305" w:lineRule="exact"/>
        <w:sectPr w:rsidR="007009EE">
          <w:type w:val="continuous"/>
          <w:pgSz w:w="11909" w:h="16838"/>
          <w:pgMar w:top="1340" w:right="2099" w:bottom="562" w:left="4550" w:header="720" w:footer="720" w:gutter="0"/>
          <w:cols w:space="720"/>
        </w:sectPr>
      </w:pPr>
    </w:p>
    <w:p w14:paraId="767B8D0E" w14:textId="77777777" w:rsidR="007009EE" w:rsidRDefault="008E3983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4</w:t>
      </w:r>
    </w:p>
    <w:p w14:paraId="767B8D0F" w14:textId="77777777" w:rsidR="007009EE" w:rsidRDefault="007009EE">
      <w:pPr>
        <w:sectPr w:rsidR="007009EE">
          <w:type w:val="continuous"/>
          <w:pgSz w:w="11909" w:h="16838"/>
          <w:pgMar w:top="1340" w:right="9543" w:bottom="562" w:left="1426" w:header="720" w:footer="720" w:gutter="0"/>
          <w:cols w:space="720"/>
        </w:sectPr>
      </w:pPr>
    </w:p>
    <w:p w14:paraId="767B8D10" w14:textId="77777777" w:rsidR="007009EE" w:rsidRDefault="008E3983">
      <w:pPr>
        <w:spacing w:before="17" w:after="381" w:line="407" w:lineRule="exact"/>
        <w:ind w:left="2808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Help with sleep problems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203"/>
      </w:tblGrid>
      <w:tr w:rsidR="007009EE" w14:paraId="767B8D14" w14:textId="77777777">
        <w:trPr>
          <w:trHeight w:hRule="exact" w:val="1552"/>
        </w:trPr>
        <w:tc>
          <w:tcPr>
            <w:tcW w:w="1517" w:type="dxa"/>
          </w:tcPr>
          <w:p w14:paraId="767B8D11" w14:textId="77777777" w:rsidR="007009EE" w:rsidRDefault="008E3983">
            <w:pPr>
              <w:spacing w:after="1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4E" wp14:editId="767B8E4F">
                  <wp:extent cx="963295" cy="97790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  <w:vAlign w:val="center"/>
          </w:tcPr>
          <w:p w14:paraId="767B8D12" w14:textId="77777777" w:rsidR="007009EE" w:rsidRDefault="008E3983">
            <w:pPr>
              <w:spacing w:before="401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toddler sleep make sure you</w:t>
            </w:r>
          </w:p>
          <w:p w14:paraId="767B8D13" w14:textId="77777777" w:rsidR="007009EE" w:rsidRDefault="008E3983">
            <w:pPr>
              <w:numPr>
                <w:ilvl w:val="0"/>
                <w:numId w:val="1"/>
              </w:numPr>
              <w:tabs>
                <w:tab w:val="left" w:pos="1656"/>
              </w:tabs>
              <w:spacing w:before="257" w:after="260" w:line="305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notice the things they do when they are tired</w:t>
            </w:r>
          </w:p>
        </w:tc>
      </w:tr>
    </w:tbl>
    <w:p w14:paraId="767B8D15" w14:textId="77777777" w:rsidR="007009EE" w:rsidRDefault="007009EE">
      <w:pPr>
        <w:spacing w:after="1960" w:line="20" w:lineRule="exact"/>
      </w:pPr>
    </w:p>
    <w:p w14:paraId="767B8D16" w14:textId="77777777" w:rsidR="007009EE" w:rsidRDefault="007009EE">
      <w:pPr>
        <w:spacing w:after="1960" w:line="20" w:lineRule="exact"/>
        <w:sectPr w:rsidR="007009EE">
          <w:pgSz w:w="11909" w:h="16838"/>
          <w:pgMar w:top="1340" w:right="1351" w:bottom="562" w:left="1838" w:header="720" w:footer="720" w:gutter="0"/>
          <w:cols w:space="720"/>
        </w:sectPr>
      </w:pPr>
    </w:p>
    <w:p w14:paraId="767B8D17" w14:textId="77777777" w:rsidR="007009EE" w:rsidRDefault="00000000">
      <w:pPr>
        <w:spacing w:before="3105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67B8E50">
          <v:shape id="_x0000_s1095" type="#_x0000_t202" style="position:absolute;margin-left:11.5pt;margin-top:0;width:456pt;height:66.75pt;z-index:25161984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0"/>
                    <w:gridCol w:w="6350"/>
                  </w:tblGrid>
                  <w:tr w:rsidR="007009EE" w14:paraId="767B8EEF" w14:textId="77777777">
                    <w:trPr>
                      <w:trHeight w:hRule="exact" w:val="1335"/>
                    </w:trPr>
                    <w:tc>
                      <w:tcPr>
                        <w:tcW w:w="2770" w:type="dxa"/>
                      </w:tcPr>
                      <w:p w14:paraId="767B8EED" w14:textId="77777777" w:rsidR="007009EE" w:rsidRDefault="008E3983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7B8F15" wp14:editId="767B8F16">
                              <wp:extent cx="1758950" cy="847725"/>
                              <wp:effectExtent l="0" t="0" r="0" b="0"/>
                              <wp:docPr id="1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"/>
                                      <pic:cNvPicPr preferRelativeResize="0"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58950" cy="847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50" w:type="dxa"/>
                      </w:tcPr>
                      <w:p w14:paraId="767B8EEE" w14:textId="77777777" w:rsidR="007009EE" w:rsidRDefault="008E398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08"/>
                          </w:tabs>
                          <w:spacing w:after="226" w:line="554" w:lineRule="exact"/>
                          <w:ind w:left="1008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put your toddler in bed when you think they are tired</w:t>
                        </w:r>
                      </w:p>
                    </w:tc>
                  </w:tr>
                </w:tbl>
                <w:p w14:paraId="767B8F10" w14:textId="77777777" w:rsidR="008E3983" w:rsidRDefault="008E3983"/>
              </w:txbxContent>
            </v:textbox>
          </v:shape>
        </w:pict>
      </w:r>
    </w:p>
    <w:p w14:paraId="767B8D18" w14:textId="77777777" w:rsidR="007009EE" w:rsidRDefault="007009EE">
      <w:pPr>
        <w:sectPr w:rsidR="007009EE">
          <w:type w:val="continuous"/>
          <w:pgSz w:w="11909" w:h="16838"/>
          <w:pgMar w:top="1340" w:right="1351" w:bottom="562" w:left="103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6322"/>
      </w:tblGrid>
      <w:tr w:rsidR="007009EE" w14:paraId="767B8D1B" w14:textId="77777777">
        <w:trPr>
          <w:trHeight w:hRule="exact" w:val="1325"/>
        </w:trPr>
        <w:tc>
          <w:tcPr>
            <w:tcW w:w="3158" w:type="dxa"/>
          </w:tcPr>
          <w:p w14:paraId="767B8D19" w14:textId="77777777" w:rsidR="007009EE" w:rsidRDefault="008E3983">
            <w:pPr>
              <w:spacing w:after="20"/>
              <w:ind w:left="7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1" wp14:editId="767B8E52">
                  <wp:extent cx="1956435" cy="828675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</w:tcPr>
          <w:p w14:paraId="767B8D1A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after="222" w:line="546" w:lineRule="exact"/>
              <w:ind w:left="792" w:right="792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things in the same order every day before sleep time</w:t>
            </w:r>
          </w:p>
        </w:tc>
      </w:tr>
    </w:tbl>
    <w:p w14:paraId="767B8D1C" w14:textId="77777777" w:rsidR="007009EE" w:rsidRDefault="007009EE">
      <w:pPr>
        <w:spacing w:after="20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6374"/>
      </w:tblGrid>
      <w:tr w:rsidR="007009EE" w14:paraId="767B8D1F" w14:textId="77777777">
        <w:trPr>
          <w:trHeight w:hRule="exact" w:val="1386"/>
        </w:trPr>
        <w:tc>
          <w:tcPr>
            <w:tcW w:w="3106" w:type="dxa"/>
          </w:tcPr>
          <w:p w14:paraId="767B8D1D" w14:textId="77777777" w:rsidR="007009EE" w:rsidRDefault="008E3983">
            <w:pPr>
              <w:spacing w:after="33"/>
              <w:ind w:left="8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3" wp14:editId="767B8E54">
                  <wp:extent cx="1920240" cy="85915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767B8D1E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after="332" w:line="520" w:lineRule="exact"/>
              <w:ind w:left="864" w:right="432" w:hanging="288"/>
              <w:textAlignment w:val="baseline"/>
              <w:rPr>
                <w:rFonts w:ascii="Arial" w:eastAsia="Arial" w:hAnsi="Arial"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/>
                <w:color w:val="000000"/>
                <w:spacing w:val="-2"/>
                <w:sz w:val="28"/>
              </w:rPr>
              <w:t xml:space="preserve">keep the setting for sleep time the same. </w:t>
            </w:r>
            <w:r>
              <w:rPr>
                <w:rFonts w:ascii="Arial" w:eastAsia="Arial" w:hAnsi="Arial"/>
                <w:color w:val="000000"/>
                <w:spacing w:val="-2"/>
                <w:sz w:val="28"/>
              </w:rPr>
              <w:br/>
              <w:t>For example, make it dark and quiet.</w:t>
            </w:r>
          </w:p>
        </w:tc>
      </w:tr>
    </w:tbl>
    <w:p w14:paraId="63B149DF" w14:textId="77777777" w:rsidR="00BB412D" w:rsidRDefault="00BB412D" w:rsidP="00BB412D">
      <w:pPr>
        <w:spacing w:before="2" w:line="317" w:lineRule="exact"/>
        <w:textAlignment w:val="baseline"/>
      </w:pPr>
    </w:p>
    <w:p w14:paraId="7DCEAC74" w14:textId="77777777" w:rsidR="00BB412D" w:rsidRDefault="00BB412D" w:rsidP="00BB412D">
      <w:pPr>
        <w:spacing w:before="2" w:line="317" w:lineRule="exact"/>
        <w:textAlignment w:val="baseline"/>
      </w:pPr>
    </w:p>
    <w:p w14:paraId="25C5E0C1" w14:textId="77777777" w:rsidR="00BB412D" w:rsidRDefault="00BB412D" w:rsidP="00BB412D">
      <w:pPr>
        <w:spacing w:before="2" w:line="317" w:lineRule="exact"/>
        <w:textAlignment w:val="baseline"/>
      </w:pPr>
    </w:p>
    <w:p w14:paraId="06178FD7" w14:textId="77777777" w:rsidR="00BB412D" w:rsidRDefault="00BB412D" w:rsidP="00BB412D">
      <w:pPr>
        <w:spacing w:before="2" w:line="317" w:lineRule="exact"/>
        <w:textAlignment w:val="baseline"/>
      </w:pPr>
    </w:p>
    <w:p w14:paraId="767B8D21" w14:textId="334C02E3" w:rsidR="007009EE" w:rsidRDefault="008E3983" w:rsidP="00BB412D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5</w:t>
      </w:r>
    </w:p>
    <w:p w14:paraId="767B8D22" w14:textId="77777777" w:rsidR="007009EE" w:rsidRDefault="007009EE">
      <w:pPr>
        <w:sectPr w:rsidR="007009EE">
          <w:type w:val="continuous"/>
          <w:pgSz w:w="11909" w:h="16838"/>
          <w:pgMar w:top="1340" w:right="1397" w:bottom="562" w:left="1032" w:header="720" w:footer="720" w:gutter="0"/>
          <w:cols w:space="720"/>
        </w:sectPr>
      </w:pPr>
    </w:p>
    <w:p w14:paraId="767B8D23" w14:textId="77777777" w:rsidR="007009EE" w:rsidRDefault="008E3983">
      <w:pPr>
        <w:spacing w:before="3" w:after="781" w:line="361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Parental presence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7009EE" w14:paraId="767B8D26" w14:textId="77777777">
        <w:trPr>
          <w:trHeight w:hRule="exact" w:val="1615"/>
        </w:trPr>
        <w:tc>
          <w:tcPr>
            <w:tcW w:w="2700" w:type="dxa"/>
          </w:tcPr>
          <w:p w14:paraId="767B8D24" w14:textId="77777777" w:rsidR="007009EE" w:rsidRDefault="008E3983">
            <w:pPr>
              <w:spacing w:before="46" w:after="28"/>
              <w:ind w:left="5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5" wp14:editId="767B8E56">
                  <wp:extent cx="1679575" cy="951230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767B8D25" w14:textId="77777777" w:rsidR="007009EE" w:rsidRDefault="008E3983">
            <w:pPr>
              <w:spacing w:after="159" w:line="480" w:lineRule="exact"/>
              <w:ind w:left="684" w:right="72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Parental presence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means you pretend to sleep in the same room as your toddler to make them feel safe.</w:t>
            </w:r>
          </w:p>
        </w:tc>
      </w:tr>
    </w:tbl>
    <w:p w14:paraId="767B8D27" w14:textId="77777777" w:rsidR="007009EE" w:rsidRDefault="007009EE">
      <w:pPr>
        <w:spacing w:after="11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958"/>
      </w:tblGrid>
      <w:tr w:rsidR="007009EE" w14:paraId="767B8D2D" w14:textId="77777777">
        <w:trPr>
          <w:trHeight w:hRule="exact" w:val="6063"/>
        </w:trPr>
        <w:tc>
          <w:tcPr>
            <w:tcW w:w="2522" w:type="dxa"/>
          </w:tcPr>
          <w:p w14:paraId="767B8D28" w14:textId="77777777" w:rsidR="007009EE" w:rsidRDefault="008E3983">
            <w:pPr>
              <w:spacing w:before="51" w:after="1963"/>
              <w:ind w:left="29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7" wp14:editId="767B8E58">
                  <wp:extent cx="1417320" cy="248412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</w:tcPr>
          <w:p w14:paraId="767B8D29" w14:textId="77777777" w:rsidR="007009EE" w:rsidRDefault="008E3983">
            <w:pPr>
              <w:spacing w:line="479" w:lineRule="exact"/>
              <w:ind w:left="864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your toddler can see you when you pretend to sleep. For example, lie next to the cot or toddler bed with a night light.</w:t>
            </w:r>
          </w:p>
          <w:p w14:paraId="767B8D2A" w14:textId="77777777" w:rsidR="007009EE" w:rsidRDefault="008E3983">
            <w:pPr>
              <w:spacing w:before="1118" w:line="562" w:lineRule="exact"/>
              <w:ind w:left="864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Every time your toddler wakes up, make some noise so they know you are there.</w:t>
            </w:r>
          </w:p>
          <w:p w14:paraId="767B8D2B" w14:textId="77777777" w:rsidR="007009EE" w:rsidRDefault="008E3983">
            <w:pPr>
              <w:spacing w:before="801" w:line="317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toddler does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go back to sleep</w:t>
            </w:r>
          </w:p>
          <w:p w14:paraId="767B8D2C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152"/>
              </w:tabs>
              <w:spacing w:before="257" w:after="697" w:line="3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pick up your toddler</w:t>
            </w:r>
          </w:p>
        </w:tc>
      </w:tr>
      <w:tr w:rsidR="007009EE" w14:paraId="767B8D31" w14:textId="77777777">
        <w:trPr>
          <w:trHeight w:hRule="exact" w:val="3377"/>
        </w:trPr>
        <w:tc>
          <w:tcPr>
            <w:tcW w:w="2522" w:type="dxa"/>
          </w:tcPr>
          <w:p w14:paraId="767B8D2E" w14:textId="77777777" w:rsidR="007009EE" w:rsidRDefault="008E3983">
            <w:pPr>
              <w:ind w:left="290" w:right="9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9" wp14:editId="767B8E5A">
                  <wp:extent cx="1243965" cy="2115185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vAlign w:val="bottom"/>
          </w:tcPr>
          <w:p w14:paraId="767B8D2F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152"/>
              </w:tabs>
              <w:spacing w:before="671" w:line="3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try a gentle shush or pats</w:t>
            </w:r>
          </w:p>
          <w:p w14:paraId="767B8D30" w14:textId="77777777" w:rsidR="007009EE" w:rsidRDefault="008E3983">
            <w:pPr>
              <w:numPr>
                <w:ilvl w:val="0"/>
                <w:numId w:val="1"/>
              </w:numPr>
              <w:tabs>
                <w:tab w:val="left" w:pos="1224"/>
              </w:tabs>
              <w:spacing w:before="1123" w:after="164" w:line="557" w:lineRule="exact"/>
              <w:ind w:left="1224" w:right="648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after 2 minutes go back to your bed and pretend to sleep.</w:t>
            </w:r>
          </w:p>
        </w:tc>
      </w:tr>
    </w:tbl>
    <w:p w14:paraId="767B8D32" w14:textId="77777777" w:rsidR="007009EE" w:rsidRDefault="007009EE">
      <w:pPr>
        <w:spacing w:after="764" w:line="20" w:lineRule="exact"/>
      </w:pPr>
    </w:p>
    <w:p w14:paraId="767B8D33" w14:textId="77777777" w:rsidR="007009EE" w:rsidRDefault="008E3983">
      <w:pPr>
        <w:spacing w:before="2" w:line="317" w:lineRule="exact"/>
        <w:ind w:lef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767B8D34" w14:textId="77777777" w:rsidR="007009EE" w:rsidRDefault="007009EE">
      <w:pPr>
        <w:sectPr w:rsidR="007009EE">
          <w:pgSz w:w="11909" w:h="16838"/>
          <w:pgMar w:top="1360" w:right="1260" w:bottom="562" w:left="1169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512"/>
      </w:tblGrid>
      <w:tr w:rsidR="007009EE" w14:paraId="767B8D37" w14:textId="77777777">
        <w:trPr>
          <w:trHeight w:hRule="exact" w:val="1146"/>
        </w:trPr>
        <w:tc>
          <w:tcPr>
            <w:tcW w:w="3048" w:type="dxa"/>
          </w:tcPr>
          <w:p w14:paraId="767B8D35" w14:textId="77777777" w:rsidR="007009EE" w:rsidRDefault="008E3983">
            <w:pPr>
              <w:spacing w:before="9"/>
              <w:ind w:left="28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5B" wp14:editId="767B8E5C">
                  <wp:extent cx="1755140" cy="721995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  <w:vAlign w:val="center"/>
          </w:tcPr>
          <w:p w14:paraId="767B8D36" w14:textId="77777777" w:rsidR="007009EE" w:rsidRDefault="008E3983">
            <w:pPr>
              <w:spacing w:after="111" w:line="515" w:lineRule="exact"/>
              <w:ind w:left="612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can use parental presence 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day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naps too.</w:t>
            </w:r>
          </w:p>
        </w:tc>
      </w:tr>
    </w:tbl>
    <w:p w14:paraId="767B8D38" w14:textId="77777777" w:rsidR="007009EE" w:rsidRDefault="007009EE">
      <w:pPr>
        <w:spacing w:after="122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780"/>
      </w:tblGrid>
      <w:tr w:rsidR="007009EE" w14:paraId="767B8D3B" w14:textId="77777777">
        <w:trPr>
          <w:trHeight w:hRule="exact" w:val="899"/>
        </w:trPr>
        <w:tc>
          <w:tcPr>
            <w:tcW w:w="2780" w:type="dxa"/>
          </w:tcPr>
          <w:p w14:paraId="767B8D39" w14:textId="77777777" w:rsidR="007009EE" w:rsidRDefault="008E3983">
            <w:pPr>
              <w:spacing w:before="32" w:after="27"/>
              <w:ind w:left="48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D" wp14:editId="767B8E5E">
                  <wp:extent cx="1460500" cy="34163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767B8D3A" w14:textId="77777777" w:rsidR="007009EE" w:rsidRDefault="008E3983">
            <w:pPr>
              <w:spacing w:after="20" w:line="438" w:lineRule="exact"/>
              <w:ind w:left="900" w:right="11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might take 7 - 10 days for parental presence to work.</w:t>
            </w:r>
          </w:p>
        </w:tc>
      </w:tr>
    </w:tbl>
    <w:p w14:paraId="767B8D3C" w14:textId="77777777" w:rsidR="007009EE" w:rsidRDefault="007009EE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401"/>
      </w:tblGrid>
      <w:tr w:rsidR="007009EE" w14:paraId="767B8D3F" w14:textId="77777777">
        <w:trPr>
          <w:trHeight w:hRule="exact" w:val="1670"/>
        </w:trPr>
        <w:tc>
          <w:tcPr>
            <w:tcW w:w="3159" w:type="dxa"/>
          </w:tcPr>
          <w:p w14:paraId="767B8D3D" w14:textId="77777777" w:rsidR="007009EE" w:rsidRDefault="008E3983">
            <w:pPr>
              <w:spacing w:after="2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5F" wp14:editId="767B8E60">
                  <wp:extent cx="2005965" cy="104521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  <w:vAlign w:val="center"/>
          </w:tcPr>
          <w:p w14:paraId="767B8D3E" w14:textId="77777777" w:rsidR="007009EE" w:rsidRDefault="008E3983">
            <w:pPr>
              <w:spacing w:before="196" w:after="342" w:line="561" w:lineRule="exact"/>
              <w:ind w:left="504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go back to your own room when your toddler sleeps well for 3 days in a row.</w:t>
            </w:r>
          </w:p>
        </w:tc>
      </w:tr>
    </w:tbl>
    <w:p w14:paraId="767B8D40" w14:textId="77777777" w:rsidR="007009EE" w:rsidRDefault="007009EE">
      <w:pPr>
        <w:spacing w:after="9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780"/>
      </w:tblGrid>
      <w:tr w:rsidR="007009EE" w14:paraId="767B8D47" w14:textId="77777777">
        <w:trPr>
          <w:trHeight w:hRule="exact" w:val="7060"/>
        </w:trPr>
        <w:tc>
          <w:tcPr>
            <w:tcW w:w="2780" w:type="dxa"/>
          </w:tcPr>
          <w:p w14:paraId="767B8D41" w14:textId="77777777" w:rsidR="007009EE" w:rsidRDefault="008E3983">
            <w:pPr>
              <w:spacing w:before="782" w:after="6"/>
              <w:ind w:left="31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61" wp14:editId="767B8E62">
                  <wp:extent cx="1564005" cy="3813175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381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767B8D42" w14:textId="77777777" w:rsidR="007009EE" w:rsidRDefault="008E3983">
            <w:pPr>
              <w:spacing w:line="364" w:lineRule="exact"/>
              <w:ind w:left="864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Camping out</w:t>
            </w:r>
          </w:p>
          <w:p w14:paraId="767B8D43" w14:textId="77777777" w:rsidR="007009EE" w:rsidRDefault="008E3983">
            <w:pPr>
              <w:spacing w:before="792" w:line="317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Camping out means you</w:t>
            </w:r>
          </w:p>
          <w:p w14:paraId="767B8D44" w14:textId="77777777" w:rsidR="007009EE" w:rsidRDefault="008E3983">
            <w:pPr>
              <w:numPr>
                <w:ilvl w:val="0"/>
                <w:numId w:val="1"/>
              </w:numPr>
              <w:tabs>
                <w:tab w:val="left" w:pos="1224"/>
              </w:tabs>
              <w:spacing w:before="256" w:line="3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stay in the room until your toddler sleeps</w:t>
            </w:r>
          </w:p>
          <w:p w14:paraId="767B8D45" w14:textId="77777777" w:rsidR="007009EE" w:rsidRDefault="008E3983">
            <w:pPr>
              <w:numPr>
                <w:ilvl w:val="0"/>
                <w:numId w:val="1"/>
              </w:numPr>
              <w:tabs>
                <w:tab w:val="left" w:pos="1224"/>
              </w:tabs>
              <w:spacing w:before="1937" w:line="3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leave your toddler to sleep on their own</w:t>
            </w:r>
          </w:p>
          <w:p w14:paraId="767B8D46" w14:textId="77777777" w:rsidR="007009EE" w:rsidRDefault="008E3983">
            <w:pPr>
              <w:numPr>
                <w:ilvl w:val="0"/>
                <w:numId w:val="1"/>
              </w:numPr>
              <w:tabs>
                <w:tab w:val="left" w:pos="1224"/>
              </w:tabs>
              <w:spacing w:before="1930" w:after="534" w:line="311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sleep in the room.</w:t>
            </w:r>
          </w:p>
        </w:tc>
      </w:tr>
    </w:tbl>
    <w:p w14:paraId="767B8D48" w14:textId="77777777" w:rsidR="007009EE" w:rsidRDefault="007009EE">
      <w:pPr>
        <w:spacing w:after="412" w:line="20" w:lineRule="exact"/>
      </w:pPr>
    </w:p>
    <w:p w14:paraId="767B8D49" w14:textId="77777777" w:rsidR="007009EE" w:rsidRDefault="008E3983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7</w:t>
      </w:r>
    </w:p>
    <w:p w14:paraId="767B8D4A" w14:textId="77777777" w:rsidR="007009EE" w:rsidRDefault="007009EE">
      <w:pPr>
        <w:sectPr w:rsidR="007009EE">
          <w:pgSz w:w="11909" w:h="16838"/>
          <w:pgMar w:top="1220" w:right="1471" w:bottom="562" w:left="87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758"/>
      </w:tblGrid>
      <w:tr w:rsidR="007009EE" w14:paraId="767B8D4F" w14:textId="77777777" w:rsidTr="005E410B">
        <w:trPr>
          <w:trHeight w:hRule="exact" w:val="4395"/>
        </w:trPr>
        <w:tc>
          <w:tcPr>
            <w:tcW w:w="2802" w:type="dxa"/>
          </w:tcPr>
          <w:p w14:paraId="767B8D4B" w14:textId="77777777" w:rsidR="007009EE" w:rsidRDefault="008E3983">
            <w:pPr>
              <w:spacing w:before="61"/>
              <w:ind w:left="527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63" wp14:editId="767B8E64">
                  <wp:extent cx="1444625" cy="2121535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</w:tcPr>
          <w:p w14:paraId="767B8D4C" w14:textId="77777777" w:rsidR="007009EE" w:rsidRDefault="008E3983">
            <w:pPr>
              <w:spacing w:line="44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Use camping out in steps.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  <w:t xml:space="preserve">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767B8D4D" w14:textId="77777777" w:rsidR="007009EE" w:rsidRDefault="008E3983">
            <w:pPr>
              <w:spacing w:before="801"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1 Try gentle pats until your toddler sleeps.</w:t>
            </w:r>
          </w:p>
          <w:p w14:paraId="767B8D4E" w14:textId="77777777" w:rsidR="007009EE" w:rsidRDefault="008E3983">
            <w:pPr>
              <w:spacing w:before="1122" w:after="131" w:line="562" w:lineRule="exact"/>
              <w:ind w:left="1008" w:right="576"/>
              <w:jc w:val="both"/>
              <w:textAlignment w:val="baseline"/>
              <w:rPr>
                <w:rFonts w:ascii="Arial" w:eastAsia="Arial" w:hAnsi="Arial"/>
                <w:color w:val="000000"/>
                <w:spacing w:val="-3"/>
                <w:sz w:val="28"/>
              </w:rPr>
            </w:pPr>
            <w:r>
              <w:rPr>
                <w:rFonts w:ascii="Arial" w:eastAsia="Arial" w:hAnsi="Arial"/>
                <w:color w:val="000000"/>
                <w:spacing w:val="-3"/>
                <w:sz w:val="28"/>
              </w:rPr>
              <w:t xml:space="preserve">2 Sit in a chair next to the bed until your toddler sleeps. Do </w:t>
            </w:r>
            <w:r>
              <w:rPr>
                <w:rFonts w:ascii="Arial" w:eastAsia="Arial" w:hAnsi="Arial"/>
                <w:b/>
                <w:color w:val="000000"/>
                <w:spacing w:val="-3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pacing w:val="-3"/>
                <w:sz w:val="28"/>
              </w:rPr>
              <w:t>touch your toddler.</w:t>
            </w:r>
          </w:p>
        </w:tc>
      </w:tr>
    </w:tbl>
    <w:p w14:paraId="767B8D50" w14:textId="77777777" w:rsidR="007009EE" w:rsidRDefault="007009EE">
      <w:pPr>
        <w:spacing w:after="78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523"/>
      </w:tblGrid>
      <w:tr w:rsidR="007009EE" w14:paraId="767B8D53" w14:textId="77777777" w:rsidTr="005E410B">
        <w:trPr>
          <w:trHeight w:hRule="exact" w:val="1894"/>
        </w:trPr>
        <w:tc>
          <w:tcPr>
            <w:tcW w:w="3037" w:type="dxa"/>
          </w:tcPr>
          <w:p w14:paraId="767B8D51" w14:textId="77777777" w:rsidR="007009EE" w:rsidRDefault="008E3983">
            <w:pPr>
              <w:ind w:left="14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65" wp14:editId="767B8E66">
                  <wp:extent cx="1837690" cy="82867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14:paraId="767B8D52" w14:textId="01968906" w:rsidR="007009EE" w:rsidRDefault="008E3983" w:rsidP="009334E2">
            <w:pPr>
              <w:spacing w:before="176" w:after="1" w:line="557" w:lineRule="exact"/>
              <w:ind w:left="720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3 Move your chair a bit more away from the bed each day.</w:t>
            </w:r>
          </w:p>
        </w:tc>
      </w:tr>
      <w:tr w:rsidR="00402D08" w14:paraId="3EF34C50" w14:textId="77777777" w:rsidTr="005E410B">
        <w:trPr>
          <w:trHeight w:hRule="exact" w:val="6373"/>
        </w:trPr>
        <w:tc>
          <w:tcPr>
            <w:tcW w:w="3037" w:type="dxa"/>
          </w:tcPr>
          <w:p w14:paraId="246ADC64" w14:textId="77777777" w:rsidR="005E410B" w:rsidRPr="005E410B" w:rsidRDefault="005E410B" w:rsidP="005E410B"/>
          <w:p w14:paraId="344CD40E" w14:textId="77777777" w:rsidR="005E410B" w:rsidRDefault="005E410B" w:rsidP="005E410B">
            <w:pPr>
              <w:rPr>
                <w:noProof/>
              </w:rPr>
            </w:pPr>
          </w:p>
          <w:p w14:paraId="30383891" w14:textId="026FF2E2" w:rsidR="005E410B" w:rsidRPr="005E410B" w:rsidRDefault="005E410B" w:rsidP="005E41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57AC1" wp14:editId="02030FDE">
                  <wp:extent cx="1444625" cy="3678555"/>
                  <wp:effectExtent l="0" t="0" r="0" b="0"/>
                  <wp:docPr id="730116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367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14:paraId="3534229E" w14:textId="77777777" w:rsidR="005E410B" w:rsidRDefault="005E410B" w:rsidP="005E410B">
            <w:pPr>
              <w:spacing w:before="1348" w:line="317" w:lineRule="exact"/>
              <w:ind w:left="720"/>
              <w:jc w:val="both"/>
              <w:textAlignment w:val="baseline"/>
              <w:rPr>
                <w:rFonts w:ascii="Arial" w:eastAsia="Arial" w:hAnsi="Arial"/>
                <w:color w:val="000000"/>
                <w:spacing w:val="6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12445" distB="687070" distL="422910" distR="524510" simplePos="0" relativeHeight="251697664" behindDoc="1" locked="0" layoutInCell="1" allowOverlap="1" wp14:anchorId="4C6ACAB8" wp14:editId="37EFC75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5504815</wp:posOffset>
                      </wp:positionV>
                      <wp:extent cx="1444625" cy="3678555"/>
                      <wp:effectExtent l="0" t="0" r="3175" b="0"/>
                      <wp:wrapSquare wrapText="bothSides"/>
                      <wp:docPr id="199222898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625" cy="3678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A483FD" w14:textId="77777777" w:rsidR="005E410B" w:rsidRDefault="005E410B" w:rsidP="005E410B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684C5D" wp14:editId="66466240">
                                        <wp:extent cx="1444625" cy="3678555"/>
                                        <wp:effectExtent l="0" t="0" r="0" b="0"/>
                                        <wp:docPr id="1338460903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Picture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4625" cy="3678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CAB8" id="Text Box 1" o:spid="_x0000_s1026" type="#_x0000_t202" style="position:absolute;left:0;text-align:left;margin-left:1in;margin-top:433.45pt;width:113.75pt;height:289.65pt;z-index:-251618816;visibility:visible;mso-wrap-style:square;mso-width-percent:0;mso-height-percent:0;mso-wrap-distance-left:33.3pt;mso-wrap-distance-top:40.35pt;mso-wrap-distance-right:41.3pt;mso-wrap-distance-bottom:54.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v63AEAAJoDAAAOAAAAZHJzL2Uyb0RvYy54bWysU8tu2zAQvBfoPxC817Jd2wkEy0GaIEWB&#10;tCmQ9gNWFGURlbjskrbkfn2XlOX0cSt6IVZ8zM7MjrY3Q9eKoyZv0BZyMZtLoa3Cyth9Ib9+eXhz&#10;LYUPYCto0epCnrSXN7vXr7a9y/USG2wrTYJBrM97V8gmBJdnmVeN7sDP0GnLhzVSB4E/aZ9VBD2j&#10;d222nM83WY9UOUKlvefd+/FQ7hJ+XWsVnura6yDaQjK3kFZKaxnXbLeFfE/gGqPONOAfWHRgLDe9&#10;QN1DAHEg8xdUZxShxzrMFHYZ1rVROmlgNYv5H2qeG3A6aWFzvLvY5P8frPp0fHafSYThHQ48wCTC&#10;u0dU37yweNeA3etbIuwbDRU3XkTLst75/Pw0Wu1zH0HK/iNWPGQ4BExAQ01ddIV1CkbnAZwupush&#10;CBVbrlarzXItheKzt5ur6/V6nXpAPj135MN7jZ2IRSGJp5rg4fjoQ6QD+XQldrP4YNo2Tba1v23w&#10;xbiT6EfGI/cwlIMwFVO5io2jnBKrEwsiHAPDAeeiQfohRc9hKaT/fgDSUrQfLJsSkzUVNBXlVIBV&#10;/LSQQYqxvAtjAg+OzL5h5NF2i7dsXG2SpBcWZ74cgKT0HNaYsF+/062XX2r3EwAA//8DAFBLAwQU&#10;AAYACAAAACEA7uozjOAAAAAMAQAADwAAAGRycy9kb3ducmV2LnhtbEyPwU7DMBBE70j8g7VI3KjT&#10;UkIb4lQVghMSIg0Hjk68TazG6xC7bfh7Fi5wHM1o5k2+mVwvTjgG60nBfJaAQGq8sdQqeK+eb1Yg&#10;QtRkdO8JFXxhgE1xeZHrzPgzlXjaxVZwCYVMK+hiHDIpQ9Oh02HmByT29n50OrIcW2lGfeZy18tF&#10;kqTSaUu80OkBHztsDrujU7D9oPLJfr7Wb+W+tFW1TuglPSh1fTVtH0BEnOJfGH7wGR0KZqr9kUwQ&#10;Pevlkr9EBas0XYPgxO39/A5E/WulC5BFLv+fKL4BAAD//wMAUEsBAi0AFAAGAAgAAAAhALaDOJL+&#10;AAAA4QEAABMAAAAAAAAAAAAAAAAAAAAAAFtDb250ZW50X1R5cGVzXS54bWxQSwECLQAUAAYACAAA&#10;ACEAOP0h/9YAAACUAQAACwAAAAAAAAAAAAAAAAAvAQAAX3JlbHMvLnJlbHNQSwECLQAUAAYACAAA&#10;ACEAk+tb+twBAACaAwAADgAAAAAAAAAAAAAAAAAuAgAAZHJzL2Uyb0RvYy54bWxQSwECLQAUAAYA&#10;CAAAACEA7uozjOAAAAAMAQAADwAAAAAAAAAAAAAAAAA2BAAAZHJzL2Rvd25yZXYueG1sUEsFBgAA&#10;AAAEAAQA8wAAAEMFAAAAAA==&#10;" filled="f" stroked="f">
                      <v:textbox inset="0,0,0,0">
                        <w:txbxContent>
                          <w:p w14:paraId="30A483FD" w14:textId="77777777" w:rsidR="005E410B" w:rsidRDefault="005E410B" w:rsidP="005E410B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84C5D" wp14:editId="66466240">
                                  <wp:extent cx="1444625" cy="3678555"/>
                                  <wp:effectExtent l="0" t="0" r="0" b="0"/>
                                  <wp:docPr id="133846090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"/>
                                          <pic:cNvPicPr preferRelativeResize="0"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625" cy="3678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pacing w:val="6"/>
                <w:sz w:val="28"/>
              </w:rPr>
              <w:t>4 Move your chair outside the door.</w:t>
            </w:r>
          </w:p>
          <w:p w14:paraId="2C20DA6C" w14:textId="77777777" w:rsidR="005E410B" w:rsidRDefault="005E410B" w:rsidP="005E410B">
            <w:pPr>
              <w:spacing w:before="1363" w:line="317" w:lineRule="exact"/>
              <w:ind w:left="720"/>
              <w:jc w:val="both"/>
              <w:textAlignment w:val="baseline"/>
              <w:rPr>
                <w:rFonts w:ascii="Arial" w:eastAsia="Arial" w:hAnsi="Arial"/>
                <w:color w:val="000000"/>
                <w:spacing w:val="5"/>
                <w:sz w:val="28"/>
              </w:rPr>
            </w:pPr>
            <w:r>
              <w:rPr>
                <w:rFonts w:ascii="Arial" w:eastAsia="Arial" w:hAnsi="Arial"/>
                <w:color w:val="000000"/>
                <w:spacing w:val="5"/>
                <w:sz w:val="28"/>
              </w:rPr>
              <w:t>Each step might take 2 - 3 days to work.</w:t>
            </w:r>
          </w:p>
          <w:p w14:paraId="03681E9B" w14:textId="77777777" w:rsidR="005E410B" w:rsidRDefault="005E410B" w:rsidP="005E410B">
            <w:pPr>
              <w:spacing w:before="1119" w:line="561" w:lineRule="exact"/>
              <w:ind w:left="720" w:right="216"/>
              <w:jc w:val="both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might take 1 - 3 weeks for your toddler to go to sleep without you in the room.</w:t>
            </w:r>
          </w:p>
          <w:p w14:paraId="77DEF1E8" w14:textId="77777777" w:rsidR="00402D08" w:rsidRDefault="00402D08">
            <w:pPr>
              <w:spacing w:before="176" w:after="1" w:line="557" w:lineRule="exact"/>
              <w:ind w:left="720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</w:p>
        </w:tc>
      </w:tr>
    </w:tbl>
    <w:p w14:paraId="78DC2F9D" w14:textId="77777777" w:rsidR="009334E2" w:rsidRDefault="009334E2" w:rsidP="009334E2">
      <w:pPr>
        <w:spacing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66581ABB" w14:textId="77777777" w:rsidR="009334E2" w:rsidRDefault="009334E2" w:rsidP="009334E2">
      <w:pPr>
        <w:spacing w:line="317" w:lineRule="exact"/>
        <w:textAlignment w:val="baseline"/>
        <w:rPr>
          <w:rFonts w:ascii="Arial" w:eastAsia="Arial" w:hAnsi="Arial"/>
          <w:color w:val="000000"/>
          <w:sz w:val="28"/>
        </w:rPr>
      </w:pPr>
    </w:p>
    <w:p w14:paraId="767B8D57" w14:textId="321B8F60" w:rsidR="007009EE" w:rsidRDefault="008E3983" w:rsidP="009334E2">
      <w:pPr>
        <w:spacing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8</w:t>
      </w:r>
    </w:p>
    <w:p w14:paraId="767B8D58" w14:textId="77777777" w:rsidR="007009EE" w:rsidRDefault="007009EE">
      <w:pPr>
        <w:sectPr w:rsidR="007009EE">
          <w:pgSz w:w="11909" w:h="16838"/>
          <w:pgMar w:top="1360" w:right="1575" w:bottom="562" w:left="77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784"/>
      </w:tblGrid>
      <w:tr w:rsidR="007009EE" w14:paraId="767B8D60" w14:textId="77777777">
        <w:trPr>
          <w:trHeight w:hRule="exact" w:val="7371"/>
        </w:trPr>
        <w:tc>
          <w:tcPr>
            <w:tcW w:w="2776" w:type="dxa"/>
          </w:tcPr>
          <w:p w14:paraId="767B8D59" w14:textId="77777777" w:rsidR="007009EE" w:rsidRDefault="008E3983">
            <w:pPr>
              <w:spacing w:before="61"/>
              <w:ind w:left="2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68" wp14:editId="767B8E69">
                  <wp:extent cx="1615440" cy="427609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427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</w:tcPr>
          <w:p w14:paraId="767B8D5A" w14:textId="77777777" w:rsidR="007009EE" w:rsidRDefault="008E3983">
            <w:pPr>
              <w:spacing w:line="363" w:lineRule="exact"/>
              <w:ind w:left="648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Responsive settling</w:t>
            </w:r>
          </w:p>
          <w:p w14:paraId="767B8D5B" w14:textId="77777777" w:rsidR="007009EE" w:rsidRDefault="008E3983">
            <w:pPr>
              <w:spacing w:before="549" w:line="561" w:lineRule="exact"/>
              <w:ind w:left="648" w:right="756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Responsive settling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is a way to help your toddler go to sleep.</w:t>
            </w:r>
          </w:p>
          <w:p w14:paraId="767B8D5C" w14:textId="77777777" w:rsidR="007009EE" w:rsidRDefault="008E3983">
            <w:pPr>
              <w:spacing w:before="1363" w:line="31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try to understand what your toddler needs.</w:t>
            </w:r>
          </w:p>
          <w:p w14:paraId="767B8D5D" w14:textId="77777777" w:rsidR="007009EE" w:rsidRDefault="008E3983">
            <w:pPr>
              <w:spacing w:before="802" w:line="31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example, if your toddler</w:t>
            </w:r>
          </w:p>
          <w:p w14:paraId="767B8D5E" w14:textId="77777777" w:rsidR="007009EE" w:rsidRDefault="008E3983">
            <w:pPr>
              <w:numPr>
                <w:ilvl w:val="0"/>
                <w:numId w:val="1"/>
              </w:numPr>
              <w:tabs>
                <w:tab w:val="left" w:pos="1008"/>
              </w:tabs>
              <w:spacing w:before="256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is tired and needs to go to sleep</w:t>
            </w:r>
          </w:p>
          <w:p w14:paraId="767B8D5F" w14:textId="77777777" w:rsidR="007009EE" w:rsidRDefault="008E3983">
            <w:pPr>
              <w:numPr>
                <w:ilvl w:val="0"/>
                <w:numId w:val="1"/>
              </w:numPr>
              <w:tabs>
                <w:tab w:val="left" w:pos="1008"/>
              </w:tabs>
              <w:spacing w:before="1375" w:after="289" w:line="305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needs comfort and support.</w:t>
            </w:r>
          </w:p>
        </w:tc>
      </w:tr>
    </w:tbl>
    <w:p w14:paraId="767B8D61" w14:textId="77777777" w:rsidR="007009EE" w:rsidRDefault="007009EE">
      <w:pPr>
        <w:spacing w:after="6793" w:line="20" w:lineRule="exact"/>
      </w:pPr>
    </w:p>
    <w:p w14:paraId="767B8D62" w14:textId="77777777" w:rsidR="007009EE" w:rsidRDefault="008E3983">
      <w:pPr>
        <w:spacing w:before="2" w:line="317" w:lineRule="exact"/>
        <w:ind w:right="180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9</w:t>
      </w:r>
    </w:p>
    <w:p w14:paraId="767B8D63" w14:textId="77777777" w:rsidR="007009EE" w:rsidRDefault="007009EE">
      <w:pPr>
        <w:sectPr w:rsidR="007009EE">
          <w:pgSz w:w="11909" w:h="16838"/>
          <w:pgMar w:top="1360" w:right="1242" w:bottom="562" w:left="1107" w:header="720" w:footer="720" w:gutter="0"/>
          <w:cols w:space="720"/>
        </w:sectPr>
      </w:pPr>
    </w:p>
    <w:p w14:paraId="767B8D64" w14:textId="77777777" w:rsidR="007009EE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67B8E6A">
          <v:shape id="_x0000_s1093" type="#_x0000_t202" style="position:absolute;margin-left:227.05pt;margin-top:68pt;width:271pt;height:508.7pt;z-index:251620864;mso-wrap-distance-left:0;mso-wrap-distance-right:0;mso-position-horizontal-relative:page;mso-position-vertical-relative:page" filled="f" stroked="f">
            <v:textbox inset="0,0,0,0">
              <w:txbxContent>
                <w:p w14:paraId="767B8EF1" w14:textId="77777777" w:rsidR="007009EE" w:rsidRDefault="008E3983">
                  <w:pPr>
                    <w:spacing w:before="3" w:line="36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The steps to responsive settling</w:t>
                  </w:r>
                </w:p>
                <w:p w14:paraId="767B8EF2" w14:textId="77777777" w:rsidR="007009EE" w:rsidRDefault="008E3983">
                  <w:pPr>
                    <w:numPr>
                      <w:ilvl w:val="0"/>
                      <w:numId w:val="2"/>
                    </w:numPr>
                    <w:spacing w:before="794" w:line="317" w:lineRule="exact"/>
                    <w:ind w:left="432" w:hanging="432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Calm your toddler before bedtime.</w:t>
                  </w:r>
                </w:p>
                <w:p w14:paraId="767B8EF3" w14:textId="77777777" w:rsidR="007009EE" w:rsidRDefault="008E3983">
                  <w:pPr>
                    <w:spacing w:before="508" w:line="562" w:lineRule="exact"/>
                    <w:ind w:left="720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- For example, cuddle your toddler or sing to them.</w:t>
                  </w:r>
                </w:p>
                <w:p w14:paraId="767B8EF4" w14:textId="77777777" w:rsidR="007009EE" w:rsidRDefault="008E3983">
                  <w:pPr>
                    <w:numPr>
                      <w:ilvl w:val="0"/>
                      <w:numId w:val="2"/>
                    </w:numPr>
                    <w:spacing w:before="1363" w:line="317" w:lineRule="exact"/>
                    <w:ind w:left="432" w:hanging="432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Help your toddler get into their bed.</w:t>
                  </w:r>
                </w:p>
                <w:p w14:paraId="767B8EF5" w14:textId="77777777" w:rsidR="007009EE" w:rsidRDefault="008E3983">
                  <w:pPr>
                    <w:numPr>
                      <w:ilvl w:val="0"/>
                      <w:numId w:val="2"/>
                    </w:numPr>
                    <w:spacing w:before="1122" w:line="561" w:lineRule="exact"/>
                    <w:ind w:left="432" w:hanging="432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Give your toddler a sleep message like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good night 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or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it’s time for sleep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.</w:t>
                  </w:r>
                </w:p>
                <w:p w14:paraId="767B8EF6" w14:textId="77777777" w:rsidR="007009EE" w:rsidRDefault="008E3983">
                  <w:pPr>
                    <w:numPr>
                      <w:ilvl w:val="0"/>
                      <w:numId w:val="2"/>
                    </w:numPr>
                    <w:spacing w:before="1120" w:after="894" w:line="557" w:lineRule="exact"/>
                    <w:ind w:left="432" w:hanging="432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Leave the room before your toddler goes to sleep.</w:t>
                  </w:r>
                </w:p>
              </w:txbxContent>
            </v:textbox>
            <w10:wrap anchorx="page" anchory="page"/>
          </v:shape>
        </w:pict>
      </w:r>
      <w:r>
        <w:pict w14:anchorId="767B8E6B">
          <v:shape id="_x0000_s1092" type="#_x0000_t202" style="position:absolute;margin-left:48.5pt;margin-top:151.45pt;width:151.4pt;height:57.6pt;z-index:-251685376;mso-wrap-distance-left:0;mso-wrap-distance-right:0;mso-position-horizontal-relative:page;mso-position-vertical-relative:page" filled="f" stroked="f">
            <v:textbox inset="0,0,0,0">
              <w:txbxContent>
                <w:p w14:paraId="767B8EF7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19" wp14:editId="767B8F1A">
                        <wp:extent cx="1922780" cy="731520"/>
                        <wp:effectExtent l="0" t="0" r="0" b="0"/>
                        <wp:docPr id="2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"/>
                                <pic:cNvPicPr preferRelativeResize="0"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278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67B8E6C">
          <v:shape id="_x0000_s1091" type="#_x0000_t202" style="position:absolute;margin-left:70.8pt;margin-top:262.8pt;width:111.1pt;height:170.65pt;z-index:-251684352;mso-wrap-distance-left:0;mso-wrap-distance-right:0;mso-position-horizontal-relative:page;mso-position-vertical-relative:page" filled="f" stroked="f">
            <v:textbox inset="0,0,0,0">
              <w:txbxContent>
                <w:p w14:paraId="767B8EF8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1B" wp14:editId="767B8F1C">
                        <wp:extent cx="1410970" cy="2167255"/>
                        <wp:effectExtent l="0" t="0" r="0" b="0"/>
                        <wp:docPr id="2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"/>
                                <pic:cNvPicPr preferRelativeResize="0"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0970" cy="2167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67B8E6D">
          <v:shape id="_x0000_s1090" type="#_x0000_t202" style="position:absolute;margin-left:42.25pt;margin-top:464.15pt;width:154.05pt;height:71.3pt;z-index:-251683328;mso-wrap-distance-left:0;mso-wrap-distance-right:0;mso-position-horizontal-relative:page;mso-position-vertical-relative:page" filled="f" stroked="f">
            <v:textbox inset="0,0,0,0">
              <w:txbxContent>
                <w:p w14:paraId="767B8EF9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1D" wp14:editId="767B8F1E">
                        <wp:extent cx="1956435" cy="905510"/>
                        <wp:effectExtent l="0" t="0" r="0" b="0"/>
                        <wp:docPr id="3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"/>
                                <pic:cNvPicPr preferRelativeResize="0"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6435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67B8E6E">
          <v:shape id="_x0000_s1089" type="#_x0000_t202" style="position:absolute;margin-left:63.1pt;margin-top:576.7pt;width:418.35pt;height:70.8pt;z-index:-2516823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4"/>
                    <w:gridCol w:w="5803"/>
                  </w:tblGrid>
                  <w:tr w:rsidR="007009EE" w14:paraId="767B8EFC" w14:textId="77777777">
                    <w:trPr>
                      <w:trHeight w:hRule="exact" w:val="1416"/>
                    </w:trPr>
                    <w:tc>
                      <w:tcPr>
                        <w:tcW w:w="2564" w:type="dxa"/>
                      </w:tcPr>
                      <w:p w14:paraId="767B8EFA" w14:textId="77777777" w:rsidR="007009EE" w:rsidRDefault="008E3983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7B8F1F" wp14:editId="767B8F20">
                              <wp:extent cx="1628140" cy="899160"/>
                              <wp:effectExtent l="0" t="0" r="0" b="0"/>
                              <wp:docPr id="3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Picture"/>
                                      <pic:cNvPicPr preferRelativeResize="0"/>
                                    </pic:nvPicPr>
                                    <pic:blipFill>
                                      <a:blip r:embed="rId4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28140" cy="8991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03" w:type="dxa"/>
                      </w:tcPr>
                      <w:p w14:paraId="767B8EFB" w14:textId="77777777" w:rsidR="007009EE" w:rsidRDefault="008E3983">
                        <w:pPr>
                          <w:spacing w:before="119" w:after="178" w:line="557" w:lineRule="exact"/>
                          <w:ind w:left="1152" w:hanging="43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5. Stay outside the room to hear if your toddler settles.</w:t>
                        </w:r>
                      </w:p>
                    </w:tc>
                  </w:tr>
                </w:tbl>
                <w:p w14:paraId="767B8F17" w14:textId="77777777" w:rsidR="008E3983" w:rsidRDefault="008E3983"/>
              </w:txbxContent>
            </v:textbox>
            <w10:wrap type="square" anchorx="page" anchory="page"/>
          </v:shape>
        </w:pict>
      </w:r>
      <w:r>
        <w:pict w14:anchorId="767B8E6F">
          <v:shape id="_x0000_s1088" type="#_x0000_t202" style="position:absolute;margin-left:71.3pt;margin-top:777.2pt;width:55pt;height:16.8pt;z-index:-251681280;mso-wrap-distance-left:0;mso-wrap-distance-right:0;mso-position-horizontal-relative:page;mso-position-vertical-relative:page" filled="f" stroked="f">
            <v:textbox inset="0,0,0,0">
              <w:txbxContent>
                <w:p w14:paraId="767B8EFD" w14:textId="77777777" w:rsidR="007009EE" w:rsidRDefault="008E3983">
                  <w:pPr>
                    <w:spacing w:before="2" w:after="5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28"/>
                    </w:rPr>
                    <w:t>Page 10</w:t>
                  </w:r>
                </w:p>
              </w:txbxContent>
            </v:textbox>
            <w10:wrap type="square" anchorx="page" anchory="page"/>
          </v:shape>
        </w:pict>
      </w:r>
    </w:p>
    <w:p w14:paraId="767B8D65" w14:textId="77777777" w:rsidR="007009EE" w:rsidRDefault="007009EE">
      <w:pPr>
        <w:sectPr w:rsidR="007009EE">
          <w:pgSz w:w="11909" w:h="16838"/>
          <w:pgMar w:top="1072" w:right="1948" w:bottom="582" w:left="142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996"/>
      </w:tblGrid>
      <w:tr w:rsidR="007009EE" w14:paraId="767B8D69" w14:textId="77777777">
        <w:trPr>
          <w:trHeight w:hRule="exact" w:val="2514"/>
        </w:trPr>
        <w:tc>
          <w:tcPr>
            <w:tcW w:w="2564" w:type="dxa"/>
          </w:tcPr>
          <w:p w14:paraId="767B8D66" w14:textId="77777777" w:rsidR="007009EE" w:rsidRDefault="008E3983">
            <w:pPr>
              <w:spacing w:before="56"/>
              <w:ind w:left="105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70" wp14:editId="767B8E71">
                  <wp:extent cx="960120" cy="1048385"/>
                  <wp:effectExtent l="0" t="0" r="0" b="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767B8D67" w14:textId="77777777" w:rsidR="007009EE" w:rsidRDefault="008E3983">
            <w:pPr>
              <w:spacing w:line="445" w:lineRule="exact"/>
              <w:ind w:left="1656" w:right="684" w:hanging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6. Comfort your toddler if they get upset and cry.</w:t>
            </w:r>
          </w:p>
          <w:p w14:paraId="767B8D68" w14:textId="77777777" w:rsidR="007009EE" w:rsidRDefault="008E3983">
            <w:pPr>
              <w:spacing w:before="510" w:line="556" w:lineRule="exact"/>
              <w:ind w:left="1872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- You might have to comfort your toddler many times before they settle.</w:t>
            </w:r>
          </w:p>
        </w:tc>
      </w:tr>
    </w:tbl>
    <w:p w14:paraId="767B8D6A" w14:textId="77777777" w:rsidR="007009EE" w:rsidRDefault="007009EE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6348"/>
      </w:tblGrid>
      <w:tr w:rsidR="007009EE" w14:paraId="767B8D70" w14:textId="77777777">
        <w:trPr>
          <w:trHeight w:hRule="exact" w:val="4896"/>
        </w:trPr>
        <w:tc>
          <w:tcPr>
            <w:tcW w:w="3212" w:type="dxa"/>
          </w:tcPr>
          <w:p w14:paraId="767B8D6B" w14:textId="77777777" w:rsidR="007009EE" w:rsidRDefault="008E3983">
            <w:pPr>
              <w:ind w:left="2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2" wp14:editId="767B8E73">
                  <wp:extent cx="2023745" cy="3108960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31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8" w:type="dxa"/>
          </w:tcPr>
          <w:p w14:paraId="767B8D6C" w14:textId="77777777" w:rsidR="007009EE" w:rsidRDefault="008E3983">
            <w:pPr>
              <w:spacing w:before="214" w:line="317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Comfort your toddler if</w:t>
            </w:r>
          </w:p>
          <w:p w14:paraId="767B8D6D" w14:textId="77777777" w:rsidR="007009EE" w:rsidRDefault="008E3983">
            <w:pPr>
              <w:numPr>
                <w:ilvl w:val="0"/>
                <w:numId w:val="1"/>
              </w:numPr>
              <w:tabs>
                <w:tab w:val="left" w:pos="792"/>
              </w:tabs>
              <w:spacing w:before="257" w:line="305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think they have had enough</w:t>
            </w:r>
          </w:p>
          <w:p w14:paraId="767B8D6E" w14:textId="77777777" w:rsidR="007009EE" w:rsidRDefault="008E3983">
            <w:pPr>
              <w:numPr>
                <w:ilvl w:val="0"/>
                <w:numId w:val="1"/>
              </w:numPr>
              <w:tabs>
                <w:tab w:val="left" w:pos="792"/>
              </w:tabs>
              <w:spacing w:before="1274" w:line="305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they remain upset</w:t>
            </w:r>
          </w:p>
          <w:p w14:paraId="767B8D6F" w14:textId="77777777" w:rsidR="007009EE" w:rsidRDefault="008E3983">
            <w:pPr>
              <w:spacing w:before="1017" w:after="82" w:line="562" w:lineRule="exact"/>
              <w:ind w:left="432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must </w:t>
            </w:r>
            <w:r>
              <w:rPr>
                <w:rFonts w:ascii="Arial" w:eastAsia="Arial" w:hAnsi="Arial"/>
                <w:color w:val="000000"/>
                <w:sz w:val="28"/>
              </w:rPr>
              <w:t>leave your toddler in the bed and walk away if you feel angry.</w:t>
            </w:r>
          </w:p>
        </w:tc>
      </w:tr>
    </w:tbl>
    <w:p w14:paraId="767B8D71" w14:textId="77777777" w:rsidR="007009EE" w:rsidRDefault="007009EE">
      <w:pPr>
        <w:spacing w:after="91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6698"/>
      </w:tblGrid>
      <w:tr w:rsidR="007009EE" w14:paraId="767B8D74" w14:textId="77777777">
        <w:trPr>
          <w:trHeight w:hRule="exact" w:val="1271"/>
        </w:trPr>
        <w:tc>
          <w:tcPr>
            <w:tcW w:w="2862" w:type="dxa"/>
          </w:tcPr>
          <w:p w14:paraId="767B8D72" w14:textId="77777777" w:rsidR="007009EE" w:rsidRDefault="008E3983">
            <w:pPr>
              <w:spacing w:after="28"/>
              <w:ind w:left="39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4" wp14:editId="767B8E75">
                  <wp:extent cx="1564005" cy="789305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  <w:vAlign w:val="center"/>
          </w:tcPr>
          <w:p w14:paraId="767B8D73" w14:textId="77777777" w:rsidR="007009EE" w:rsidRDefault="008E3983">
            <w:pPr>
              <w:spacing w:after="130" w:line="562" w:lineRule="exact"/>
              <w:ind w:left="828" w:right="3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takes time for your toddler to learn how to settle down and go to sleep.</w:t>
            </w:r>
          </w:p>
        </w:tc>
      </w:tr>
    </w:tbl>
    <w:p w14:paraId="767B8D75" w14:textId="77777777" w:rsidR="007009EE" w:rsidRDefault="007009EE">
      <w:pPr>
        <w:spacing w:after="3400" w:line="20" w:lineRule="exact"/>
      </w:pPr>
    </w:p>
    <w:p w14:paraId="767B8D76" w14:textId="77777777" w:rsidR="007009EE" w:rsidRDefault="008E3983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Page 11</w:t>
      </w:r>
    </w:p>
    <w:p w14:paraId="767B8D77" w14:textId="77777777" w:rsidR="007009EE" w:rsidRDefault="007009EE">
      <w:pPr>
        <w:sectPr w:rsidR="007009EE">
          <w:pgSz w:w="11909" w:h="16838"/>
          <w:pgMar w:top="1360" w:right="1486" w:bottom="562" w:left="863" w:header="720" w:footer="720" w:gutter="0"/>
          <w:cols w:space="720"/>
        </w:sectPr>
      </w:pPr>
    </w:p>
    <w:p w14:paraId="767B8D78" w14:textId="77777777" w:rsidR="007009EE" w:rsidRDefault="008E3983">
      <w:pPr>
        <w:spacing w:before="23" w:line="375" w:lineRule="exact"/>
        <w:ind w:left="3600"/>
        <w:textAlignment w:val="baseline"/>
        <w:rPr>
          <w:rFonts w:ascii="Verdana" w:eastAsia="Verdana" w:hAnsi="Verdana"/>
          <w:color w:val="000000"/>
          <w:spacing w:val="-8"/>
          <w:sz w:val="32"/>
        </w:rPr>
      </w:pPr>
      <w:r>
        <w:rPr>
          <w:rFonts w:ascii="Verdana" w:eastAsia="Verdana" w:hAnsi="Verdana"/>
          <w:color w:val="000000"/>
          <w:spacing w:val="-8"/>
          <w:sz w:val="32"/>
        </w:rPr>
        <w:lastRenderedPageBreak/>
        <w:t>Bed time fading</w:t>
      </w:r>
    </w:p>
    <w:p w14:paraId="767B8D79" w14:textId="77777777" w:rsidR="007009EE" w:rsidRDefault="008E3983">
      <w:pPr>
        <w:spacing w:before="783" w:line="340" w:lineRule="exact"/>
        <w:ind w:left="3600"/>
        <w:textAlignment w:val="baseline"/>
        <w:rPr>
          <w:rFonts w:ascii="Verdana" w:eastAsia="Verdana" w:hAnsi="Verdana"/>
          <w:color w:val="1E489B"/>
          <w:sz w:val="28"/>
        </w:rPr>
      </w:pPr>
      <w:proofErr w:type="gramStart"/>
      <w:r>
        <w:rPr>
          <w:rFonts w:ascii="Verdana" w:eastAsia="Verdana" w:hAnsi="Verdana"/>
          <w:color w:val="1E489B"/>
          <w:sz w:val="28"/>
        </w:rPr>
        <w:t>Bed time</w:t>
      </w:r>
      <w:proofErr w:type="gramEnd"/>
      <w:r>
        <w:rPr>
          <w:rFonts w:ascii="Verdana" w:eastAsia="Verdana" w:hAnsi="Verdana"/>
          <w:color w:val="1E489B"/>
          <w:sz w:val="28"/>
        </w:rPr>
        <w:t xml:space="preserve"> fading</w:t>
      </w:r>
      <w:r>
        <w:rPr>
          <w:rFonts w:ascii="Arial" w:eastAsia="Arial" w:hAnsi="Arial"/>
          <w:color w:val="000000"/>
          <w:sz w:val="28"/>
        </w:rPr>
        <w:t xml:space="preserve"> can help your toddler sleep.</w:t>
      </w:r>
    </w:p>
    <w:p w14:paraId="767B8D7A" w14:textId="77777777" w:rsidR="007009EE" w:rsidRDefault="008E3983">
      <w:pPr>
        <w:spacing w:before="801" w:after="677" w:line="317" w:lineRule="exact"/>
        <w:ind w:left="360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Follow these steps for </w:t>
      </w:r>
      <w:proofErr w:type="gramStart"/>
      <w:r>
        <w:rPr>
          <w:rFonts w:ascii="Arial" w:eastAsia="Arial" w:hAnsi="Arial"/>
          <w:color w:val="000000"/>
          <w:sz w:val="28"/>
        </w:rPr>
        <w:t>bed time</w:t>
      </w:r>
      <w:proofErr w:type="gramEnd"/>
      <w:r>
        <w:rPr>
          <w:rFonts w:ascii="Arial" w:eastAsia="Arial" w:hAnsi="Arial"/>
          <w:color w:val="000000"/>
          <w:sz w:val="28"/>
        </w:rPr>
        <w:t xml:space="preserve"> fading.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572"/>
      </w:tblGrid>
      <w:tr w:rsidR="007009EE" w14:paraId="767B8D7D" w14:textId="77777777">
        <w:trPr>
          <w:trHeight w:hRule="exact" w:val="1147"/>
        </w:trPr>
        <w:tc>
          <w:tcPr>
            <w:tcW w:w="2988" w:type="dxa"/>
          </w:tcPr>
          <w:p w14:paraId="767B8D7B" w14:textId="77777777" w:rsidR="007009EE" w:rsidRDefault="008E3983">
            <w:pPr>
              <w:spacing w:after="10"/>
              <w:ind w:left="15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6" wp14:editId="767B8E77">
                  <wp:extent cx="1801495" cy="721995"/>
                  <wp:effectExtent l="0" t="0" r="0" b="0"/>
                  <wp:docPr id="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</w:tcPr>
          <w:p w14:paraId="767B8D7C" w14:textId="77777777" w:rsidR="007009EE" w:rsidRDefault="008E3983">
            <w:pPr>
              <w:spacing w:after="149" w:line="498" w:lineRule="exact"/>
              <w:ind w:left="1008" w:right="144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1. Write down the time when your toddler falls asleep for 7 nights in a row.</w:t>
            </w:r>
          </w:p>
        </w:tc>
      </w:tr>
    </w:tbl>
    <w:p w14:paraId="767B8D7E" w14:textId="77777777" w:rsidR="007009EE" w:rsidRDefault="007009EE">
      <w:pPr>
        <w:spacing w:after="17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6491"/>
      </w:tblGrid>
      <w:tr w:rsidR="007009EE" w14:paraId="767B8D83" w14:textId="77777777">
        <w:trPr>
          <w:trHeight w:hRule="exact" w:val="1507"/>
        </w:trPr>
        <w:tc>
          <w:tcPr>
            <w:tcW w:w="3069" w:type="dxa"/>
          </w:tcPr>
          <w:p w14:paraId="767B8D7F" w14:textId="77777777" w:rsidR="007009EE" w:rsidRDefault="008E3983">
            <w:pPr>
              <w:spacing w:after="29"/>
              <w:ind w:left="11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8" wp14:editId="767B8E79">
                  <wp:extent cx="1877695" cy="682625"/>
                  <wp:effectExtent l="0" t="0" r="0" b="0"/>
                  <wp:docPr id="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/>
                          <pic:cNvPicPr preferRelativeResize="0"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1" w:type="dxa"/>
          </w:tcPr>
          <w:p w14:paraId="767B8D80" w14:textId="77777777" w:rsidR="007009EE" w:rsidRDefault="008E3983">
            <w:pPr>
              <w:spacing w:before="42"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2. Find the latest time your toddler went to</w:t>
            </w:r>
          </w:p>
          <w:p w14:paraId="767B8D81" w14:textId="77777777" w:rsidR="007009EE" w:rsidRDefault="008E3983">
            <w:pPr>
              <w:spacing w:before="244"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</w:t>
            </w:r>
          </w:p>
          <w:p w14:paraId="767B8D82" w14:textId="77777777" w:rsidR="007009EE" w:rsidRDefault="008E3983">
            <w:pPr>
              <w:spacing w:before="245" w:after="15" w:line="317" w:lineRule="exact"/>
              <w:ind w:right="246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in 7 nights and make it the new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>.</w:t>
            </w:r>
          </w:p>
        </w:tc>
      </w:tr>
    </w:tbl>
    <w:p w14:paraId="767B8D84" w14:textId="77777777" w:rsidR="007009EE" w:rsidRDefault="007009EE">
      <w:pPr>
        <w:spacing w:after="134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572"/>
      </w:tblGrid>
      <w:tr w:rsidR="007009EE" w14:paraId="767B8D87" w14:textId="77777777">
        <w:trPr>
          <w:trHeight w:hRule="exact" w:val="1423"/>
        </w:trPr>
        <w:tc>
          <w:tcPr>
            <w:tcW w:w="2988" w:type="dxa"/>
          </w:tcPr>
          <w:p w14:paraId="767B8D85" w14:textId="77777777" w:rsidR="007009EE" w:rsidRDefault="008E3983">
            <w:pPr>
              <w:spacing w:after="21"/>
              <w:ind w:left="18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A" wp14:editId="767B8E7B">
                  <wp:extent cx="1777365" cy="877570"/>
                  <wp:effectExtent l="0" t="0" r="0" b="0"/>
                  <wp:docPr id="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"/>
                          <pic:cNvPicPr preferRelativeResize="0"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</w:tcPr>
          <w:p w14:paraId="767B8D86" w14:textId="77777777" w:rsidR="007009EE" w:rsidRDefault="008E3983">
            <w:pPr>
              <w:spacing w:before="283" w:after="11" w:line="561" w:lineRule="exact"/>
              <w:ind w:left="936" w:right="648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3. Make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15 minutes later every 2 days.</w:t>
            </w:r>
          </w:p>
        </w:tc>
      </w:tr>
    </w:tbl>
    <w:p w14:paraId="767B8D88" w14:textId="77777777" w:rsidR="007009EE" w:rsidRDefault="007009EE">
      <w:pPr>
        <w:spacing w:after="11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6630"/>
      </w:tblGrid>
      <w:tr w:rsidR="007009EE" w14:paraId="767B8D8B" w14:textId="77777777">
        <w:trPr>
          <w:trHeight w:hRule="exact" w:val="1605"/>
        </w:trPr>
        <w:tc>
          <w:tcPr>
            <w:tcW w:w="2930" w:type="dxa"/>
          </w:tcPr>
          <w:p w14:paraId="767B8D89" w14:textId="77777777" w:rsidR="007009EE" w:rsidRDefault="008E3983">
            <w:pPr>
              <w:spacing w:after="16"/>
              <w:ind w:left="20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7C" wp14:editId="767B8E7D">
                  <wp:extent cx="1728470" cy="956945"/>
                  <wp:effectExtent l="0" t="0" r="0" b="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 preferRelativeResize="0"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</w:tcPr>
          <w:p w14:paraId="767B8D8A" w14:textId="77777777" w:rsidR="007009EE" w:rsidRDefault="008E3983">
            <w:pPr>
              <w:spacing w:after="5" w:line="531" w:lineRule="exact"/>
              <w:ind w:left="648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4. Stop fading when your toddler goes to sleep on their own and does </w:t>
            </w:r>
            <w:r>
              <w:rPr>
                <w:rFonts w:ascii="Verdana" w:eastAsia="Verdana" w:hAnsi="Verdana"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wake up a lot at night.</w:t>
            </w:r>
          </w:p>
        </w:tc>
      </w:tr>
    </w:tbl>
    <w:p w14:paraId="767B8D8C" w14:textId="77777777" w:rsidR="007009EE" w:rsidRDefault="007009EE">
      <w:pPr>
        <w:spacing w:after="916" w:line="20" w:lineRule="exact"/>
      </w:pPr>
    </w:p>
    <w:p w14:paraId="767B8D8D" w14:textId="77777777" w:rsidR="007009EE" w:rsidRDefault="008E3983">
      <w:pPr>
        <w:spacing w:before="2" w:line="317" w:lineRule="exact"/>
        <w:ind w:left="43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12</w:t>
      </w:r>
    </w:p>
    <w:p w14:paraId="767B8D8E" w14:textId="77777777" w:rsidR="007009EE" w:rsidRDefault="007009EE">
      <w:pPr>
        <w:sectPr w:rsidR="007009EE">
          <w:pgSz w:w="11909" w:h="16838"/>
          <w:pgMar w:top="1320" w:right="1391" w:bottom="562" w:left="95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6684"/>
      </w:tblGrid>
      <w:tr w:rsidR="007009EE" w14:paraId="767B8D92" w14:textId="77777777">
        <w:trPr>
          <w:trHeight w:hRule="exact" w:val="3066"/>
        </w:trPr>
        <w:tc>
          <w:tcPr>
            <w:tcW w:w="2876" w:type="dxa"/>
          </w:tcPr>
          <w:p w14:paraId="767B8D8F" w14:textId="77777777" w:rsidR="007009EE" w:rsidRDefault="008E3983">
            <w:pPr>
              <w:spacing w:before="3"/>
              <w:ind w:left="155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7E" wp14:editId="767B8E7F">
                  <wp:extent cx="1727835" cy="1945005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4" w:type="dxa"/>
          </w:tcPr>
          <w:p w14:paraId="767B8D90" w14:textId="77777777" w:rsidR="007009EE" w:rsidRDefault="008E3983">
            <w:pPr>
              <w:spacing w:before="126" w:line="562" w:lineRule="exact"/>
              <w:ind w:left="648" w:righ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Make sure your toddler is 2 - 3 years old before you use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fading.</w:t>
            </w:r>
          </w:p>
          <w:p w14:paraId="767B8D91" w14:textId="77777777" w:rsidR="007009EE" w:rsidRDefault="008E3983">
            <w:pPr>
              <w:spacing w:before="556" w:after="130" w:line="562" w:lineRule="exact"/>
              <w:ind w:left="648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can use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fading to make bed time earlier too.</w:t>
            </w:r>
          </w:p>
        </w:tc>
      </w:tr>
    </w:tbl>
    <w:p w14:paraId="767B8D93" w14:textId="77777777" w:rsidR="007009EE" w:rsidRDefault="007009EE">
      <w:pPr>
        <w:spacing w:after="117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7015"/>
      </w:tblGrid>
      <w:tr w:rsidR="007009EE" w14:paraId="767B8D96" w14:textId="77777777">
        <w:trPr>
          <w:trHeight w:hRule="exact" w:val="1756"/>
        </w:trPr>
        <w:tc>
          <w:tcPr>
            <w:tcW w:w="2545" w:type="dxa"/>
          </w:tcPr>
          <w:p w14:paraId="767B8D94" w14:textId="77777777" w:rsidR="007009EE" w:rsidRDefault="008E3983">
            <w:pPr>
              <w:spacing w:after="33"/>
              <w:ind w:left="50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80" wp14:editId="767B8E81">
                  <wp:extent cx="1298575" cy="1094105"/>
                  <wp:effectExtent l="0" t="0" r="0" b="0"/>
                  <wp:docPr id="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/>
                          <pic:cNvPicPr preferRelativeResize="0"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767B8D95" w14:textId="77777777" w:rsidR="007009EE" w:rsidRDefault="008E3983">
            <w:pPr>
              <w:spacing w:before="350" w:after="270" w:line="561" w:lineRule="exact"/>
              <w:ind w:left="972" w:right="3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Talk to your Maternal and Child Health Nurse before you try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bed time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fading.</w:t>
            </w:r>
          </w:p>
        </w:tc>
      </w:tr>
    </w:tbl>
    <w:p w14:paraId="767B8D97" w14:textId="77777777" w:rsidR="007009EE" w:rsidRDefault="007009EE">
      <w:pPr>
        <w:spacing w:after="8512" w:line="20" w:lineRule="exact"/>
      </w:pPr>
    </w:p>
    <w:p w14:paraId="767B8D98" w14:textId="77777777" w:rsidR="007009EE" w:rsidRDefault="008E3983">
      <w:pPr>
        <w:spacing w:before="2" w:line="317" w:lineRule="exact"/>
        <w:ind w:right="72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13</w:t>
      </w:r>
    </w:p>
    <w:p w14:paraId="767B8D99" w14:textId="77777777" w:rsidR="007009EE" w:rsidRDefault="007009EE">
      <w:pPr>
        <w:sectPr w:rsidR="007009EE">
          <w:pgSz w:w="11909" w:h="16838"/>
          <w:pgMar w:top="1000" w:right="1318" w:bottom="562" w:left="1031" w:header="720" w:footer="720" w:gutter="0"/>
          <w:cols w:space="720"/>
        </w:sectPr>
      </w:pPr>
    </w:p>
    <w:p w14:paraId="767B8D9A" w14:textId="77777777" w:rsidR="007009EE" w:rsidRDefault="008E3983">
      <w:pPr>
        <w:spacing w:before="17" w:after="448" w:line="412" w:lineRule="exact"/>
        <w:ind w:left="3744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Move your toddler to a bed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250"/>
      </w:tblGrid>
      <w:tr w:rsidR="007009EE" w14:paraId="767B8D9D" w14:textId="77777777">
        <w:trPr>
          <w:trHeight w:hRule="exact" w:val="1413"/>
        </w:trPr>
        <w:tc>
          <w:tcPr>
            <w:tcW w:w="3310" w:type="dxa"/>
          </w:tcPr>
          <w:p w14:paraId="767B8D9B" w14:textId="77777777" w:rsidR="007009EE" w:rsidRDefault="008E3983">
            <w:pPr>
              <w:spacing w:after="11"/>
              <w:ind w:left="9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82" wp14:editId="767B8E83">
                  <wp:extent cx="2044700" cy="890270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/>
                          <pic:cNvPicPr preferRelativeResize="0"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vAlign w:val="center"/>
          </w:tcPr>
          <w:p w14:paraId="767B8D9C" w14:textId="77777777" w:rsidR="007009EE" w:rsidRDefault="008E3983">
            <w:pPr>
              <w:spacing w:before="80" w:after="202" w:line="562" w:lineRule="exact"/>
              <w:ind w:left="396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move your toddler to a bed if they try to get out of the cot.</w:t>
            </w:r>
          </w:p>
        </w:tc>
      </w:tr>
    </w:tbl>
    <w:p w14:paraId="767B8D9E" w14:textId="77777777" w:rsidR="007009EE" w:rsidRDefault="007009EE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6552"/>
      </w:tblGrid>
      <w:tr w:rsidR="007009EE" w14:paraId="767B8DA2" w14:textId="77777777">
        <w:trPr>
          <w:trHeight w:hRule="exact" w:val="1463"/>
        </w:trPr>
        <w:tc>
          <w:tcPr>
            <w:tcW w:w="3008" w:type="dxa"/>
          </w:tcPr>
          <w:p w14:paraId="767B8D9F" w14:textId="77777777" w:rsidR="007009EE" w:rsidRDefault="008E3983">
            <w:pPr>
              <w:spacing w:before="51" w:after="29"/>
              <w:ind w:left="50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84" wp14:editId="767B8E85">
                  <wp:extent cx="1588135" cy="728345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/>
                          <pic:cNvPicPr preferRelativeResize="0"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</w:tcPr>
          <w:p w14:paraId="767B8DA0" w14:textId="77777777" w:rsidR="007009EE" w:rsidRDefault="008E3983">
            <w:pPr>
              <w:spacing w:line="317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toddler move to a bed</w:t>
            </w:r>
          </w:p>
          <w:p w14:paraId="767B8DA1" w14:textId="77777777" w:rsidR="007009EE" w:rsidRDefault="008E3983">
            <w:pPr>
              <w:numPr>
                <w:ilvl w:val="0"/>
                <w:numId w:val="1"/>
              </w:numPr>
              <w:tabs>
                <w:tab w:val="left" w:pos="1080"/>
              </w:tabs>
              <w:spacing w:before="6" w:after="25" w:line="556" w:lineRule="exact"/>
              <w:ind w:left="1080" w:right="21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give your toddler a blanket from the cot so they feel safe</w:t>
            </w:r>
          </w:p>
        </w:tc>
      </w:tr>
    </w:tbl>
    <w:p w14:paraId="767B8DA3" w14:textId="77777777" w:rsidR="007009EE" w:rsidRDefault="007009EE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269"/>
      </w:tblGrid>
      <w:tr w:rsidR="007009EE" w14:paraId="767B8DA6" w14:textId="77777777">
        <w:trPr>
          <w:trHeight w:hRule="exact" w:val="1331"/>
        </w:trPr>
        <w:tc>
          <w:tcPr>
            <w:tcW w:w="3291" w:type="dxa"/>
          </w:tcPr>
          <w:p w14:paraId="767B8DA4" w14:textId="77777777" w:rsidR="007009EE" w:rsidRDefault="008E3983">
            <w:pPr>
              <w:spacing w:after="26"/>
              <w:ind w:left="22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86" wp14:editId="767B8E87">
                  <wp:extent cx="1947545" cy="828675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14:paraId="767B8DA5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792"/>
              </w:tabs>
              <w:spacing w:after="260" w:line="532" w:lineRule="exact"/>
              <w:ind w:left="792" w:right="756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things in the same order every day before sleep time</w:t>
            </w:r>
          </w:p>
        </w:tc>
      </w:tr>
    </w:tbl>
    <w:p w14:paraId="767B8DA7" w14:textId="77777777" w:rsidR="007009EE" w:rsidRDefault="007009EE">
      <w:pPr>
        <w:spacing w:after="163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619"/>
      </w:tblGrid>
      <w:tr w:rsidR="007009EE" w14:paraId="767B8DAD" w14:textId="77777777">
        <w:trPr>
          <w:trHeight w:hRule="exact" w:val="4414"/>
        </w:trPr>
        <w:tc>
          <w:tcPr>
            <w:tcW w:w="2941" w:type="dxa"/>
          </w:tcPr>
          <w:p w14:paraId="767B8DA8" w14:textId="77777777" w:rsidR="007009EE" w:rsidRDefault="008E3983">
            <w:pPr>
              <w:spacing w:before="51"/>
              <w:ind w:left="49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88" wp14:editId="767B8E89">
                  <wp:extent cx="1554480" cy="2508250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14:paraId="767B8DA9" w14:textId="77777777" w:rsidR="007009EE" w:rsidRDefault="008E3983">
            <w:pPr>
              <w:numPr>
                <w:ilvl w:val="0"/>
                <w:numId w:val="1"/>
              </w:numPr>
              <w:spacing w:line="305" w:lineRule="exact"/>
              <w:ind w:right="1358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your toddler feel important.</w:t>
            </w:r>
          </w:p>
          <w:p w14:paraId="767B8DAA" w14:textId="77777777" w:rsidR="007009EE" w:rsidRDefault="008E3983">
            <w:pPr>
              <w:spacing w:before="239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767B8DAB" w14:textId="77777777" w:rsidR="007009EE" w:rsidRDefault="008E3983">
            <w:pPr>
              <w:spacing w:before="245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– let them help set up the new bed</w:t>
            </w:r>
          </w:p>
          <w:p w14:paraId="767B8DAC" w14:textId="77777777" w:rsidR="007009EE" w:rsidRDefault="008E3983">
            <w:pPr>
              <w:spacing w:before="1925" w:after="720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– tell them how grown up they are.</w:t>
            </w:r>
          </w:p>
        </w:tc>
      </w:tr>
    </w:tbl>
    <w:p w14:paraId="767B8DAE" w14:textId="77777777" w:rsidR="007009EE" w:rsidRDefault="007009EE">
      <w:pPr>
        <w:spacing w:after="721" w:line="20" w:lineRule="exact"/>
      </w:pPr>
    </w:p>
    <w:p w14:paraId="767B8DAF" w14:textId="77777777" w:rsidR="007009EE" w:rsidRDefault="008E3983">
      <w:pPr>
        <w:spacing w:before="2" w:line="317" w:lineRule="exact"/>
        <w:ind w:left="57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14</w:t>
      </w:r>
    </w:p>
    <w:p w14:paraId="767B8DB0" w14:textId="77777777" w:rsidR="007009EE" w:rsidRDefault="007009EE">
      <w:pPr>
        <w:sectPr w:rsidR="007009EE">
          <w:pgSz w:w="11909" w:h="16838"/>
          <w:pgMar w:top="1340" w:right="1541" w:bottom="562" w:left="80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164"/>
      </w:tblGrid>
      <w:tr w:rsidR="007009EE" w14:paraId="767B8DB5" w14:textId="77777777">
        <w:trPr>
          <w:trHeight w:hRule="exact" w:val="4141"/>
        </w:trPr>
        <w:tc>
          <w:tcPr>
            <w:tcW w:w="2396" w:type="dxa"/>
          </w:tcPr>
          <w:p w14:paraId="767B8DB1" w14:textId="77777777" w:rsidR="007009EE" w:rsidRDefault="008E3983">
            <w:pPr>
              <w:spacing w:before="61"/>
              <w:ind w:left="793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8A" wp14:editId="767B8E8B">
                  <wp:extent cx="1017905" cy="2176145"/>
                  <wp:effectExtent l="0" t="0" r="0" b="0"/>
                  <wp:docPr id="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 preferRelativeResize="0"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</w:tcPr>
          <w:p w14:paraId="767B8DB2" w14:textId="77777777" w:rsidR="007009EE" w:rsidRDefault="008E3983">
            <w:pPr>
              <w:spacing w:line="445" w:lineRule="exact"/>
              <w:ind w:left="1152" w:righ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must make sure the bedroom is safe. 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767B8DB3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440"/>
              </w:tabs>
              <w:spacing w:before="252" w:line="305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cover up cords and </w:t>
            </w: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powerpoints</w:t>
            </w:r>
            <w:proofErr w:type="spellEnd"/>
          </w:p>
          <w:p w14:paraId="767B8DB4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440"/>
              </w:tabs>
              <w:spacing w:before="1375" w:after="1013" w:line="305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block off stairs.</w:t>
            </w:r>
          </w:p>
        </w:tc>
      </w:tr>
    </w:tbl>
    <w:p w14:paraId="767B8DB6" w14:textId="77777777" w:rsidR="007009EE" w:rsidRDefault="007009EE">
      <w:pPr>
        <w:spacing w:after="851" w:line="20" w:lineRule="exact"/>
      </w:pPr>
    </w:p>
    <w:p w14:paraId="767B8DB7" w14:textId="77777777" w:rsidR="007009EE" w:rsidRDefault="008E3983">
      <w:pPr>
        <w:spacing w:before="2" w:after="776" w:line="366" w:lineRule="exact"/>
        <w:ind w:left="3528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Calling out</w:t>
      </w:r>
    </w:p>
    <w:p w14:paraId="767B8DB8" w14:textId="77777777" w:rsidR="007009EE" w:rsidRDefault="00000000">
      <w:pPr>
        <w:spacing w:before="4203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67B8E8C">
          <v:shape id="_x0000_s1087" type="#_x0000_t202" style="position:absolute;margin-left:3.65pt;margin-top:0;width:330.5pt;height:176.3pt;z-index:25162188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0"/>
                    <w:gridCol w:w="3740"/>
                  </w:tblGrid>
                  <w:tr w:rsidR="007009EE" w14:paraId="767B8F02" w14:textId="77777777">
                    <w:trPr>
                      <w:trHeight w:hRule="exact" w:val="3526"/>
                    </w:trPr>
                    <w:tc>
                      <w:tcPr>
                        <w:tcW w:w="2870" w:type="dxa"/>
                      </w:tcPr>
                      <w:p w14:paraId="767B8EFE" w14:textId="77777777" w:rsidR="007009EE" w:rsidRDefault="008E3983">
                        <w:pPr>
                          <w:spacing w:before="27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7B8F21" wp14:editId="767B8F22">
                              <wp:extent cx="1822450" cy="2221865"/>
                              <wp:effectExtent l="0" t="0" r="0" b="0"/>
                              <wp:docPr id="46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Picture"/>
                                      <pic:cNvPicPr preferRelativeResize="0"/>
                                    </pic:nvPicPr>
                                    <pic:blipFill>
                                      <a:blip r:embed="rId5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2450" cy="2221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40" w:type="dxa"/>
                      </w:tcPr>
                      <w:p w14:paraId="767B8EFF" w14:textId="77777777" w:rsidR="007009EE" w:rsidRDefault="008E3983">
                        <w:pPr>
                          <w:spacing w:line="317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Your toddler might</w:t>
                        </w:r>
                      </w:p>
                      <w:p w14:paraId="767B8F00" w14:textId="77777777" w:rsidR="007009EE" w:rsidRDefault="008E398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36"/>
                          </w:tabs>
                          <w:spacing w:before="254" w:line="311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9"/>
                          </w:rPr>
                          <w:t xml:space="preserve">not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like the new bed</w:t>
                        </w:r>
                      </w:p>
                      <w:p w14:paraId="767B8F01" w14:textId="77777777" w:rsidR="007009EE" w:rsidRDefault="008E398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36"/>
                          </w:tabs>
                          <w:spacing w:before="1371" w:after="956" w:line="305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call out to you at night.</w:t>
                        </w:r>
                      </w:p>
                    </w:tc>
                  </w:tr>
                </w:tbl>
                <w:p w14:paraId="767B8F1A" w14:textId="77777777" w:rsidR="008E3983" w:rsidRDefault="008E3983"/>
              </w:txbxContent>
            </v:textbox>
          </v:shape>
        </w:pict>
      </w:r>
    </w:p>
    <w:p w14:paraId="767B8DB9" w14:textId="77777777" w:rsidR="007009EE" w:rsidRDefault="007009EE">
      <w:pPr>
        <w:sectPr w:rsidR="007009EE">
          <w:pgSz w:w="11909" w:h="16838"/>
          <w:pgMar w:top="1360" w:right="1342" w:bottom="562" w:left="100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018"/>
      </w:tblGrid>
      <w:tr w:rsidR="007009EE" w14:paraId="767B8DBE" w14:textId="77777777">
        <w:trPr>
          <w:trHeight w:hRule="exact" w:val="3879"/>
        </w:trPr>
        <w:tc>
          <w:tcPr>
            <w:tcW w:w="1882" w:type="dxa"/>
          </w:tcPr>
          <w:p w14:paraId="767B8DBA" w14:textId="77777777" w:rsidR="007009EE" w:rsidRDefault="008E3983">
            <w:pPr>
              <w:spacing w:before="57" w:after="1727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8D" wp14:editId="767B8E8E">
                  <wp:extent cx="1195070" cy="932815"/>
                  <wp:effectExtent l="0" t="0" r="0" b="0"/>
                  <wp:docPr id="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/>
                          <pic:cNvPicPr preferRelativeResize="0"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8" w:type="dxa"/>
          </w:tcPr>
          <w:p w14:paraId="767B8DBB" w14:textId="77777777" w:rsidR="007009EE" w:rsidRDefault="008E3983">
            <w:pPr>
              <w:spacing w:line="443" w:lineRule="exact"/>
              <w:ind w:left="1080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toddler calls out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give them a lot of attention.</w:t>
            </w:r>
          </w:p>
          <w:p w14:paraId="767B8DBC" w14:textId="77777777" w:rsidR="007009EE" w:rsidRDefault="008E3983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4" w:line="311" w:lineRule="exact"/>
              <w:ind w:left="5904" w:hanging="48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only ask your toddler to go back to bed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>once</w:t>
            </w:r>
          </w:p>
          <w:p w14:paraId="767B8DBD" w14:textId="77777777" w:rsidR="007009EE" w:rsidRDefault="008E3983">
            <w:pPr>
              <w:numPr>
                <w:ilvl w:val="0"/>
                <w:numId w:val="1"/>
              </w:numPr>
              <w:tabs>
                <w:tab w:val="left" w:pos="1440"/>
              </w:tabs>
              <w:spacing w:before="941" w:after="5" w:line="735" w:lineRule="exact"/>
              <w:ind w:left="5904" w:hanging="4824"/>
              <w:textAlignment w:val="baseline"/>
              <w:rPr>
                <w:rFonts w:ascii="Arial" w:eastAsia="Arial" w:hAnsi="Arial"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/>
                <w:color w:val="000000"/>
                <w:spacing w:val="-2"/>
                <w:sz w:val="28"/>
              </w:rPr>
              <w:t>use their name when you speak to them. Page 15</w:t>
            </w:r>
          </w:p>
        </w:tc>
      </w:tr>
    </w:tbl>
    <w:p w14:paraId="767B8DBF" w14:textId="77777777" w:rsidR="007009EE" w:rsidRDefault="007009EE">
      <w:pPr>
        <w:sectPr w:rsidR="007009EE">
          <w:type w:val="continuous"/>
          <w:pgSz w:w="11909" w:h="16838"/>
          <w:pgMar w:top="1360" w:right="1425" w:bottom="562" w:left="158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008"/>
      </w:tblGrid>
      <w:tr w:rsidR="007009EE" w14:paraId="767B8DC6" w14:textId="77777777">
        <w:trPr>
          <w:trHeight w:hRule="exact" w:val="4395"/>
        </w:trPr>
        <w:tc>
          <w:tcPr>
            <w:tcW w:w="1992" w:type="dxa"/>
          </w:tcPr>
          <w:p w14:paraId="767B8DC0" w14:textId="77777777" w:rsidR="007009EE" w:rsidRDefault="008E3983">
            <w:pPr>
              <w:spacing w:before="61"/>
              <w:ind w:left="283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8F" wp14:editId="767B8E90">
                  <wp:extent cx="1085215" cy="2096770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 preferRelativeResize="0"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</w:tcPr>
          <w:p w14:paraId="767B8DC1" w14:textId="77777777" w:rsidR="007009EE" w:rsidRDefault="008E3983">
            <w:pPr>
              <w:spacing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things you can do to help with</w:t>
            </w:r>
          </w:p>
          <w:p w14:paraId="767B8DC2" w14:textId="77777777" w:rsidR="007009EE" w:rsidRDefault="008E3983">
            <w:pPr>
              <w:spacing w:before="245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calling out.</w:t>
            </w:r>
          </w:p>
          <w:p w14:paraId="767B8DC3" w14:textId="77777777" w:rsidR="007009EE" w:rsidRDefault="008E3983">
            <w:pPr>
              <w:spacing w:before="240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767B8DC4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440"/>
              </w:tabs>
              <w:spacing w:before="256" w:line="305" w:lineRule="exact"/>
              <w:ind w:left="1440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child gate to keep your toddler in the room</w:t>
            </w:r>
          </w:p>
          <w:p w14:paraId="767B8DC5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440"/>
              </w:tabs>
              <w:spacing w:before="1118" w:after="135" w:line="562" w:lineRule="exact"/>
              <w:ind w:left="1440" w:right="144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 safe night light if your toddler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is scared of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the dark.</w:t>
            </w:r>
          </w:p>
        </w:tc>
      </w:tr>
    </w:tbl>
    <w:p w14:paraId="767B8DC7" w14:textId="77777777" w:rsidR="007009EE" w:rsidRDefault="00000000">
      <w:pPr>
        <w:spacing w:before="1218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67B8E91">
          <v:shape id="_x0000_s1086" type="#_x0000_t202" style="position:absolute;margin-left:59.3pt;margin-top:325.2pt;width:136.05pt;height:410.9pt;z-index:-251680256;mso-wrap-distance-left:0;mso-wrap-distance-top:37.45pt;mso-wrap-distance-right:31.2pt;mso-wrap-distance-bottom:41.1pt;mso-position-horizontal-relative:page;mso-position-vertical-relative:page" filled="f" stroked="f">
            <v:textbox inset="0,0,0,0">
              <w:txbxContent>
                <w:p w14:paraId="767B8F03" w14:textId="77777777" w:rsidR="007009EE" w:rsidRDefault="008E3983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23" wp14:editId="767B8F24">
                        <wp:extent cx="1727835" cy="5218430"/>
                        <wp:effectExtent l="0" t="0" r="0" b="0"/>
                        <wp:docPr id="4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"/>
                                <pic:cNvPicPr preferRelativeResize="0"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835" cy="5218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  <w:sz w:val="28"/>
        </w:rPr>
        <w:t>You can put your toddler back to bed if they</w:t>
      </w:r>
    </w:p>
    <w:p w14:paraId="767B8DC8" w14:textId="77777777" w:rsidR="007009EE" w:rsidRDefault="008E3983">
      <w:pPr>
        <w:spacing w:before="240" w:line="317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call out.</w:t>
      </w:r>
    </w:p>
    <w:p w14:paraId="767B8DC9" w14:textId="77777777" w:rsidR="007009EE" w:rsidRDefault="008E3983">
      <w:pPr>
        <w:spacing w:before="226" w:line="337" w:lineRule="exact"/>
        <w:textAlignment w:val="baseline"/>
        <w:rPr>
          <w:rFonts w:ascii="Arial" w:eastAsia="Arial" w:hAnsi="Arial"/>
          <w:color w:val="000000"/>
          <w:spacing w:val="-4"/>
          <w:sz w:val="28"/>
        </w:rPr>
      </w:pPr>
      <w:r>
        <w:rPr>
          <w:rFonts w:ascii="Arial" w:eastAsia="Arial" w:hAnsi="Arial"/>
          <w:color w:val="000000"/>
          <w:spacing w:val="-4"/>
          <w:sz w:val="28"/>
        </w:rPr>
        <w:t xml:space="preserve">Do </w:t>
      </w:r>
      <w:r>
        <w:rPr>
          <w:rFonts w:ascii="Verdana" w:eastAsia="Verdana" w:hAnsi="Verdana"/>
          <w:color w:val="000000"/>
          <w:spacing w:val="-4"/>
          <w:sz w:val="28"/>
        </w:rPr>
        <w:t>not</w:t>
      </w:r>
    </w:p>
    <w:p w14:paraId="767B8DCA" w14:textId="77777777" w:rsidR="007009EE" w:rsidRDefault="008E3983">
      <w:pPr>
        <w:numPr>
          <w:ilvl w:val="0"/>
          <w:numId w:val="1"/>
        </w:numPr>
        <w:tabs>
          <w:tab w:val="left" w:pos="360"/>
        </w:tabs>
        <w:spacing w:before="255" w:line="305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talk</w:t>
      </w:r>
    </w:p>
    <w:p w14:paraId="767B8DCB" w14:textId="77777777" w:rsidR="007009EE" w:rsidRDefault="008E3983">
      <w:pPr>
        <w:numPr>
          <w:ilvl w:val="0"/>
          <w:numId w:val="1"/>
        </w:numPr>
        <w:tabs>
          <w:tab w:val="left" w:pos="360"/>
        </w:tabs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look them in the eye</w:t>
      </w:r>
    </w:p>
    <w:p w14:paraId="767B8DCC" w14:textId="77777777" w:rsidR="007009EE" w:rsidRDefault="008E3983">
      <w:pPr>
        <w:numPr>
          <w:ilvl w:val="0"/>
          <w:numId w:val="1"/>
        </w:numPr>
        <w:tabs>
          <w:tab w:val="left" w:pos="360"/>
        </w:tabs>
        <w:spacing w:before="1375" w:line="305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tell them off.</w:t>
      </w:r>
    </w:p>
    <w:p w14:paraId="767B8DCD" w14:textId="77777777" w:rsidR="007009EE" w:rsidRDefault="008E3983">
      <w:pPr>
        <w:spacing w:before="1123" w:line="557" w:lineRule="exact"/>
        <w:ind w:right="7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might put your toddler back to bed a lot of times before they learn to stay.</w:t>
      </w:r>
    </w:p>
    <w:p w14:paraId="767B8DCE" w14:textId="77777777" w:rsidR="007009EE" w:rsidRDefault="008E3983">
      <w:pPr>
        <w:spacing w:before="979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16</w:t>
      </w:r>
    </w:p>
    <w:p w14:paraId="767B8DCF" w14:textId="77777777" w:rsidR="007009EE" w:rsidRDefault="007009EE">
      <w:pPr>
        <w:sectPr w:rsidR="007009EE">
          <w:pgSz w:w="11909" w:h="16838"/>
          <w:pgMar w:top="1360" w:right="1483" w:bottom="562" w:left="142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430"/>
      </w:tblGrid>
      <w:tr w:rsidR="007009EE" w14:paraId="767B8DD3" w14:textId="77777777">
        <w:trPr>
          <w:trHeight w:hRule="exact" w:val="2541"/>
        </w:trPr>
        <w:tc>
          <w:tcPr>
            <w:tcW w:w="2570" w:type="dxa"/>
          </w:tcPr>
          <w:p w14:paraId="767B8DD0" w14:textId="77777777" w:rsidR="007009EE" w:rsidRDefault="008E3983">
            <w:pPr>
              <w:spacing w:before="61" w:after="8"/>
              <w:ind w:left="190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92" wp14:editId="767B8E93">
                  <wp:extent cx="1511300" cy="1325880"/>
                  <wp:effectExtent l="0" t="0" r="0" b="0"/>
                  <wp:docPr id="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/>
                          <pic:cNvPicPr preferRelativeResize="0"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</w:tcPr>
          <w:p w14:paraId="767B8DD1" w14:textId="77777777" w:rsidR="007009EE" w:rsidRDefault="008E3983">
            <w:pPr>
              <w:spacing w:line="445" w:lineRule="exact"/>
              <w:ind w:left="792" w:righ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toddler gets out of bed again tell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them</w:t>
            </w:r>
            <w:proofErr w:type="gramEnd"/>
            <w:r>
              <w:rPr>
                <w:rFonts w:ascii="Arial" w:eastAsia="Arial" w:hAnsi="Arial"/>
                <w:color w:val="000000"/>
                <w:sz w:val="28"/>
              </w:rPr>
              <w:t xml:space="preserve"> you will</w:t>
            </w:r>
          </w:p>
          <w:p w14:paraId="767B8DD2" w14:textId="77777777" w:rsidR="007009EE" w:rsidRDefault="008E3983">
            <w:pPr>
              <w:numPr>
                <w:ilvl w:val="0"/>
                <w:numId w:val="1"/>
              </w:numPr>
              <w:tabs>
                <w:tab w:val="left" w:pos="1152"/>
              </w:tabs>
              <w:spacing w:after="520" w:line="559" w:lineRule="exact"/>
              <w:ind w:left="1152" w:right="180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close the door because they did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stay in bed</w:t>
            </w:r>
          </w:p>
        </w:tc>
      </w:tr>
    </w:tbl>
    <w:p w14:paraId="767B8DD4" w14:textId="77777777" w:rsidR="007009EE" w:rsidRDefault="007009EE">
      <w:pPr>
        <w:spacing w:after="808" w:line="20" w:lineRule="exact"/>
      </w:pPr>
    </w:p>
    <w:p w14:paraId="767B8DD5" w14:textId="77777777" w:rsidR="007009EE" w:rsidRDefault="008E3983">
      <w:pPr>
        <w:spacing w:before="2" w:after="467" w:line="317" w:lineRule="exact"/>
        <w:ind w:left="360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and</w:t>
      </w:r>
    </w:p>
    <w:p w14:paraId="767B8DD6" w14:textId="77777777" w:rsidR="007009EE" w:rsidRDefault="007009EE">
      <w:pPr>
        <w:spacing w:before="2" w:after="467" w:line="317" w:lineRule="exact"/>
        <w:sectPr w:rsidR="007009EE">
          <w:pgSz w:w="11909" w:h="16838"/>
          <w:pgMar w:top="1360" w:right="1721" w:bottom="562" w:left="1188" w:header="720" w:footer="720" w:gutter="0"/>
          <w:cols w:space="720"/>
        </w:sectPr>
      </w:pPr>
    </w:p>
    <w:p w14:paraId="767B8DD7" w14:textId="77777777" w:rsidR="007009EE" w:rsidRDefault="00000000">
      <w:pPr>
        <w:spacing w:before="255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67B8E94">
          <v:shape id="_x0000_s1085" type="#_x0000_t202" style="position:absolute;margin-left:9.2pt;margin-top:0;width:436.9pt;height:102.95pt;z-index:25162291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0"/>
                    <w:gridCol w:w="6168"/>
                  </w:tblGrid>
                  <w:tr w:rsidR="007009EE" w14:paraId="767B8F06" w14:textId="77777777">
                    <w:trPr>
                      <w:trHeight w:hRule="exact" w:val="2059"/>
                    </w:trPr>
                    <w:tc>
                      <w:tcPr>
                        <w:tcW w:w="2570" w:type="dxa"/>
                      </w:tcPr>
                      <w:p w14:paraId="767B8F04" w14:textId="77777777" w:rsidR="007009EE" w:rsidRDefault="008E3983">
                        <w:pPr>
                          <w:ind w:left="190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7B8F25" wp14:editId="767B8F26">
                              <wp:extent cx="1511300" cy="1307465"/>
                              <wp:effectExtent l="0" t="0" r="0" b="0"/>
                              <wp:docPr id="5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Picture"/>
                                      <pic:cNvPicPr preferRelativeResize="0"/>
                                    </pic:nvPicPr>
                                    <pic:blipFill>
                                      <a:blip r:embed="rId6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1300" cy="1307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68" w:type="dxa"/>
                        <w:vAlign w:val="center"/>
                      </w:tcPr>
                      <w:p w14:paraId="767B8F05" w14:textId="77777777" w:rsidR="007009EE" w:rsidRDefault="008E398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898" w:after="844" w:line="307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open the door when they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</w:rPr>
                          <w:t xml:space="preserve">do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stay in bed.</w:t>
                        </w:r>
                      </w:p>
                    </w:tc>
                  </w:tr>
                </w:tbl>
                <w:p w14:paraId="767B8F1D" w14:textId="77777777" w:rsidR="008E3983" w:rsidRDefault="008E3983"/>
              </w:txbxContent>
            </v:textbox>
          </v:shape>
        </w:pict>
      </w:r>
    </w:p>
    <w:p w14:paraId="767B8DD8" w14:textId="77777777" w:rsidR="007009EE" w:rsidRDefault="007009EE">
      <w:pPr>
        <w:sectPr w:rsidR="007009EE">
          <w:type w:val="continuous"/>
          <w:pgSz w:w="11909" w:h="16838"/>
          <w:pgMar w:top="1360" w:right="1345" w:bottom="562" w:left="100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926"/>
      </w:tblGrid>
      <w:tr w:rsidR="007009EE" w14:paraId="767B8DDC" w14:textId="77777777">
        <w:trPr>
          <w:trHeight w:hRule="exact" w:val="4344"/>
        </w:trPr>
        <w:tc>
          <w:tcPr>
            <w:tcW w:w="2634" w:type="dxa"/>
          </w:tcPr>
          <w:p w14:paraId="767B8DD9" w14:textId="77777777" w:rsidR="007009EE" w:rsidRDefault="008E3983">
            <w:pPr>
              <w:ind w:left="42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5" wp14:editId="767B8E96">
                  <wp:extent cx="1402080" cy="2758440"/>
                  <wp:effectExtent l="0" t="0" r="0" b="0"/>
                  <wp:docPr id="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"/>
                          <pic:cNvPicPr preferRelativeResize="0"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275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  <w:vAlign w:val="bottom"/>
          </w:tcPr>
          <w:p w14:paraId="767B8DDA" w14:textId="77777777" w:rsidR="007009EE" w:rsidRDefault="008E3983">
            <w:pPr>
              <w:spacing w:before="858" w:line="317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Stay near the door to check your toddler is ok.</w:t>
            </w:r>
          </w:p>
          <w:p w14:paraId="767B8DDB" w14:textId="77777777" w:rsidR="007009EE" w:rsidRDefault="008E3983">
            <w:pPr>
              <w:spacing w:before="1679" w:after="356" w:line="562" w:lineRule="exact"/>
              <w:ind w:left="936" w:right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Talk to your Maternal and Child Health Nurse for help with calling out first.</w:t>
            </w:r>
          </w:p>
        </w:tc>
      </w:tr>
    </w:tbl>
    <w:p w14:paraId="767B8DDD" w14:textId="77777777" w:rsidR="007009EE" w:rsidRDefault="007009EE">
      <w:pPr>
        <w:spacing w:after="87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311"/>
      </w:tblGrid>
      <w:tr w:rsidR="007009EE" w14:paraId="767B8DE0" w14:textId="77777777">
        <w:trPr>
          <w:trHeight w:hRule="exact" w:val="882"/>
        </w:trPr>
        <w:tc>
          <w:tcPr>
            <w:tcW w:w="3249" w:type="dxa"/>
          </w:tcPr>
          <w:p w14:paraId="767B8DDE" w14:textId="77777777" w:rsidR="007009EE" w:rsidRDefault="008E3983">
            <w:pPr>
              <w:spacing w:before="52"/>
              <w:ind w:left="12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7" wp14:editId="767B8E98">
                  <wp:extent cx="1981200" cy="506095"/>
                  <wp:effectExtent l="0" t="0" r="0" b="0"/>
                  <wp:docPr id="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"/>
                          <pic:cNvPicPr preferRelativeResize="0"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</w:tcPr>
          <w:p w14:paraId="767B8DDF" w14:textId="77777777" w:rsidR="007009EE" w:rsidRDefault="008E3983">
            <w:pPr>
              <w:spacing w:after="6" w:line="438" w:lineRule="exact"/>
              <w:ind w:left="288" w:right="1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can take 3 days to 3 weeks for a new way to work.</w:t>
            </w:r>
          </w:p>
        </w:tc>
      </w:tr>
    </w:tbl>
    <w:p w14:paraId="2D445E8B" w14:textId="77777777" w:rsidR="005E410B" w:rsidRDefault="005E410B" w:rsidP="005E410B">
      <w:pPr>
        <w:spacing w:before="2" w:line="317" w:lineRule="exact"/>
        <w:ind w:right="72"/>
        <w:textAlignment w:val="baseline"/>
      </w:pPr>
    </w:p>
    <w:p w14:paraId="1A46AF8C" w14:textId="77777777" w:rsidR="005E410B" w:rsidRDefault="005E410B" w:rsidP="005E410B">
      <w:pPr>
        <w:spacing w:before="2" w:line="317" w:lineRule="exact"/>
        <w:ind w:right="72"/>
        <w:textAlignment w:val="baseline"/>
      </w:pPr>
    </w:p>
    <w:p w14:paraId="767B8DE2" w14:textId="32EBC739" w:rsidR="007009EE" w:rsidRDefault="008E3983" w:rsidP="005E410B">
      <w:pPr>
        <w:spacing w:before="2" w:line="317" w:lineRule="exact"/>
        <w:ind w:right="72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17</w:t>
      </w:r>
    </w:p>
    <w:p w14:paraId="767B8DE3" w14:textId="77777777" w:rsidR="007009EE" w:rsidRDefault="007009EE">
      <w:pPr>
        <w:sectPr w:rsidR="007009EE">
          <w:type w:val="continuous"/>
          <w:pgSz w:w="11909" w:h="16838"/>
          <w:pgMar w:top="1360" w:right="1345" w:bottom="562" w:left="1004" w:header="720" w:footer="720" w:gutter="0"/>
          <w:cols w:space="720"/>
        </w:sectPr>
      </w:pPr>
    </w:p>
    <w:p w14:paraId="767B8DE4" w14:textId="77777777" w:rsidR="007009EE" w:rsidRDefault="008E3983">
      <w:pPr>
        <w:spacing w:before="17" w:line="411" w:lineRule="exact"/>
        <w:ind w:left="3240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More information</w:t>
      </w:r>
    </w:p>
    <w:p w14:paraId="767B8DE5" w14:textId="77777777" w:rsidR="007009EE" w:rsidRDefault="008E3983">
      <w:pPr>
        <w:spacing w:before="534" w:after="793" w:line="562" w:lineRule="exact"/>
        <w:ind w:left="3240" w:right="158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For more information contact the 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085"/>
      </w:tblGrid>
      <w:tr w:rsidR="007009EE" w14:paraId="767B8DE9" w14:textId="77777777">
        <w:trPr>
          <w:trHeight w:hRule="exact" w:val="1453"/>
        </w:trPr>
        <w:tc>
          <w:tcPr>
            <w:tcW w:w="1915" w:type="dxa"/>
          </w:tcPr>
          <w:p w14:paraId="767B8DE6" w14:textId="77777777" w:rsidR="007009EE" w:rsidRDefault="008E3983">
            <w:pPr>
              <w:spacing w:before="52" w:after="9"/>
              <w:ind w:left="60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9" wp14:editId="767B8E9A">
                  <wp:extent cx="829310" cy="804545"/>
                  <wp:effectExtent l="0" t="0" r="0" b="0"/>
                  <wp:docPr id="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"/>
                          <pic:cNvPicPr preferRelativeResize="0"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14:paraId="767B8DE7" w14:textId="77777777" w:rsidR="007009EE" w:rsidRDefault="008E3983">
            <w:pPr>
              <w:spacing w:line="317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767B8DE8" w14:textId="77777777" w:rsidR="007009EE" w:rsidRDefault="008E3983">
            <w:pPr>
              <w:spacing w:before="10" w:line="559" w:lineRule="exact"/>
              <w:ind w:left="1368" w:right="612"/>
              <w:textAlignment w:val="baseline"/>
              <w:rPr>
                <w:rFonts w:ascii="Arial" w:eastAsia="Arial" w:hAnsi="Arial"/>
                <w:color w:val="233E8C"/>
                <w:spacing w:val="-2"/>
                <w:sz w:val="32"/>
                <w:u w:val="single"/>
              </w:rPr>
            </w:pPr>
            <w:hyperlink r:id="rId66">
              <w:r>
                <w:rPr>
                  <w:rFonts w:ascii="Arial" w:eastAsia="Arial" w:hAnsi="Arial"/>
                  <w:color w:val="0000FF"/>
                  <w:spacing w:val="-2"/>
                  <w:sz w:val="32"/>
                  <w:u w:val="single"/>
                </w:rPr>
                <w:t xml:space="preserve">https://www.betterhealth.vic.gov.au/ </w:t>
              </w:r>
              <w:proofErr w:type="spellStart"/>
              <w:r>
                <w:rPr>
                  <w:rFonts w:ascii="Arial" w:eastAsia="Arial" w:hAnsi="Arial"/>
                  <w:color w:val="0000FF"/>
                  <w:spacing w:val="-2"/>
                  <w:sz w:val="32"/>
                  <w:u w:val="single"/>
                </w:rPr>
                <w:t>healthyliving</w:t>
              </w:r>
              <w:proofErr w:type="spellEnd"/>
              <w:r>
                <w:rPr>
                  <w:rFonts w:ascii="Arial" w:eastAsia="Arial" w:hAnsi="Arial"/>
                  <w:color w:val="0000FF"/>
                  <w:spacing w:val="-2"/>
                  <w:sz w:val="32"/>
                  <w:u w:val="single"/>
                </w:rPr>
                <w:t>/Child-health-0-6</w:t>
              </w:r>
            </w:hyperlink>
            <w:r>
              <w:rPr>
                <w:rFonts w:ascii="Arial" w:eastAsia="Arial" w:hAnsi="Arial"/>
                <w:color w:val="000000"/>
                <w:spacing w:val="-2"/>
                <w:sz w:val="32"/>
              </w:rPr>
              <w:t xml:space="preserve"> </w:t>
            </w:r>
          </w:p>
        </w:tc>
      </w:tr>
    </w:tbl>
    <w:p w14:paraId="767B8DEA" w14:textId="77777777" w:rsidR="007009EE" w:rsidRDefault="007009EE">
      <w:pPr>
        <w:spacing w:after="12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754"/>
      </w:tblGrid>
      <w:tr w:rsidR="007009EE" w14:paraId="767B8DF1" w14:textId="77777777">
        <w:trPr>
          <w:trHeight w:hRule="exact" w:val="2501"/>
        </w:trPr>
        <w:tc>
          <w:tcPr>
            <w:tcW w:w="2246" w:type="dxa"/>
          </w:tcPr>
          <w:p w14:paraId="767B8DEB" w14:textId="77777777" w:rsidR="007009EE" w:rsidRDefault="008E3983">
            <w:pPr>
              <w:ind w:left="14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B" wp14:editId="767B8E9C">
                  <wp:extent cx="1195070" cy="1323340"/>
                  <wp:effectExtent l="0" t="0" r="0" b="0"/>
                  <wp:docPr id="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"/>
                          <pic:cNvPicPr preferRelativeResize="0"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  <w:vMerge w:val="restart"/>
          </w:tcPr>
          <w:p w14:paraId="767B8DEC" w14:textId="77777777" w:rsidR="007009EE" w:rsidRDefault="008E3983">
            <w:pPr>
              <w:spacing w:before="129"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toddler contact</w:t>
            </w:r>
          </w:p>
          <w:p w14:paraId="767B8DED" w14:textId="77777777" w:rsidR="007009EE" w:rsidRDefault="008E3983">
            <w:pPr>
              <w:numPr>
                <w:ilvl w:val="0"/>
                <w:numId w:val="1"/>
              </w:numPr>
              <w:tabs>
                <w:tab w:val="left" w:pos="1368"/>
              </w:tabs>
              <w:spacing w:before="251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Maternal and Child Health Nurse</w:t>
            </w:r>
          </w:p>
          <w:p w14:paraId="767B8DEE" w14:textId="77777777" w:rsidR="007009EE" w:rsidRDefault="008E3983">
            <w:pPr>
              <w:numPr>
                <w:ilvl w:val="0"/>
                <w:numId w:val="1"/>
              </w:numPr>
              <w:tabs>
                <w:tab w:val="left" w:pos="1368"/>
              </w:tabs>
              <w:spacing w:before="568" w:line="1124" w:lineRule="exact"/>
              <w:ind w:left="1008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the Maternal and Child Health Line. 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767B8DEF" w14:textId="77777777" w:rsidR="007009EE" w:rsidRDefault="008E3983">
            <w:pPr>
              <w:spacing w:before="1112" w:line="556" w:lineRule="exact"/>
              <w:ind w:left="1008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767B8DF0" w14:textId="77777777" w:rsidR="007009EE" w:rsidRDefault="008E3983">
            <w:pPr>
              <w:spacing w:before="1363" w:after="668" w:line="31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</w:tc>
      </w:tr>
      <w:tr w:rsidR="007009EE" w14:paraId="767B8DF4" w14:textId="77777777">
        <w:trPr>
          <w:trHeight w:hRule="exact" w:val="5890"/>
        </w:trPr>
        <w:tc>
          <w:tcPr>
            <w:tcW w:w="2246" w:type="dxa"/>
          </w:tcPr>
          <w:p w14:paraId="767B8DF2" w14:textId="77777777" w:rsidR="007009EE" w:rsidRDefault="008E3983">
            <w:pPr>
              <w:ind w:left="144" w:right="1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D" wp14:editId="767B8E9E">
                  <wp:extent cx="1051560" cy="3474720"/>
                  <wp:effectExtent l="0" t="0" r="0" b="0"/>
                  <wp:docPr id="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"/>
                          <pic:cNvPicPr preferRelativeResize="0"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347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  <w:vMerge/>
          </w:tcPr>
          <w:p w14:paraId="767B8DF3" w14:textId="77777777" w:rsidR="007009EE" w:rsidRDefault="007009EE"/>
        </w:tc>
      </w:tr>
      <w:tr w:rsidR="007009EE" w14:paraId="767B8DF7" w14:textId="77777777">
        <w:trPr>
          <w:trHeight w:hRule="exact" w:val="567"/>
        </w:trPr>
        <w:tc>
          <w:tcPr>
            <w:tcW w:w="2246" w:type="dxa"/>
            <w:vAlign w:val="center"/>
          </w:tcPr>
          <w:p w14:paraId="767B8DF5" w14:textId="77777777" w:rsidR="007009EE" w:rsidRDefault="008E3983">
            <w:pPr>
              <w:spacing w:before="253" w:line="308" w:lineRule="exact"/>
              <w:ind w:right="102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18</w:t>
            </w:r>
          </w:p>
        </w:tc>
        <w:tc>
          <w:tcPr>
            <w:tcW w:w="6754" w:type="dxa"/>
          </w:tcPr>
          <w:p w14:paraId="767B8DF6" w14:textId="77777777" w:rsidR="007009EE" w:rsidRDefault="007009EE"/>
        </w:tc>
      </w:tr>
    </w:tbl>
    <w:p w14:paraId="767B8DF8" w14:textId="77777777" w:rsidR="007009EE" w:rsidRDefault="007009EE">
      <w:pPr>
        <w:sectPr w:rsidR="007009EE">
          <w:pgSz w:w="11909" w:h="16838"/>
          <w:pgMar w:top="1340" w:right="1627" w:bottom="582" w:left="1282" w:header="720" w:footer="720" w:gutter="0"/>
          <w:cols w:space="720"/>
        </w:sectPr>
      </w:pPr>
    </w:p>
    <w:p w14:paraId="767B8DF9" w14:textId="77777777" w:rsidR="007009EE" w:rsidRDefault="008E3983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30303"/>
          <w:sz w:val="32"/>
        </w:rPr>
      </w:pPr>
      <w:r>
        <w:rPr>
          <w:rFonts w:ascii="Arial" w:eastAsia="Arial" w:hAnsi="Arial"/>
          <w:b/>
          <w:color w:val="030303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6864"/>
      </w:tblGrid>
      <w:tr w:rsidR="007009EE" w14:paraId="767B8DFD" w14:textId="77777777">
        <w:trPr>
          <w:trHeight w:hRule="exact" w:val="2214"/>
        </w:trPr>
        <w:tc>
          <w:tcPr>
            <w:tcW w:w="1527" w:type="dxa"/>
          </w:tcPr>
          <w:p w14:paraId="767B8DFA" w14:textId="77777777" w:rsidR="007009EE" w:rsidRDefault="008E3983">
            <w:pPr>
              <w:spacing w:before="51" w:after="17"/>
              <w:ind w:left="11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9F" wp14:editId="767B8EA0">
                  <wp:extent cx="899160" cy="1271270"/>
                  <wp:effectExtent l="0" t="0" r="0" b="0"/>
                  <wp:docPr id="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"/>
                          <pic:cNvPicPr preferRelativeResize="0"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767B8DFB" w14:textId="77777777" w:rsidR="007009EE" w:rsidRDefault="008E3983">
            <w:pPr>
              <w:spacing w:line="438" w:lineRule="exact"/>
              <w:ind w:left="1368" w:right="108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There are more Easy English books on our website about</w:t>
            </w:r>
          </w:p>
          <w:p w14:paraId="767B8DFC" w14:textId="77777777" w:rsidR="007009EE" w:rsidRDefault="008E3983">
            <w:pPr>
              <w:numPr>
                <w:ilvl w:val="0"/>
                <w:numId w:val="1"/>
              </w:numPr>
              <w:tabs>
                <w:tab w:val="clear" w:pos="288"/>
                <w:tab w:val="left" w:pos="1656"/>
              </w:tabs>
              <w:spacing w:before="256" w:after="769" w:line="305" w:lineRule="exact"/>
              <w:ind w:left="1368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sleep for toddlers</w:t>
            </w:r>
          </w:p>
        </w:tc>
      </w:tr>
    </w:tbl>
    <w:p w14:paraId="767B8DFE" w14:textId="77777777" w:rsidR="007009EE" w:rsidRDefault="007009EE">
      <w:pPr>
        <w:spacing w:after="376" w:line="20" w:lineRule="exact"/>
      </w:pPr>
    </w:p>
    <w:p w14:paraId="767B8DFF" w14:textId="77777777" w:rsidR="007009EE" w:rsidRDefault="007009EE">
      <w:pPr>
        <w:spacing w:after="376" w:line="20" w:lineRule="exact"/>
        <w:sectPr w:rsidR="007009EE">
          <w:pgSz w:w="11909" w:h="16838"/>
          <w:pgMar w:top="1360" w:right="1843" w:bottom="562" w:left="1675" w:header="720" w:footer="720" w:gutter="0"/>
          <w:cols w:space="720"/>
        </w:sectPr>
      </w:pPr>
    </w:p>
    <w:p w14:paraId="767B8E00" w14:textId="77777777" w:rsidR="007009EE" w:rsidRDefault="00000000">
      <w:pPr>
        <w:spacing w:before="213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67B8EA1">
          <v:shape id="_x0000_s1084" type="#_x0000_t202" style="position:absolute;margin-left:5.55pt;margin-top:0;width:280.8pt;height:100.05pt;z-index:25162393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4200"/>
                  </w:tblGrid>
                  <w:tr w:rsidR="007009EE" w14:paraId="767B8F09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767B8F07" w14:textId="77777777" w:rsidR="007009EE" w:rsidRDefault="008E3983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7B8F27" wp14:editId="767B8F28">
                              <wp:extent cx="899160" cy="1270635"/>
                              <wp:effectExtent l="0" t="0" r="0" b="0"/>
                              <wp:docPr id="5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Picture"/>
                                      <pic:cNvPicPr preferRelativeResize="0"/>
                                    </pic:nvPicPr>
                                    <pic:blipFill>
                                      <a:blip r:embed="rId7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00" w:type="dxa"/>
                      </w:tcPr>
                      <w:p w14:paraId="767B8F08" w14:textId="77777777" w:rsidR="007009EE" w:rsidRDefault="008E3983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30303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30303"/>
                            <w:sz w:val="28"/>
                          </w:rPr>
                          <w:t>good sleep routines.</w:t>
                        </w:r>
                      </w:p>
                    </w:tc>
                  </w:tr>
                </w:tbl>
                <w:p w14:paraId="767B8F1F" w14:textId="77777777" w:rsidR="008E3983" w:rsidRDefault="008E3983"/>
              </w:txbxContent>
            </v:textbox>
          </v:shape>
        </w:pict>
      </w:r>
    </w:p>
    <w:p w14:paraId="767B8E01" w14:textId="77777777" w:rsidR="007009EE" w:rsidRDefault="007009EE">
      <w:pPr>
        <w:sectPr w:rsidR="007009EE">
          <w:type w:val="continuous"/>
          <w:pgSz w:w="11909" w:h="16838"/>
          <w:pgMar w:top="1360" w:right="1234" w:bottom="562" w:left="167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440"/>
      </w:tblGrid>
      <w:tr w:rsidR="007009EE" w14:paraId="767B8E05" w14:textId="77777777">
        <w:trPr>
          <w:trHeight w:hRule="exact" w:val="1473"/>
        </w:trPr>
        <w:tc>
          <w:tcPr>
            <w:tcW w:w="1560" w:type="dxa"/>
          </w:tcPr>
          <w:p w14:paraId="767B8E02" w14:textId="77777777" w:rsidR="007009EE" w:rsidRDefault="008E3983">
            <w:pPr>
              <w:spacing w:after="18"/>
              <w:ind w:left="27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A2" wp14:editId="767B8EA3">
                  <wp:extent cx="816610" cy="804545"/>
                  <wp:effectExtent l="0" t="0" r="0" b="0"/>
                  <wp:docPr id="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/>
                          <pic:cNvPicPr preferRelativeResize="0"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767B8E03" w14:textId="77777777" w:rsidR="007009EE" w:rsidRDefault="008E3983">
            <w:pPr>
              <w:spacing w:line="448" w:lineRule="exact"/>
              <w:ind w:left="1296" w:right="864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>For information about safe sleep go to the Red Nose website</w:t>
            </w:r>
          </w:p>
          <w:p w14:paraId="767B8E04" w14:textId="77777777" w:rsidR="007009EE" w:rsidRDefault="008E3983">
            <w:pPr>
              <w:spacing w:before="244" w:after="6" w:line="317" w:lineRule="exact"/>
              <w:ind w:left="1296"/>
              <w:textAlignment w:val="baseline"/>
              <w:rPr>
                <w:rFonts w:ascii="Arial" w:eastAsia="Arial" w:hAnsi="Arial"/>
                <w:color w:val="233E8C"/>
                <w:sz w:val="28"/>
                <w:u w:val="single"/>
              </w:rPr>
            </w:pPr>
            <w:hyperlink r:id="rId72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rednose.org.au/resources/education</w:t>
              </w:r>
            </w:hyperlink>
            <w:r>
              <w:rPr>
                <w:rFonts w:ascii="Arial" w:eastAsia="Arial" w:hAnsi="Arial"/>
                <w:color w:val="030303"/>
                <w:sz w:val="28"/>
              </w:rPr>
              <w:t xml:space="preserve"> </w:t>
            </w:r>
          </w:p>
        </w:tc>
      </w:tr>
    </w:tbl>
    <w:p w14:paraId="767B8E06" w14:textId="77777777" w:rsidR="007009EE" w:rsidRDefault="007009EE">
      <w:pPr>
        <w:spacing w:after="18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440"/>
      </w:tblGrid>
      <w:tr w:rsidR="007009EE" w14:paraId="767B8E09" w14:textId="77777777">
        <w:trPr>
          <w:trHeight w:hRule="exact" w:val="2568"/>
        </w:trPr>
        <w:tc>
          <w:tcPr>
            <w:tcW w:w="1560" w:type="dxa"/>
          </w:tcPr>
          <w:p w14:paraId="767B8E07" w14:textId="77777777" w:rsidR="007009EE" w:rsidRDefault="008E3983">
            <w:pPr>
              <w:spacing w:before="32" w:after="16"/>
              <w:ind w:left="24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A4" wp14:editId="767B8EA5">
                  <wp:extent cx="838200" cy="804545"/>
                  <wp:effectExtent l="0" t="0" r="0" b="0"/>
                  <wp:docPr id="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"/>
                          <pic:cNvPicPr preferRelativeResize="0"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767B8E08" w14:textId="77777777" w:rsidR="007009EE" w:rsidRDefault="008E3983">
            <w:pPr>
              <w:spacing w:after="5" w:line="511" w:lineRule="exact"/>
              <w:ind w:left="1296" w:right="756"/>
              <w:textAlignment w:val="baseline"/>
              <w:rPr>
                <w:rFonts w:ascii="Arial" w:eastAsia="Arial" w:hAnsi="Arial"/>
                <w:color w:val="030303"/>
                <w:sz w:val="28"/>
              </w:rPr>
            </w:pPr>
            <w:r>
              <w:rPr>
                <w:rFonts w:ascii="Arial" w:eastAsia="Arial" w:hAnsi="Arial"/>
                <w:color w:val="030303"/>
                <w:sz w:val="28"/>
              </w:rPr>
              <w:t xml:space="preserve">For information about getting to know your child go to the Raising Children website </w:t>
            </w:r>
            <w:hyperlink r:id="rId74">
              <w:r>
                <w:rPr>
                  <w:rFonts w:ascii="Arial" w:eastAsia="Arial" w:hAnsi="Arial"/>
                  <w:color w:val="0000FF"/>
                  <w:sz w:val="28"/>
                  <w:u w:val="single"/>
                </w:rPr>
                <w:t>raisingchildren.net.au/toddlers/connecting-communicating/connecting/parent-child-relationships</w:t>
              </w:r>
            </w:hyperlink>
            <w:r>
              <w:rPr>
                <w:rFonts w:ascii="Arial" w:eastAsia="Arial" w:hAnsi="Arial"/>
                <w:color w:val="030303"/>
                <w:sz w:val="28"/>
              </w:rPr>
              <w:t xml:space="preserve"> </w:t>
            </w:r>
          </w:p>
        </w:tc>
      </w:tr>
    </w:tbl>
    <w:p w14:paraId="1788859B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4AADC35D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5911C9A7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221C1442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3DD7286E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0E550E3C" w14:textId="77777777" w:rsidR="000A41BE" w:rsidRDefault="000A41BE" w:rsidP="000A41BE">
      <w:pPr>
        <w:spacing w:before="2" w:line="317" w:lineRule="exact"/>
        <w:ind w:right="180"/>
        <w:textAlignment w:val="baseline"/>
      </w:pPr>
    </w:p>
    <w:p w14:paraId="767B8E0B" w14:textId="0236E0A7" w:rsidR="007009EE" w:rsidRDefault="008E3983" w:rsidP="000A41BE">
      <w:pPr>
        <w:spacing w:before="2" w:line="317" w:lineRule="exact"/>
        <w:ind w:right="180"/>
        <w:jc w:val="right"/>
        <w:textAlignment w:val="baseline"/>
        <w:rPr>
          <w:rFonts w:ascii="Arial" w:eastAsia="Arial" w:hAnsi="Arial"/>
          <w:color w:val="030303"/>
          <w:sz w:val="28"/>
        </w:rPr>
      </w:pPr>
      <w:r>
        <w:rPr>
          <w:rFonts w:ascii="Arial" w:eastAsia="Arial" w:hAnsi="Arial"/>
          <w:color w:val="030303"/>
          <w:sz w:val="28"/>
        </w:rPr>
        <w:t>Page 19</w:t>
      </w:r>
    </w:p>
    <w:p w14:paraId="767B8E0C" w14:textId="77777777" w:rsidR="007009EE" w:rsidRDefault="007009EE">
      <w:pPr>
        <w:sectPr w:rsidR="007009EE">
          <w:type w:val="continuous"/>
          <w:pgSz w:w="11909" w:h="16838"/>
          <w:pgMar w:top="1360" w:right="1234" w:bottom="562" w:left="167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6711"/>
      </w:tblGrid>
      <w:tr w:rsidR="007009EE" w14:paraId="767B8E11" w14:textId="77777777">
        <w:trPr>
          <w:trHeight w:hRule="exact" w:val="1592"/>
        </w:trPr>
        <w:tc>
          <w:tcPr>
            <w:tcW w:w="2289" w:type="dxa"/>
          </w:tcPr>
          <w:p w14:paraId="767B8E0D" w14:textId="77777777" w:rsidR="007009EE" w:rsidRDefault="008E3983">
            <w:pPr>
              <w:spacing w:before="8"/>
              <w:ind w:left="336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67B8EA6" wp14:editId="767B8EA7">
                  <wp:extent cx="1240155" cy="1005840"/>
                  <wp:effectExtent l="0" t="0" r="0" b="0"/>
                  <wp:docPr id="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"/>
                          <pic:cNvPicPr preferRelativeResize="0"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1" w:type="dxa"/>
          </w:tcPr>
          <w:p w14:paraId="767B8E0E" w14:textId="77777777" w:rsidR="007009EE" w:rsidRDefault="008E3983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767B8E0F" w14:textId="77777777" w:rsidR="007009EE" w:rsidRDefault="008E3983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767B8E10" w14:textId="77777777" w:rsidR="007009EE" w:rsidRDefault="008E3983">
            <w:pPr>
              <w:spacing w:before="240" w:after="145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767B8E12" w14:textId="77777777" w:rsidR="007009EE" w:rsidRDefault="007009EE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6898"/>
      </w:tblGrid>
      <w:tr w:rsidR="007009EE" w14:paraId="767B8E18" w14:textId="77777777">
        <w:trPr>
          <w:trHeight w:hRule="exact" w:val="3336"/>
        </w:trPr>
        <w:tc>
          <w:tcPr>
            <w:tcW w:w="2102" w:type="dxa"/>
          </w:tcPr>
          <w:p w14:paraId="767B8E13" w14:textId="77777777" w:rsidR="007009EE" w:rsidRDefault="008E3983">
            <w:pPr>
              <w:ind w:left="44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67B8EA8" wp14:editId="767B8EA9">
                  <wp:extent cx="1051560" cy="2118360"/>
                  <wp:effectExtent l="0" t="0" r="0" b="0"/>
                  <wp:docPr id="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"/>
                          <pic:cNvPicPr preferRelativeResize="0"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8" w:type="dxa"/>
          </w:tcPr>
          <w:p w14:paraId="767B8E14" w14:textId="77777777" w:rsidR="007009EE" w:rsidRDefault="008E3983">
            <w:pPr>
              <w:spacing w:before="66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767B8E15" w14:textId="77777777" w:rsidR="007009EE" w:rsidRDefault="008E3983">
            <w:pPr>
              <w:spacing w:before="207" w:line="36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  <w:p w14:paraId="767B8E16" w14:textId="77777777" w:rsidR="007009EE" w:rsidRDefault="008E3983">
            <w:pPr>
              <w:spacing w:before="1351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767B8E17" w14:textId="5D1BCF64" w:rsidR="007009EE" w:rsidRDefault="008E3983">
            <w:pPr>
              <w:spacing w:before="208" w:after="128" w:line="366" w:lineRule="exact"/>
              <w:ind w:left="1152"/>
              <w:textAlignment w:val="baseline"/>
              <w:rPr>
                <w:rFonts w:ascii="Arial" w:eastAsia="Arial" w:hAnsi="Arial"/>
                <w:color w:val="233E8C"/>
                <w:sz w:val="32"/>
                <w:u w:val="single"/>
              </w:rPr>
            </w:pPr>
            <w:hyperlink r:id="rId77">
              <w:r w:rsidR="00CF684E" w:rsidRPr="00CF684E">
                <w:rPr>
                  <w:rFonts w:ascii="Arial" w:eastAsia="Arial" w:hAnsi="Arial"/>
                  <w:color w:val="0000FF"/>
                  <w:sz w:val="32"/>
                  <w:u w:val="single"/>
                </w:rPr>
                <w:t>/www.accesshub.gov.au/about-the-nrs</w:t>
              </w:r>
            </w:hyperlink>
            <w:r>
              <w:rPr>
                <w:rFonts w:ascii="Arial" w:eastAsia="Arial" w:hAnsi="Arial"/>
                <w:color w:val="233E8C"/>
                <w:sz w:val="32"/>
              </w:rPr>
              <w:t xml:space="preserve"> </w:t>
            </w:r>
          </w:p>
        </w:tc>
      </w:tr>
    </w:tbl>
    <w:p w14:paraId="767B8E19" w14:textId="77777777" w:rsidR="007009EE" w:rsidRDefault="007009EE">
      <w:pPr>
        <w:spacing w:after="8084" w:line="20" w:lineRule="exact"/>
      </w:pPr>
    </w:p>
    <w:p w14:paraId="767B8E1A" w14:textId="77777777" w:rsidR="007009EE" w:rsidRDefault="008E3983">
      <w:pPr>
        <w:spacing w:before="2" w:line="317" w:lineRule="exact"/>
        <w:ind w:left="14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20</w:t>
      </w:r>
    </w:p>
    <w:p w14:paraId="767B8E1B" w14:textId="77777777" w:rsidR="007009EE" w:rsidRDefault="007009EE">
      <w:pPr>
        <w:sectPr w:rsidR="007009EE">
          <w:pgSz w:w="11909" w:h="16838"/>
          <w:pgMar w:top="1360" w:right="1632" w:bottom="562" w:left="1277" w:header="720" w:footer="720" w:gutter="0"/>
          <w:cols w:space="720"/>
        </w:sectPr>
      </w:pPr>
    </w:p>
    <w:p w14:paraId="767B8E1C" w14:textId="77777777" w:rsidR="007009EE" w:rsidRDefault="00000000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67B8EAA">
          <v:line id="_x0000_s1083" style="position:absolute;z-index:251638272;mso-position-horizontal-relative:page;mso-position-vertical-relative:page" from="70.8pt,120.5pt" to="524.85pt,120.5pt" strokeweight=".5pt">
            <w10:wrap anchorx="page" anchory="page"/>
          </v:line>
        </w:pict>
      </w:r>
      <w:r>
        <w:pict w14:anchorId="767B8EAB">
          <v:line id="_x0000_s1082" style="position:absolute;z-index:251639296;mso-position-horizontal-relative:page;mso-position-vertical-relative:page" from="70.8pt,154.55pt" to="524.85pt,154.55pt" strokeweight=".5pt">
            <w10:wrap anchorx="page" anchory="page"/>
          </v:line>
        </w:pict>
      </w:r>
      <w:r>
        <w:pict w14:anchorId="767B8EAC">
          <v:line id="_x0000_s1081" style="position:absolute;z-index:251640320;mso-position-horizontal-relative:page;mso-position-vertical-relative:page" from="70.8pt,188.65pt" to="524.85pt,188.65pt" strokeweight=".5pt">
            <w10:wrap anchorx="page" anchory="page"/>
          </v:line>
        </w:pict>
      </w:r>
      <w:r>
        <w:pict w14:anchorId="767B8EAD">
          <v:line id="_x0000_s1080" style="position:absolute;z-index:251641344;mso-position-horizontal-relative:page;mso-position-vertical-relative:page" from="70.8pt,222.5pt" to="524.85pt,222.5pt" strokeweight=".5pt">
            <w10:wrap anchorx="page" anchory="page"/>
          </v:line>
        </w:pict>
      </w:r>
      <w:r>
        <w:pict w14:anchorId="767B8EAE">
          <v:line id="_x0000_s1079" style="position:absolute;z-index:251642368;mso-position-horizontal-relative:page;mso-position-vertical-relative:page" from="70.8pt,256.55pt" to="524.85pt,256.55pt" strokeweight=".5pt">
            <w10:wrap anchorx="page" anchory="page"/>
          </v:line>
        </w:pict>
      </w:r>
      <w:r>
        <w:pict w14:anchorId="767B8EAF">
          <v:line id="_x0000_s1078" style="position:absolute;z-index:251643392;mso-position-horizontal-relative:page;mso-position-vertical-relative:page" from="70.8pt,290.65pt" to="524.85pt,290.65pt" strokeweight=".5pt">
            <w10:wrap anchorx="page" anchory="page"/>
          </v:line>
        </w:pict>
      </w:r>
      <w:r>
        <w:pict w14:anchorId="767B8EB0">
          <v:line id="_x0000_s1077" style="position:absolute;z-index:251644416;mso-position-horizontal-relative:page;mso-position-vertical-relative:page" from="70.8pt,324.5pt" to="524.85pt,324.5pt" strokeweight=".25pt">
            <w10:wrap anchorx="page" anchory="page"/>
          </v:line>
        </w:pict>
      </w:r>
      <w:r>
        <w:pict w14:anchorId="767B8EB1">
          <v:line id="_x0000_s1076" style="position:absolute;z-index:251645440;mso-position-horizontal-relative:page;mso-position-vertical-relative:page" from="70.8pt,358.55pt" to="524.85pt,358.55pt" strokeweight=".5pt">
            <w10:wrap anchorx="page" anchory="page"/>
          </v:line>
        </w:pict>
      </w:r>
      <w:r>
        <w:pict w14:anchorId="767B8EB2">
          <v:line id="_x0000_s1075" style="position:absolute;z-index:251646464;mso-position-horizontal-relative:page;mso-position-vertical-relative:page" from="70.8pt,392.65pt" to="524.85pt,392.65pt" strokeweight=".5pt">
            <w10:wrap anchorx="page" anchory="page"/>
          </v:line>
        </w:pict>
      </w:r>
      <w:r>
        <w:pict w14:anchorId="767B8EB3">
          <v:line id="_x0000_s1074" style="position:absolute;z-index:251647488;mso-position-horizontal-relative:page;mso-position-vertical-relative:page" from="70.8pt,426.7pt" to="524.85pt,426.7pt" strokeweight=".5pt">
            <w10:wrap anchorx="page" anchory="page"/>
          </v:line>
        </w:pict>
      </w:r>
      <w:r>
        <w:pict w14:anchorId="767B8EB4">
          <v:line id="_x0000_s1073" style="position:absolute;z-index:251648512;mso-position-horizontal-relative:page;mso-position-vertical-relative:page" from="70.8pt,460.55pt" to="524.85pt,460.55pt" strokeweight=".5pt">
            <w10:wrap anchorx="page" anchory="page"/>
          </v:line>
        </w:pict>
      </w:r>
      <w:r>
        <w:pict w14:anchorId="767B8EB5">
          <v:line id="_x0000_s1072" style="position:absolute;z-index:251649536;mso-position-horizontal-relative:page;mso-position-vertical-relative:page" from="70.8pt,494.65pt" to="524.85pt,494.65pt" strokeweight=".5pt">
            <w10:wrap anchorx="page" anchory="page"/>
          </v:line>
        </w:pict>
      </w:r>
      <w:r>
        <w:pict w14:anchorId="767B8EB6">
          <v:line id="_x0000_s1071" style="position:absolute;z-index:251650560;mso-position-horizontal-relative:page;mso-position-vertical-relative:page" from="70.8pt,528.7pt" to="524.85pt,528.7pt" strokeweight=".5pt">
            <w10:wrap anchorx="page" anchory="page"/>
          </v:line>
        </w:pict>
      </w:r>
      <w:r>
        <w:pict w14:anchorId="767B8EB7">
          <v:line id="_x0000_s1070" style="position:absolute;z-index:251651584;mso-position-horizontal-relative:page;mso-position-vertical-relative:page" from="70.8pt,562.8pt" to="524.85pt,562.8pt" strokeweight=".5pt">
            <w10:wrap anchorx="page" anchory="page"/>
          </v:line>
        </w:pict>
      </w:r>
      <w:r>
        <w:pict w14:anchorId="767B8EB8">
          <v:line id="_x0000_s1069" style="position:absolute;z-index:251652608;mso-position-horizontal-relative:page;mso-position-vertical-relative:page" from="70.8pt,596.65pt" to="524.85pt,596.65pt" strokeweight=".5pt">
            <w10:wrap anchorx="page" anchory="page"/>
          </v:line>
        </w:pict>
      </w:r>
      <w:r>
        <w:pict w14:anchorId="767B8EB9">
          <v:line id="_x0000_s1068" style="position:absolute;z-index:251653632;mso-position-horizontal-relative:page;mso-position-vertical-relative:page" from="70.8pt,630.7pt" to="524.85pt,630.7pt" strokeweight=".5pt">
            <w10:wrap anchorx="page" anchory="page"/>
          </v:line>
        </w:pict>
      </w:r>
      <w:r>
        <w:pict w14:anchorId="767B8EBA">
          <v:line id="_x0000_s1067" style="position:absolute;z-index:251654656;mso-position-horizontal-relative:page;mso-position-vertical-relative:page" from="70.8pt,664.8pt" to="524.85pt,664.8pt" strokeweight=".5pt">
            <w10:wrap anchorx="page" anchory="page"/>
          </v:line>
        </w:pict>
      </w:r>
      <w:r>
        <w:pict w14:anchorId="767B8EBB">
          <v:line id="_x0000_s1066" style="position:absolute;z-index:251655680;mso-position-horizontal-relative:page;mso-position-vertical-relative:page" from="70.8pt,698.9pt" to="524.85pt,698.9pt" strokeweight=".5pt">
            <w10:wrap anchorx="page" anchory="page"/>
          </v:line>
        </w:pict>
      </w:r>
      <w:r>
        <w:pict w14:anchorId="767B8EBC">
          <v:line id="_x0000_s1065" style="position:absolute;z-index:251656704;mso-position-horizontal-relative:page;mso-position-vertical-relative:page" from="70.8pt,732.7pt" to="524.85pt,732.7pt" strokeweight=".5pt">
            <w10:wrap anchorx="page" anchory="page"/>
          </v:line>
        </w:pict>
      </w:r>
      <w:r w:rsidR="008E3983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67B8E1D" w14:textId="77777777" w:rsidR="007009EE" w:rsidRDefault="007009EE">
      <w:pPr>
        <w:spacing w:before="614" w:line="288" w:lineRule="exact"/>
        <w:textAlignment w:val="baseline"/>
        <w:rPr>
          <w:rFonts w:eastAsia="Times New Roman"/>
          <w:color w:val="000000"/>
          <w:sz w:val="24"/>
        </w:rPr>
      </w:pPr>
    </w:p>
    <w:p w14:paraId="767B8E1E" w14:textId="77777777" w:rsidR="007009EE" w:rsidRDefault="007009EE">
      <w:pPr>
        <w:sectPr w:rsidR="007009EE">
          <w:pgSz w:w="11909" w:h="16838"/>
          <w:pgMar w:top="1340" w:right="1413" w:bottom="562" w:left="1416" w:header="720" w:footer="720" w:gutter="0"/>
          <w:cols w:space="720"/>
        </w:sectPr>
      </w:pPr>
    </w:p>
    <w:p w14:paraId="767B8E1F" w14:textId="77777777" w:rsidR="007009EE" w:rsidRDefault="008E3983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11"/>
          <w:sz w:val="28"/>
        </w:rPr>
      </w:pPr>
      <w:r>
        <w:rPr>
          <w:rFonts w:ascii="Arial" w:eastAsia="Arial" w:hAnsi="Arial"/>
          <w:color w:val="000000"/>
          <w:spacing w:val="-11"/>
          <w:sz w:val="28"/>
        </w:rPr>
        <w:t>Page 21</w:t>
      </w:r>
    </w:p>
    <w:p w14:paraId="767B8E20" w14:textId="77777777" w:rsidR="007009EE" w:rsidRDefault="007009EE">
      <w:pPr>
        <w:sectPr w:rsidR="007009EE">
          <w:type w:val="continuous"/>
          <w:pgSz w:w="11909" w:h="16838"/>
          <w:pgMar w:top="1340" w:right="1435" w:bottom="562" w:left="9394" w:header="720" w:footer="720" w:gutter="0"/>
          <w:cols w:space="720"/>
        </w:sectPr>
      </w:pPr>
    </w:p>
    <w:p w14:paraId="767B8E21" w14:textId="77777777" w:rsidR="007009EE" w:rsidRDefault="00000000">
      <w:pPr>
        <w:spacing w:before="7" w:after="12872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67B8EBD">
          <v:line id="_x0000_s1064" style="position:absolute;z-index:251657728;mso-position-horizontal-relative:page;mso-position-vertical-relative:page" from="71pt,120pt" to="525.05pt,120pt" strokeweight=".5pt">
            <w10:wrap anchorx="page" anchory="page"/>
          </v:line>
        </w:pict>
      </w:r>
      <w:r>
        <w:pict w14:anchorId="767B8EBE">
          <v:line id="_x0000_s1063" style="position:absolute;z-index:251658752;mso-position-horizontal-relative:page;mso-position-vertical-relative:page" from="71pt,154.1pt" to="525.05pt,154.1pt" strokeweight=".5pt">
            <w10:wrap anchorx="page" anchory="page"/>
          </v:line>
        </w:pict>
      </w:r>
      <w:r>
        <w:pict w14:anchorId="767B8EBF">
          <v:line id="_x0000_s1062" style="position:absolute;z-index:251659776;mso-position-horizontal-relative:page;mso-position-vertical-relative:page" from="71pt,187.9pt" to="525.05pt,187.9pt" strokeweight=".5pt">
            <w10:wrap anchorx="page" anchory="page"/>
          </v:line>
        </w:pict>
      </w:r>
      <w:r>
        <w:pict w14:anchorId="767B8EC0">
          <v:line id="_x0000_s1061" style="position:absolute;z-index:251660800;mso-position-horizontal-relative:page;mso-position-vertical-relative:page" from="71pt,222pt" to="525.05pt,222pt" strokeweight=".5pt">
            <w10:wrap anchorx="page" anchory="page"/>
          </v:line>
        </w:pict>
      </w:r>
      <w:r>
        <w:pict w14:anchorId="767B8EC1">
          <v:line id="_x0000_s1060" style="position:absolute;z-index:251661824;mso-position-horizontal-relative:page;mso-position-vertical-relative:page" from="71pt,256.1pt" to="525.05pt,256.1pt" strokeweight=".5pt">
            <w10:wrap anchorx="page" anchory="page"/>
          </v:line>
        </w:pict>
      </w:r>
      <w:r>
        <w:pict w14:anchorId="767B8EC2">
          <v:line id="_x0000_s1059" style="position:absolute;z-index:251662848;mso-position-horizontal-relative:page;mso-position-vertical-relative:page" from="71pt,290.15pt" to="525.05pt,290.15pt" strokeweight=".5pt">
            <w10:wrap anchorx="page" anchory="page"/>
          </v:line>
        </w:pict>
      </w:r>
      <w:r>
        <w:pict w14:anchorId="767B8EC3">
          <v:line id="_x0000_s1058" style="position:absolute;z-index:251663872;mso-position-horizontal-relative:page;mso-position-vertical-relative:page" from="71pt,324pt" to="525.05pt,324pt" strokeweight=".5pt">
            <w10:wrap anchorx="page" anchory="page"/>
          </v:line>
        </w:pict>
      </w:r>
      <w:r>
        <w:pict w14:anchorId="767B8EC4">
          <v:line id="_x0000_s1057" style="position:absolute;z-index:251664896;mso-position-horizontal-relative:page;mso-position-vertical-relative:page" from="71pt,358.1pt" to="525.05pt,358.1pt" strokeweight=".5pt">
            <w10:wrap anchorx="page" anchory="page"/>
          </v:line>
        </w:pict>
      </w:r>
      <w:r>
        <w:pict w14:anchorId="767B8EC5">
          <v:line id="_x0000_s1056" style="position:absolute;z-index:251665920;mso-position-horizontal-relative:page;mso-position-vertical-relative:page" from="71pt,392.15pt" to="525.05pt,392.15pt" strokeweight=".5pt">
            <w10:wrap anchorx="page" anchory="page"/>
          </v:line>
        </w:pict>
      </w:r>
      <w:r>
        <w:pict w14:anchorId="767B8EC6">
          <v:line id="_x0000_s1055" style="position:absolute;z-index:251666944;mso-position-horizontal-relative:page;mso-position-vertical-relative:page" from="71pt,426pt" to="525.05pt,426pt" strokeweight=".25pt">
            <w10:wrap anchorx="page" anchory="page"/>
          </v:line>
        </w:pict>
      </w:r>
      <w:r>
        <w:pict w14:anchorId="767B8EC7">
          <v:line id="_x0000_s1054" style="position:absolute;z-index:251667968;mso-position-horizontal-relative:page;mso-position-vertical-relative:page" from="71pt,460.1pt" to="525.05pt,460.1pt" strokeweight=".5pt">
            <w10:wrap anchorx="page" anchory="page"/>
          </v:line>
        </w:pict>
      </w:r>
      <w:r>
        <w:pict w14:anchorId="767B8EC8">
          <v:line id="_x0000_s1053" style="position:absolute;z-index:251668992;mso-position-horizontal-relative:page;mso-position-vertical-relative:page" from="71pt,494.15pt" to="525.05pt,494.15pt" strokeweight=".5pt">
            <w10:wrap anchorx="page" anchory="page"/>
          </v:line>
        </w:pict>
      </w:r>
      <w:r>
        <w:pict w14:anchorId="767B8EC9">
          <v:line id="_x0000_s1052" style="position:absolute;z-index:251670016;mso-position-horizontal-relative:page;mso-position-vertical-relative:page" from="71pt,528.25pt" to="525.05pt,528.25pt" strokeweight=".5pt">
            <w10:wrap anchorx="page" anchory="page"/>
          </v:line>
        </w:pict>
      </w:r>
      <w:r>
        <w:pict w14:anchorId="767B8ECA">
          <v:line id="_x0000_s1051" style="position:absolute;z-index:251671040;mso-position-horizontal-relative:page;mso-position-vertical-relative:page" from="71pt,562.1pt" to="525.05pt,562.1pt" strokeweight=".5pt">
            <w10:wrap anchorx="page" anchory="page"/>
          </v:line>
        </w:pict>
      </w:r>
      <w:r>
        <w:pict w14:anchorId="767B8ECB">
          <v:line id="_x0000_s1050" style="position:absolute;z-index:251672064;mso-position-horizontal-relative:page;mso-position-vertical-relative:page" from="71pt,596.15pt" to="525.05pt,596.15pt" strokeweight=".5pt">
            <w10:wrap anchorx="page" anchory="page"/>
          </v:line>
        </w:pict>
      </w:r>
      <w:r>
        <w:pict w14:anchorId="767B8ECC">
          <v:line id="_x0000_s1049" style="position:absolute;z-index:251673088;mso-position-horizontal-relative:page;mso-position-vertical-relative:page" from="71pt,630.25pt" to="525.05pt,630.25pt" strokeweight=".5pt">
            <w10:wrap anchorx="page" anchory="page"/>
          </v:line>
        </w:pict>
      </w:r>
      <w:r>
        <w:pict w14:anchorId="767B8ECD">
          <v:line id="_x0000_s1048" style="position:absolute;z-index:251674112;mso-position-horizontal-relative:page;mso-position-vertical-relative:page" from="71pt,664.3pt" to="525.05pt,664.3pt" strokeweight=".5pt">
            <w10:wrap anchorx="page" anchory="page"/>
          </v:line>
        </w:pict>
      </w:r>
      <w:r>
        <w:pict w14:anchorId="767B8ECE">
          <v:line id="_x0000_s1047" style="position:absolute;z-index:251675136;mso-position-horizontal-relative:page;mso-position-vertical-relative:page" from="71pt,698.15pt" to="525.05pt,698.15pt" strokeweight=".5pt">
            <w10:wrap anchorx="page" anchory="page"/>
          </v:line>
        </w:pict>
      </w:r>
      <w:r>
        <w:pict w14:anchorId="767B8ECF">
          <v:line id="_x0000_s1046" style="position:absolute;z-index:251676160;mso-position-horizontal-relative:page;mso-position-vertical-relative:page" from="71pt,732.25pt" to="525.05pt,732.25pt" strokeweight=".5pt">
            <w10:wrap anchorx="page" anchory="page"/>
          </v:line>
        </w:pict>
      </w:r>
      <w:r w:rsidR="008E3983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67B8E22" w14:textId="77777777" w:rsidR="007009EE" w:rsidRDefault="007009EE">
      <w:pPr>
        <w:spacing w:before="623" w:line="288" w:lineRule="exact"/>
        <w:textAlignment w:val="baseline"/>
        <w:rPr>
          <w:rFonts w:eastAsia="Times New Roman"/>
          <w:color w:val="000000"/>
          <w:sz w:val="24"/>
        </w:rPr>
      </w:pPr>
    </w:p>
    <w:p w14:paraId="767B8E23" w14:textId="77777777" w:rsidR="007009EE" w:rsidRDefault="007009EE">
      <w:pPr>
        <w:sectPr w:rsidR="007009EE">
          <w:pgSz w:w="11909" w:h="16838"/>
          <w:pgMar w:top="1340" w:right="1409" w:bottom="562" w:left="1420" w:header="720" w:footer="720" w:gutter="0"/>
          <w:cols w:space="720"/>
        </w:sectPr>
      </w:pPr>
    </w:p>
    <w:p w14:paraId="767B8E24" w14:textId="77777777" w:rsidR="007009EE" w:rsidRDefault="008E3983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22</w:t>
      </w:r>
    </w:p>
    <w:p w14:paraId="767B8E25" w14:textId="77777777" w:rsidR="007009EE" w:rsidRDefault="007009EE">
      <w:pPr>
        <w:sectPr w:rsidR="007009EE">
          <w:type w:val="continuous"/>
          <w:pgSz w:w="11909" w:h="16838"/>
          <w:pgMar w:top="1340" w:right="9359" w:bottom="562" w:left="1450" w:header="720" w:footer="720" w:gutter="0"/>
          <w:cols w:space="720"/>
        </w:sectPr>
      </w:pPr>
    </w:p>
    <w:p w14:paraId="767B8E26" w14:textId="77777777" w:rsidR="007009EE" w:rsidRDefault="00000000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67B8ED0">
          <v:line id="_x0000_s1045" style="position:absolute;z-index:251677184;mso-position-horizontal-relative:page;mso-position-vertical-relative:page" from="70.75pt,120.5pt" to="524.8pt,120.5pt" strokeweight=".5pt">
            <w10:wrap anchorx="page" anchory="page"/>
          </v:line>
        </w:pict>
      </w:r>
      <w:r>
        <w:pict w14:anchorId="767B8ED1">
          <v:line id="_x0000_s1044" style="position:absolute;z-index:251678208;mso-position-horizontal-relative:page;mso-position-vertical-relative:page" from="70.75pt,154.55pt" to="524.8pt,154.55pt" strokeweight=".5pt">
            <w10:wrap anchorx="page" anchory="page"/>
          </v:line>
        </w:pict>
      </w:r>
      <w:r>
        <w:pict w14:anchorId="767B8ED2">
          <v:line id="_x0000_s1043" style="position:absolute;z-index:251679232;mso-position-horizontal-relative:page;mso-position-vertical-relative:page" from="70.75pt,188.65pt" to="524.8pt,188.65pt" strokeweight=".5pt">
            <w10:wrap anchorx="page" anchory="page"/>
          </v:line>
        </w:pict>
      </w:r>
      <w:r>
        <w:pict w14:anchorId="767B8ED3">
          <v:line id="_x0000_s1042" style="position:absolute;z-index:251680256;mso-position-horizontal-relative:page;mso-position-vertical-relative:page" from="70.75pt,222.5pt" to="524.8pt,222.5pt" strokeweight=".5pt">
            <w10:wrap anchorx="page" anchory="page"/>
          </v:line>
        </w:pict>
      </w:r>
      <w:r>
        <w:pict w14:anchorId="767B8ED4">
          <v:line id="_x0000_s1041" style="position:absolute;z-index:251681280;mso-position-horizontal-relative:page;mso-position-vertical-relative:page" from="70.75pt,256.55pt" to="524.8pt,256.55pt" strokeweight=".5pt">
            <w10:wrap anchorx="page" anchory="page"/>
          </v:line>
        </w:pict>
      </w:r>
      <w:r>
        <w:pict w14:anchorId="767B8ED5">
          <v:line id="_x0000_s1040" style="position:absolute;z-index:251682304;mso-position-horizontal-relative:page;mso-position-vertical-relative:page" from="70.75pt,290.65pt" to="524.8pt,290.65pt" strokeweight=".5pt">
            <w10:wrap anchorx="page" anchory="page"/>
          </v:line>
        </w:pict>
      </w:r>
      <w:r>
        <w:pict w14:anchorId="767B8ED6">
          <v:line id="_x0000_s1039" style="position:absolute;z-index:251683328;mso-position-horizontal-relative:page;mso-position-vertical-relative:page" from="70.75pt,324.5pt" to="524.8pt,324.5pt" strokeweight=".25pt">
            <w10:wrap anchorx="page" anchory="page"/>
          </v:line>
        </w:pict>
      </w:r>
      <w:r>
        <w:pict w14:anchorId="767B8ED7">
          <v:line id="_x0000_s1038" style="position:absolute;z-index:251684352;mso-position-horizontal-relative:page;mso-position-vertical-relative:page" from="70.75pt,358.55pt" to="524.8pt,358.55pt" strokeweight=".5pt">
            <w10:wrap anchorx="page" anchory="page"/>
          </v:line>
        </w:pict>
      </w:r>
      <w:r>
        <w:pict w14:anchorId="767B8ED8">
          <v:line id="_x0000_s1037" style="position:absolute;z-index:251685376;mso-position-horizontal-relative:page;mso-position-vertical-relative:page" from="70.75pt,392.65pt" to="524.8pt,392.65pt" strokeweight=".5pt">
            <w10:wrap anchorx="page" anchory="page"/>
          </v:line>
        </w:pict>
      </w:r>
      <w:r>
        <w:pict w14:anchorId="767B8ED9">
          <v:line id="_x0000_s1036" style="position:absolute;z-index:251686400;mso-position-horizontal-relative:page;mso-position-vertical-relative:page" from="70.75pt,426.7pt" to="524.8pt,426.7pt" strokeweight=".5pt">
            <w10:wrap anchorx="page" anchory="page"/>
          </v:line>
        </w:pict>
      </w:r>
      <w:r>
        <w:pict w14:anchorId="767B8EDA">
          <v:line id="_x0000_s1035" style="position:absolute;z-index:251687424;mso-position-horizontal-relative:page;mso-position-vertical-relative:page" from="70.75pt,460.55pt" to="524.8pt,460.55pt" strokeweight=".5pt">
            <w10:wrap anchorx="page" anchory="page"/>
          </v:line>
        </w:pict>
      </w:r>
      <w:r>
        <w:pict w14:anchorId="767B8EDB">
          <v:line id="_x0000_s1034" style="position:absolute;z-index:251688448;mso-position-horizontal-relative:page;mso-position-vertical-relative:page" from="70.75pt,494.65pt" to="524.8pt,494.65pt" strokeweight=".5pt">
            <w10:wrap anchorx="page" anchory="page"/>
          </v:line>
        </w:pict>
      </w:r>
      <w:r>
        <w:pict w14:anchorId="767B8EDC">
          <v:line id="_x0000_s1033" style="position:absolute;z-index:251689472;mso-position-horizontal-relative:page;mso-position-vertical-relative:page" from="70.75pt,528.7pt" to="524.8pt,528.7pt" strokeweight=".5pt">
            <w10:wrap anchorx="page" anchory="page"/>
          </v:line>
        </w:pict>
      </w:r>
      <w:r>
        <w:pict w14:anchorId="767B8EDD">
          <v:line id="_x0000_s1032" style="position:absolute;z-index:251690496;mso-position-horizontal-relative:page;mso-position-vertical-relative:page" from="70.75pt,562.8pt" to="524.8pt,562.8pt" strokeweight=".5pt">
            <w10:wrap anchorx="page" anchory="page"/>
          </v:line>
        </w:pict>
      </w:r>
      <w:r>
        <w:pict w14:anchorId="767B8EDE">
          <v:line id="_x0000_s1031" style="position:absolute;z-index:251691520;mso-position-horizontal-relative:page;mso-position-vertical-relative:page" from="70.75pt,596.65pt" to="524.8pt,596.65pt" strokeweight=".5pt">
            <w10:wrap anchorx="page" anchory="page"/>
          </v:line>
        </w:pict>
      </w:r>
      <w:r>
        <w:pict w14:anchorId="767B8EDF">
          <v:line id="_x0000_s1030" style="position:absolute;z-index:251692544;mso-position-horizontal-relative:page;mso-position-vertical-relative:page" from="70.75pt,630.7pt" to="524.8pt,630.7pt" strokeweight=".5pt">
            <w10:wrap anchorx="page" anchory="page"/>
          </v:line>
        </w:pict>
      </w:r>
      <w:r>
        <w:pict w14:anchorId="767B8EE0">
          <v:line id="_x0000_s1029" style="position:absolute;z-index:251693568;mso-position-horizontal-relative:page;mso-position-vertical-relative:page" from="70.75pt,664.8pt" to="524.8pt,664.8pt" strokeweight=".5pt">
            <w10:wrap anchorx="page" anchory="page"/>
          </v:line>
        </w:pict>
      </w:r>
      <w:r>
        <w:pict w14:anchorId="767B8EE1">
          <v:line id="_x0000_s1028" style="position:absolute;z-index:251694592;mso-position-horizontal-relative:page;mso-position-vertical-relative:page" from="70.75pt,698.9pt" to="524.8pt,698.9pt" strokeweight=".5pt">
            <w10:wrap anchorx="page" anchory="page"/>
          </v:line>
        </w:pict>
      </w:r>
      <w:r>
        <w:pict w14:anchorId="767B8EE2">
          <v:line id="_x0000_s1027" style="position:absolute;z-index:251695616;mso-position-horizontal-relative:page;mso-position-vertical-relative:page" from="70.75pt,732.7pt" to="524.8pt,732.7pt" strokeweight=".5pt">
            <w10:wrap anchorx="page" anchory="page"/>
          </v:line>
        </w:pict>
      </w:r>
      <w:r w:rsidR="008E3983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67B8E27" w14:textId="77777777" w:rsidR="007009EE" w:rsidRDefault="007009EE">
      <w:pPr>
        <w:spacing w:before="614" w:line="288" w:lineRule="exact"/>
        <w:textAlignment w:val="baseline"/>
        <w:rPr>
          <w:rFonts w:eastAsia="Times New Roman"/>
          <w:color w:val="000000"/>
          <w:sz w:val="24"/>
        </w:rPr>
      </w:pPr>
    </w:p>
    <w:p w14:paraId="767B8E28" w14:textId="77777777" w:rsidR="007009EE" w:rsidRDefault="007009EE">
      <w:pPr>
        <w:sectPr w:rsidR="007009EE">
          <w:pgSz w:w="11909" w:h="16838"/>
          <w:pgMar w:top="1340" w:right="1414" w:bottom="562" w:left="1415" w:header="720" w:footer="720" w:gutter="0"/>
          <w:cols w:space="720"/>
        </w:sectPr>
      </w:pPr>
    </w:p>
    <w:p w14:paraId="767B8E29" w14:textId="77777777" w:rsidR="007009EE" w:rsidRDefault="008E3983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23</w:t>
      </w:r>
    </w:p>
    <w:p w14:paraId="767B8E2A" w14:textId="77777777" w:rsidR="007009EE" w:rsidRDefault="007009EE">
      <w:pPr>
        <w:sectPr w:rsidR="007009EE">
          <w:type w:val="continuous"/>
          <w:pgSz w:w="11909" w:h="16838"/>
          <w:pgMar w:top="1340" w:right="1423" w:bottom="562" w:left="9386" w:header="720" w:footer="720" w:gutter="0"/>
          <w:cols w:space="720"/>
        </w:sectPr>
      </w:pPr>
    </w:p>
    <w:p w14:paraId="767B8E2B" w14:textId="77777777" w:rsidR="007009EE" w:rsidRDefault="00000000">
      <w:pPr>
        <w:spacing w:line="326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767B8EE3">
          <v:shape id="_x0000_s1026" type="#_x0000_t202" style="position:absolute;left:0;text-align:left;margin-left:0;margin-top:0;width:595.45pt;height:212.75pt;z-index:-251679232;mso-wrap-distance-left:0;mso-wrap-distance-right:0;mso-position-horizontal-relative:page;mso-position-vertical-relative:page" filled="f" stroked="f">
            <v:textbox inset="0,0,0,0">
              <w:txbxContent>
                <w:p w14:paraId="767B8F0A" w14:textId="77777777" w:rsidR="007009EE" w:rsidRDefault="008E3983">
                  <w:pPr>
                    <w:spacing w:after="1077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7B8F29" wp14:editId="767B8F2A">
                        <wp:extent cx="7562215" cy="2018030"/>
                        <wp:effectExtent l="0" t="0" r="0" b="0"/>
                        <wp:docPr id="6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"/>
                                <pic:cNvPicPr preferRelativeResize="0"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18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E3983">
        <w:rPr>
          <w:rFonts w:ascii="Arial" w:eastAsia="Arial" w:hAnsi="Arial"/>
          <w:color w:val="000000"/>
        </w:rPr>
        <w:t xml:space="preserve">To receive this publication in an accessible format email Maternal and Child Health and Parenting: </w:t>
      </w:r>
      <w:hyperlink r:id="rId79">
        <w:r w:rsidR="008E3983">
          <w:rPr>
            <w:rFonts w:ascii="Arial" w:eastAsia="Arial" w:hAnsi="Arial"/>
            <w:color w:val="0000FF"/>
            <w:u w:val="single"/>
          </w:rPr>
          <w:t>MCH@health.vic.gov.au</w:t>
        </w:r>
      </w:hyperlink>
      <w:r w:rsidR="008E3983">
        <w:rPr>
          <w:rFonts w:ascii="Arial" w:eastAsia="Arial" w:hAnsi="Arial"/>
          <w:color w:val="233E8C"/>
        </w:rPr>
        <w:t>.</w:t>
      </w:r>
    </w:p>
    <w:p w14:paraId="767B8E2C" w14:textId="77777777" w:rsidR="007009EE" w:rsidRDefault="008E3983">
      <w:pPr>
        <w:spacing w:before="546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767B8E2D" w14:textId="77777777" w:rsidR="007009EE" w:rsidRDefault="008E3983">
      <w:pPr>
        <w:spacing w:before="556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May 2024.</w:t>
      </w:r>
    </w:p>
    <w:p w14:paraId="767B8E2E" w14:textId="77777777" w:rsidR="007009EE" w:rsidRDefault="008E3983">
      <w:pPr>
        <w:spacing w:before="154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767B8E2F" w14:textId="77777777" w:rsidR="007009EE" w:rsidRDefault="008E3983">
      <w:pPr>
        <w:spacing w:before="152" w:line="251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33E8C"/>
          <w:spacing w:val="-2"/>
          <w:u w:val="single"/>
        </w:rPr>
        <w:t xml:space="preserve"> </w:t>
      </w:r>
      <w:hyperlink r:id="rId80">
        <w:r>
          <w:rPr>
            <w:rFonts w:ascii="Arial" w:eastAsia="Arial" w:hAnsi="Arial"/>
            <w:color w:val="0000FF"/>
            <w:spacing w:val="-2"/>
            <w:u w:val="single"/>
          </w:rPr>
          <w:t xml:space="preserve">https://www.betterhealth.vic.gov.au/ </w:t>
        </w:r>
        <w:proofErr w:type="spellStart"/>
        <w:r>
          <w:rPr>
            <w:rFonts w:ascii="Arial" w:eastAsia="Arial" w:hAnsi="Arial"/>
            <w:color w:val="0000FF"/>
            <w:spacing w:val="-2"/>
            <w:u w:val="single"/>
          </w:rPr>
          <w:t>healthyliving</w:t>
        </w:r>
        <w:proofErr w:type="spellEnd"/>
        <w:r>
          <w:rPr>
            <w:rFonts w:ascii="Arial" w:eastAsia="Arial" w:hAnsi="Arial"/>
            <w:color w:val="0000FF"/>
            <w:spacing w:val="-2"/>
            <w:u w:val="single"/>
          </w:rPr>
          <w:t>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767B8E30" w14:textId="77777777" w:rsidR="007009EE" w:rsidRDefault="008E3983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81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82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767B8E31" w14:textId="77777777" w:rsidR="007009EE" w:rsidRDefault="008E3983">
      <w:pPr>
        <w:spacing w:before="397" w:line="400" w:lineRule="exact"/>
        <w:ind w:left="576" w:right="57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Scope (Aust) Ltd produced this Easy English version with the Department of Health in May 2024. The ‘Easy English’ style of writing is © Scope (Aust) Ltd 2024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33E8C"/>
          <w:u w:val="single"/>
        </w:rPr>
        <w:t xml:space="preserve"> </w:t>
      </w:r>
      <w:hyperlink r:id="rId83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</w:rPr>
        <w:t xml:space="preserve"> </w:t>
      </w:r>
    </w:p>
    <w:p w14:paraId="767B8E32" w14:textId="77777777" w:rsidR="007009EE" w:rsidRDefault="008E3983">
      <w:pPr>
        <w:spacing w:before="550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767B8E33" w14:textId="77777777" w:rsidR="007009EE" w:rsidRDefault="008E3983">
      <w:pPr>
        <w:spacing w:before="154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767B8E34" w14:textId="77777777" w:rsidR="007009EE" w:rsidRDefault="008E3983">
      <w:pPr>
        <w:spacing w:before="158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PCS is a trademark of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, LLC. All rights reserved. Used with permission. This document must not</w:t>
      </w:r>
    </w:p>
    <w:p w14:paraId="767B8E35" w14:textId="77777777" w:rsidR="007009EE" w:rsidRDefault="008E3983">
      <w:pPr>
        <w:spacing w:before="153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be sold to third parties. The images must not be reused without permission.</w:t>
      </w:r>
    </w:p>
    <w:p w14:paraId="767B8E36" w14:textId="77777777" w:rsidR="007009EE" w:rsidRDefault="008E3983">
      <w:pPr>
        <w:spacing w:before="154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767B8E37" w14:textId="77777777" w:rsidR="007009EE" w:rsidRDefault="008E3983">
      <w:pPr>
        <w:spacing w:before="158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767B8E38" w14:textId="77777777" w:rsidR="007009EE" w:rsidRDefault="008E3983">
      <w:pPr>
        <w:spacing w:before="153" w:after="701" w:line="245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767B8E39" w14:textId="700FC3AD" w:rsidR="007009EE" w:rsidRDefault="007009EE">
      <w:pPr>
        <w:ind w:left="8976" w:right="1359"/>
        <w:textAlignment w:val="baseline"/>
      </w:pPr>
    </w:p>
    <w:sectPr w:rsidR="007009EE">
      <w:pgSz w:w="11909" w:h="16838"/>
      <w:pgMar w:top="0" w:right="0" w:bottom="100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A477B" w14:textId="77777777" w:rsidR="007805ED" w:rsidRDefault="007805ED">
      <w:r>
        <w:separator/>
      </w:r>
    </w:p>
  </w:endnote>
  <w:endnote w:type="continuationSeparator" w:id="0">
    <w:p w14:paraId="5B7F4DDE" w14:textId="77777777" w:rsidR="007805ED" w:rsidRDefault="007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9DE" w14:textId="13837177" w:rsidR="00CB0686" w:rsidRDefault="00CB06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A49EEC" wp14:editId="4A6344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674204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31913" w14:textId="0B55D4DB" w:rsidR="00CB0686" w:rsidRPr="00CB0686" w:rsidRDefault="00CB0686" w:rsidP="00CB06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06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49E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68331913" w14:textId="0B55D4DB" w:rsidR="00CB0686" w:rsidRPr="00CB0686" w:rsidRDefault="00CB0686" w:rsidP="00CB06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B068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E0C7" w14:textId="6409BE5D" w:rsidR="00CB0686" w:rsidRDefault="00CB0686" w:rsidP="00323F41">
    <w:pPr>
      <w:pStyle w:val="Footer"/>
      <w:ind w:left="8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6CCB" w14:textId="5E037B00" w:rsidR="00CB0686" w:rsidRDefault="00BB412D" w:rsidP="00BB412D">
    <w:pPr>
      <w:pStyle w:val="Footer"/>
      <w:ind w:left="8640"/>
    </w:pPr>
    <w:r>
      <w:rPr>
        <w:noProof/>
      </w:rPr>
      <w:drawing>
        <wp:inline distT="0" distB="0" distL="0" distR="0" wp14:anchorId="4692913B" wp14:editId="7FDA634A">
          <wp:extent cx="1652270" cy="487680"/>
          <wp:effectExtent l="0" t="0" r="0" b="0"/>
          <wp:docPr id="22778211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227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0686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E0B50E" wp14:editId="2FBBF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856417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D6740" w14:textId="680EBA85" w:rsidR="00CB0686" w:rsidRPr="00CB0686" w:rsidRDefault="00CB0686" w:rsidP="00CB06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06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0B5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291D6740" w14:textId="680EBA85" w:rsidR="00CB0686" w:rsidRPr="00CB0686" w:rsidRDefault="00CB0686" w:rsidP="00CB06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B068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927D" w14:textId="77777777" w:rsidR="007805ED" w:rsidRDefault="007805ED"/>
  </w:footnote>
  <w:footnote w:type="continuationSeparator" w:id="0">
    <w:p w14:paraId="32C28801" w14:textId="77777777" w:rsidR="007805ED" w:rsidRDefault="0078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22AA6"/>
    <w:multiLevelType w:val="multilevel"/>
    <w:tmpl w:val="CC6CDA3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6023E"/>
    <w:multiLevelType w:val="multilevel"/>
    <w:tmpl w:val="774AE4D2"/>
    <w:lvl w:ilvl="0">
      <w:numFmt w:val="bullet"/>
      <w:lvlText w:val="l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618124">
    <w:abstractNumId w:val="1"/>
  </w:num>
  <w:num w:numId="2" w16cid:durableId="714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EE"/>
    <w:rsid w:val="000A41BE"/>
    <w:rsid w:val="000B43D7"/>
    <w:rsid w:val="00323F41"/>
    <w:rsid w:val="00402D08"/>
    <w:rsid w:val="00486F6E"/>
    <w:rsid w:val="00502EE0"/>
    <w:rsid w:val="005E410B"/>
    <w:rsid w:val="007009EE"/>
    <w:rsid w:val="007805ED"/>
    <w:rsid w:val="008E3983"/>
    <w:rsid w:val="009334E2"/>
    <w:rsid w:val="009433C0"/>
    <w:rsid w:val="009A5F83"/>
    <w:rsid w:val="00BB412D"/>
    <w:rsid w:val="00BE2731"/>
    <w:rsid w:val="00CB0686"/>
    <w:rsid w:val="00C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."/>
  <w:listSeparator w:val=","/>
  <w14:docId w14:val="767B8CDD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86"/>
  </w:style>
  <w:style w:type="paragraph" w:styleId="Header">
    <w:name w:val="header"/>
    <w:basedOn w:val="Normal"/>
    <w:link w:val="HeaderChar"/>
    <w:uiPriority w:val="99"/>
    <w:unhideWhenUsed/>
    <w:rsid w:val="00323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63" Type="http://schemas.openxmlformats.org/officeDocument/2006/relationships/image" Target="media/image52.jpg"/><Relationship Id="rId68" Type="http://schemas.openxmlformats.org/officeDocument/2006/relationships/image" Target="media/image56.jpg"/><Relationship Id="rId76" Type="http://schemas.openxmlformats.org/officeDocument/2006/relationships/image" Target="media/image62.jpg"/><Relationship Id="rId84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59.jp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9" Type="http://schemas.openxmlformats.org/officeDocument/2006/relationships/image" Target="media/image18.jpg"/><Relationship Id="rId11" Type="http://schemas.openxmlformats.org/officeDocument/2006/relationships/image" Target="media/image2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66" Type="http://schemas.openxmlformats.org/officeDocument/2006/relationships/hyperlink" Target="https://www.betterhealth.vic.gov.au/" TargetMode="External"/><Relationship Id="rId74" Type="http://schemas.openxmlformats.org/officeDocument/2006/relationships/hyperlink" Target="http://raisingchildren.net.au/toddlers/connecting-communicating/connecting/parent-child-relationships" TargetMode="External"/><Relationship Id="rId79" Type="http://schemas.openxmlformats.org/officeDocument/2006/relationships/hyperlink" Target="mailto:MCH%40health.vic.gov.au?subject=" TargetMode="External"/><Relationship Id="rId5" Type="http://schemas.openxmlformats.org/officeDocument/2006/relationships/styles" Target="styles.xml"/><Relationship Id="rId61" Type="http://schemas.openxmlformats.org/officeDocument/2006/relationships/image" Target="media/image50.jpg"/><Relationship Id="rId82" Type="http://schemas.openxmlformats.org/officeDocument/2006/relationships/hyperlink" Target="http://www.scopeaust.org.au" TargetMode="External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7.jpg"/><Relationship Id="rId77" Type="http://schemas.openxmlformats.org/officeDocument/2006/relationships/hyperlink" Target="https://www.accesshub.gov.au/about-the-nrs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40.jpg"/><Relationship Id="rId72" Type="http://schemas.openxmlformats.org/officeDocument/2006/relationships/hyperlink" Target="http://rednose.org.au/resources/education" TargetMode="External"/><Relationship Id="rId80" Type="http://schemas.openxmlformats.org/officeDocument/2006/relationships/hyperlink" Target="https://www.betterhealth.vic.gov.au/%20healthyliving/Child-health-0-6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5.jpg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8.jpg"/><Relationship Id="rId75" Type="http://schemas.openxmlformats.org/officeDocument/2006/relationships/image" Target="media/image61.jpg"/><Relationship Id="rId83" Type="http://schemas.openxmlformats.org/officeDocument/2006/relationships/hyperlink" Target="http://www.scopeaust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" Type="http://schemas.openxmlformats.org/officeDocument/2006/relationships/image" Target="media/image1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0.jpg"/><Relationship Id="rId78" Type="http://schemas.openxmlformats.org/officeDocument/2006/relationships/image" Target="media/image63.jpg"/><Relationship Id="rId81" Type="http://schemas.openxmlformats.org/officeDocument/2006/relationships/hyperlink" Target="http://www.scopeaust.org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AEFFEDE2-2378-433D-8856-99962CFEF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12788-3055-43FA-B33D-E7CD95125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D8B94-C5C7-4FE3-B07C-01FFD3CCEE21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1363</Words>
  <Characters>5943</Characters>
  <Application>Microsoft Office Word</Application>
  <DocSecurity>0</DocSecurity>
  <Lines>370</Lines>
  <Paragraphs>169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English fact sheet 12 - Help for sleep problems toddlers 1-3 years</dc:title>
  <dc:creator>Emily Macfarlane (Health)</dc:creator>
  <cp:keywords>Scope; access; accessibility; Easy English; disability</cp:keywords>
  <cp:lastModifiedBy>Sarah</cp:lastModifiedBy>
  <cp:revision>12</cp:revision>
  <dcterms:created xsi:type="dcterms:W3CDTF">2025-01-14T23:16:00Z</dcterms:created>
  <dcterms:modified xsi:type="dcterms:W3CDTF">2025-02-14T11:16:00Z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588d1842,ff08308,343ddd04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2025-01-14T23:16:53Z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8675764e-ea3c-4e24-aaeb-da42b156ff2c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