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814B5" w14:textId="680706FB" w:rsidR="00AD3D96" w:rsidRDefault="00354C46">
      <w:pPr>
        <w:textAlignment w:val="baseline"/>
        <w:rPr>
          <w:rFonts w:eastAsia="Times New Roman"/>
          <w:color w:val="000000"/>
          <w:sz w:val="24"/>
        </w:rPr>
      </w:pPr>
      <w:r>
        <w:pict w14:anchorId="7388152E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4" type="#_x0000_t202" style="position:absolute;margin-left:1.9pt;margin-top:1pt;width:593.55pt;height:158.35pt;z-index:-251658235;mso-wrap-distance-left:0;mso-wrap-distance-right:0;mso-wrap-distance-bottom:122.9pt;mso-position-horizontal-relative:page;mso-position-vertical-relative:page" fillcolor="#008044" stroked="f">
            <v:textbox style="mso-next-textbox:#_x0000_s0" inset="0,0,0,0">
              <w:txbxContent>
                <w:p w14:paraId="7388158F" w14:textId="77777777" w:rsidR="0092338E" w:rsidRDefault="0092338E"/>
              </w:txbxContent>
            </v:textbox>
            <w10:wrap anchorx="page" anchory="page"/>
          </v:shape>
        </w:pict>
      </w:r>
      <w:r>
        <w:pict w14:anchorId="7388152F">
          <v:shape id="_x0000_s1043" type="#_x0000_t202" style="position:absolute;margin-left:1.9pt;margin-top:1pt;width:593.55pt;height:11pt;z-index:-251658234;mso-wrap-distance-left:0;mso-wrap-distance-right:0;mso-position-horizontal-relative:page;mso-position-vertical-relative:page" filled="f" stroked="f">
            <v:textbox style="mso-next-textbox:#_x0000_s1043" inset="0,0,0,0">
              <w:txbxContent>
                <w:p w14:paraId="73881563" w14:textId="77777777" w:rsidR="00AD3D96" w:rsidRDefault="0092338E">
                  <w:pPr>
                    <w:spacing w:after="57" w:line="153" w:lineRule="exact"/>
                    <w:jc w:val="right"/>
                    <w:textAlignment w:val="baseline"/>
                    <w:rPr>
                      <w:rFonts w:ascii="Verdana" w:eastAsia="Verdana" w:hAnsi="Verdana"/>
                      <w:color w:val="EB7E6F"/>
                      <w:spacing w:val="-10"/>
                      <w:w w:val="95"/>
                      <w:sz w:val="14"/>
                    </w:rPr>
                  </w:pPr>
                  <w:r>
                    <w:rPr>
                      <w:rFonts w:ascii="Verdana" w:eastAsia="Verdana" w:hAnsi="Verdana"/>
                      <w:color w:val="EB7E6F"/>
                      <w:spacing w:val="-10"/>
                      <w:w w:val="95"/>
                      <w:sz w:val="14"/>
                    </w:rPr>
                    <w:t>`</w:t>
                  </w:r>
                  <w:r>
                    <w:rPr>
                      <w:rFonts w:ascii="Verdana" w:eastAsia="Verdana" w:hAnsi="Verdana"/>
                      <w:color w:val="EB7E6F"/>
                      <w:spacing w:val="-10"/>
                      <w:w w:val="95"/>
                      <w:sz w:val="14"/>
                      <w:vertAlign w:val="superscript"/>
                    </w:rPr>
                    <w:t>14</w:t>
                  </w:r>
                  <w:r>
                    <w:rPr>
                      <w:rFonts w:ascii="Verdana" w:eastAsia="Verdana" w:hAnsi="Verdana"/>
                      <w:color w:val="EB7E6F"/>
                      <w:spacing w:val="-10"/>
                      <w:w w:val="95"/>
                      <w:sz w:val="14"/>
                    </w:rPr>
                    <w:t>41MINIII</w:t>
                  </w:r>
                </w:p>
              </w:txbxContent>
            </v:textbox>
            <w10:wrap type="square" anchorx="page" anchory="page"/>
          </v:shape>
        </w:pict>
      </w:r>
      <w:r>
        <w:pict w14:anchorId="73881530">
          <v:shape id="_x0000_s1042" type="#_x0000_t202" style="position:absolute;margin-left:1.9pt;margin-top:12pt;width:593.55pt;height:270.25pt;z-index:-251658233;mso-wrap-distance-left:0;mso-wrap-distance-right:0;mso-position-horizontal-relative:page;mso-position-vertical-relative:page" filled="f" stroked="f">
            <v:textbox style="mso-next-textbox:#_x0000_s1042" inset="0,0,0,0">
              <w:txbxContent>
                <w:p w14:paraId="73881564" w14:textId="77777777" w:rsidR="00AD3D96" w:rsidRDefault="0092338E">
                  <w:pPr>
                    <w:spacing w:after="2482"/>
                    <w:ind w:left="9087" w:right="43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388158F" wp14:editId="73881590">
                        <wp:extent cx="1740535" cy="1856105"/>
                        <wp:effectExtent l="0" t="0" r="0" b="0"/>
                        <wp:docPr id="20954045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0535" cy="1856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3881531">
          <v:shape id="_x0000_s1041" type="#_x0000_t202" style="position:absolute;margin-left:1.9pt;margin-top:282.25pt;width:593.55pt;height:145.75pt;z-index:-251658232;mso-wrap-distance-left:0;mso-wrap-distance-right:0;mso-position-horizontal-relative:page;mso-position-vertical-relative:page" filled="f" stroked="f">
            <v:textbox style="mso-next-textbox:#_x0000_s1041" inset="0,0,0,0">
              <w:txbxContent>
                <w:p w14:paraId="73881565" w14:textId="77777777" w:rsidR="00AD3D96" w:rsidRDefault="0092338E">
                  <w:pPr>
                    <w:spacing w:after="842"/>
                    <w:ind w:left="3725" w:right="3768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3881591" wp14:editId="73881592">
                        <wp:extent cx="2780030" cy="1316355"/>
                        <wp:effectExtent l="0" t="0" r="0" b="0"/>
                        <wp:docPr id="1736319197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0030" cy="1316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3881532">
          <v:shape id="_x0000_s1040" type="#_x0000_t202" style="position:absolute;margin-left:1.9pt;margin-top:428pt;width:593.55pt;height:118.25pt;z-index:251658240;mso-wrap-distance-left:0;mso-wrap-distance-right:0;mso-position-horizontal-relative:page;mso-position-vertical-relative:page" filled="f" stroked="f">
            <v:textbox style="mso-next-textbox:#_x0000_s1040" inset="0,0,0,0">
              <w:txbxContent>
                <w:p w14:paraId="73881566" w14:textId="77777777" w:rsidR="00AD3D96" w:rsidRDefault="0092338E">
                  <w:pPr>
                    <w:spacing w:before="4" w:line="543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How preschoolers sleep</w:t>
                  </w:r>
                </w:p>
                <w:p w14:paraId="73881567" w14:textId="77777777" w:rsidR="00AD3D96" w:rsidRDefault="0092338E">
                  <w:pPr>
                    <w:spacing w:before="648" w:after="702" w:line="458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20"/>
                      <w:w w:val="95"/>
                      <w:sz w:val="4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20"/>
                      <w:w w:val="95"/>
                      <w:sz w:val="40"/>
                    </w:rPr>
                    <w:t>Preschoolers 3 - 5 years</w:t>
                  </w:r>
                </w:p>
              </w:txbxContent>
            </v:textbox>
            <w10:wrap anchorx="page" anchory="page"/>
          </v:shape>
        </w:pict>
      </w:r>
      <w:r>
        <w:pict w14:anchorId="73881533">
          <v:shape id="_x0000_s1039" type="#_x0000_t202" style="position:absolute;margin-left:1.9pt;margin-top:546.25pt;width:593.55pt;height:130.95pt;z-index:-251658231;mso-wrap-distance-left:0;mso-wrap-distance-right:0;mso-position-horizontal-relative:page;mso-position-vertical-relative:page" filled="f" stroked="f">
            <v:textbox style="mso-next-textbox:#_x0000_s1039" inset="0,0,0,0">
              <w:txbxContent>
                <w:p w14:paraId="73881568" w14:textId="77777777" w:rsidR="00AD3D96" w:rsidRDefault="0092338E">
                  <w:pPr>
                    <w:spacing w:after="402"/>
                    <w:ind w:left="4810" w:right="4848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3881593" wp14:editId="73881594">
                        <wp:extent cx="1405255" cy="1407795"/>
                        <wp:effectExtent l="0" t="0" r="0" b="0"/>
                        <wp:docPr id="39326276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5255" cy="1407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3881534">
          <v:shape id="_x0000_s1038" type="#_x0000_t202" style="position:absolute;margin-left:1.9pt;margin-top:677.2pt;width:593.55pt;height:104pt;z-index:-251658230;mso-wrap-distance-left:0;mso-wrap-distance-right:0;mso-position-horizontal-relative:page;mso-position-vertical-relative:page" filled="f" stroked="f">
            <v:textbox style="mso-next-textbox:#_x0000_s1038" inset="0,0,0,0">
              <w:txbxContent>
                <w:p w14:paraId="73881569" w14:textId="77777777" w:rsidR="00AD3D96" w:rsidRDefault="0092338E">
                  <w:pPr>
                    <w:spacing w:before="2" w:after="1713" w:line="365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Easy English</w:t>
                  </w:r>
                </w:p>
              </w:txbxContent>
            </v:textbox>
            <w10:wrap type="square" anchorx="page" anchory="page"/>
          </v:shape>
        </w:pict>
      </w:r>
    </w:p>
    <w:p w14:paraId="738814B6" w14:textId="77777777" w:rsidR="00AD3D96" w:rsidRDefault="00AD3D96">
      <w:pPr>
        <w:sectPr w:rsidR="00AD3D96" w:rsidSect="00E11443">
          <w:footerReference w:type="even" r:id="rId14"/>
          <w:footerReference w:type="default" r:id="rId15"/>
          <w:footerReference w:type="first" r:id="rId16"/>
          <w:pgSz w:w="11909" w:h="16838"/>
          <w:pgMar w:top="20" w:right="0" w:bottom="202" w:left="38" w:header="720" w:footer="720" w:gutter="0"/>
          <w:cols w:space="720"/>
          <w:titlePg/>
          <w:docGrid w:linePitch="299"/>
        </w:sectPr>
      </w:pPr>
    </w:p>
    <w:p w14:paraId="738814B7" w14:textId="77777777" w:rsidR="00AD3D96" w:rsidRDefault="0092338E">
      <w:pPr>
        <w:spacing w:before="17" w:after="106" w:line="409" w:lineRule="exact"/>
        <w:textAlignment w:val="baseline"/>
        <w:rPr>
          <w:rFonts w:ascii="Arial" w:eastAsia="Arial" w:hAnsi="Arial"/>
          <w:b/>
          <w:color w:val="000000"/>
          <w:spacing w:val="-3"/>
          <w:w w:val="95"/>
          <w:sz w:val="36"/>
        </w:rPr>
      </w:pPr>
      <w:r>
        <w:rPr>
          <w:rFonts w:ascii="Arial" w:eastAsia="Arial" w:hAnsi="Arial"/>
          <w:b/>
          <w:color w:val="000000"/>
          <w:spacing w:val="-3"/>
          <w:w w:val="95"/>
          <w:sz w:val="36"/>
        </w:rPr>
        <w:lastRenderedPageBreak/>
        <w:t>Hard words</w:t>
      </w:r>
    </w:p>
    <w:p w14:paraId="738814B8" w14:textId="77777777" w:rsidR="00AD3D96" w:rsidRDefault="00AD3D96">
      <w:pPr>
        <w:spacing w:before="17" w:after="106" w:line="409" w:lineRule="exact"/>
        <w:sectPr w:rsidR="00AD3D96">
          <w:pgSz w:w="11909" w:h="16838"/>
          <w:pgMar w:top="1340" w:right="5364" w:bottom="742" w:left="4565" w:header="720" w:footer="720" w:gutter="0"/>
          <w:cols w:space="720"/>
        </w:sectPr>
      </w:pPr>
    </w:p>
    <w:p w14:paraId="738814B9" w14:textId="77777777" w:rsidR="00AD3D96" w:rsidRDefault="00354C46">
      <w:pPr>
        <w:spacing w:before="2073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73881538">
          <v:shape id="_x0000_s1034" type="#_x0000_t202" style="position:absolute;margin-left:0;margin-top:0;width:359.5pt;height:93.8pt;z-index:251658241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50"/>
                    <w:gridCol w:w="5140"/>
                  </w:tblGrid>
                  <w:tr w:rsidR="00AD3D96" w14:paraId="73881571" w14:textId="77777777">
                    <w:trPr>
                      <w:trHeight w:hRule="exact" w:val="1876"/>
                    </w:trPr>
                    <w:tc>
                      <w:tcPr>
                        <w:tcW w:w="2050" w:type="dxa"/>
                      </w:tcPr>
                      <w:p w14:paraId="7388156F" w14:textId="77777777" w:rsidR="00AD3D96" w:rsidRDefault="0092338E">
                        <w:pPr>
                          <w:ind w:left="168"/>
                          <w:jc w:val="right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881595" wp14:editId="73881596">
                              <wp:extent cx="1195070" cy="1191260"/>
                              <wp:effectExtent l="0" t="0" r="0" b="0"/>
                              <wp:docPr id="4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"/>
                                      <pic:cNvPicPr preferRelativeResize="0"/>
                                    </pic:nvPicPr>
                                    <pic:blipFill>
                                      <a:blip r:embed="rId1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5070" cy="11912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40" w:type="dxa"/>
                      </w:tcPr>
                      <w:p w14:paraId="73881570" w14:textId="77777777" w:rsidR="00AD3D96" w:rsidRDefault="0092338E">
                        <w:pPr>
                          <w:spacing w:before="665" w:after="879" w:line="318" w:lineRule="exact"/>
                          <w:ind w:right="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This book has some hard words.</w:t>
                        </w:r>
                      </w:p>
                    </w:tc>
                  </w:tr>
                </w:tbl>
                <w:p w14:paraId="73881599" w14:textId="77777777" w:rsidR="0092338E" w:rsidRDefault="0092338E"/>
              </w:txbxContent>
            </v:textbox>
          </v:shape>
        </w:pict>
      </w:r>
    </w:p>
    <w:p w14:paraId="738814BA" w14:textId="77777777" w:rsidR="00AD3D96" w:rsidRDefault="00AD3D96">
      <w:pPr>
        <w:sectPr w:rsidR="00AD3D96">
          <w:type w:val="continuous"/>
          <w:pgSz w:w="11909" w:h="16838"/>
          <w:pgMar w:top="1340" w:right="1829" w:bottom="742" w:left="1440" w:header="720" w:footer="720" w:gutter="0"/>
          <w:cols w:space="720"/>
        </w:sectPr>
      </w:pPr>
    </w:p>
    <w:p w14:paraId="738814BB" w14:textId="77777777" w:rsidR="00AD3D96" w:rsidRDefault="0092338E">
      <w:pPr>
        <w:spacing w:before="2" w:line="318" w:lineRule="exact"/>
        <w:ind w:left="309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The first time we write a hard </w:t>
      </w:r>
      <w:proofErr w:type="gramStart"/>
      <w:r>
        <w:rPr>
          <w:rFonts w:ascii="Arial" w:eastAsia="Arial" w:hAnsi="Arial"/>
          <w:color w:val="000000"/>
          <w:sz w:val="28"/>
        </w:rPr>
        <w:t>word</w:t>
      </w:r>
      <w:proofErr w:type="gramEnd"/>
    </w:p>
    <w:p w14:paraId="738814BC" w14:textId="77777777" w:rsidR="00AD3D96" w:rsidRDefault="0092338E">
      <w:pPr>
        <w:numPr>
          <w:ilvl w:val="0"/>
          <w:numId w:val="1"/>
        </w:numPr>
        <w:tabs>
          <w:tab w:val="clear" w:pos="360"/>
          <w:tab w:val="left" w:pos="3456"/>
        </w:tabs>
        <w:spacing w:before="256" w:line="307" w:lineRule="exact"/>
        <w:ind w:left="309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the word is in</w:t>
      </w:r>
      <w:r>
        <w:rPr>
          <w:rFonts w:ascii="Arial" w:eastAsia="Arial" w:hAnsi="Arial"/>
          <w:b/>
          <w:color w:val="1E4A9B"/>
          <w:sz w:val="28"/>
        </w:rPr>
        <w:t xml:space="preserve"> blue</w:t>
      </w:r>
    </w:p>
    <w:p w14:paraId="738814BD" w14:textId="77777777" w:rsidR="00AD3D96" w:rsidRDefault="0092338E">
      <w:pPr>
        <w:numPr>
          <w:ilvl w:val="0"/>
          <w:numId w:val="1"/>
        </w:numPr>
        <w:tabs>
          <w:tab w:val="clear" w:pos="360"/>
          <w:tab w:val="left" w:pos="3456"/>
        </w:tabs>
        <w:spacing w:before="1373" w:line="306" w:lineRule="exact"/>
        <w:ind w:left="309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we write what the hard </w:t>
      </w:r>
      <w:proofErr w:type="gramStart"/>
      <w:r>
        <w:rPr>
          <w:rFonts w:ascii="Arial" w:eastAsia="Arial" w:hAnsi="Arial"/>
          <w:color w:val="000000"/>
          <w:sz w:val="28"/>
        </w:rPr>
        <w:t>word</w:t>
      </w:r>
      <w:proofErr w:type="gramEnd"/>
      <w:r>
        <w:rPr>
          <w:rFonts w:ascii="Arial" w:eastAsia="Arial" w:hAnsi="Arial"/>
          <w:color w:val="000000"/>
          <w:sz w:val="28"/>
        </w:rPr>
        <w:t xml:space="preserve"> means.</w:t>
      </w:r>
    </w:p>
    <w:p w14:paraId="738814BE" w14:textId="77777777" w:rsidR="00AD3D96" w:rsidRDefault="0092338E">
      <w:pPr>
        <w:spacing w:before="1290" w:after="686" w:line="409" w:lineRule="exact"/>
        <w:ind w:left="3096"/>
        <w:textAlignment w:val="baseline"/>
        <w:rPr>
          <w:rFonts w:ascii="Arial" w:eastAsia="Arial" w:hAnsi="Arial"/>
          <w:b/>
          <w:color w:val="000000"/>
          <w:spacing w:val="8"/>
          <w:w w:val="95"/>
          <w:sz w:val="36"/>
        </w:rPr>
      </w:pPr>
      <w:r>
        <w:rPr>
          <w:rFonts w:ascii="Arial" w:eastAsia="Arial" w:hAnsi="Arial"/>
          <w:b/>
          <w:color w:val="000000"/>
          <w:spacing w:val="8"/>
          <w:w w:val="95"/>
          <w:sz w:val="36"/>
        </w:rPr>
        <w:t>You can get help with this book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6557"/>
      </w:tblGrid>
      <w:tr w:rsidR="00AD3D96" w14:paraId="738814C4" w14:textId="77777777">
        <w:trPr>
          <w:trHeight w:hRule="exact" w:val="2477"/>
        </w:trPr>
        <w:tc>
          <w:tcPr>
            <w:tcW w:w="2083" w:type="dxa"/>
          </w:tcPr>
          <w:p w14:paraId="738814BF" w14:textId="77777777" w:rsidR="00AD3D96" w:rsidRDefault="0092338E">
            <w:pPr>
              <w:ind w:left="125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881539" wp14:editId="7388153A">
                  <wp:extent cx="1243330" cy="1021080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 preferRelativeResize="0"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7" w:type="dxa"/>
            <w:vMerge w:val="restart"/>
          </w:tcPr>
          <w:p w14:paraId="738814C0" w14:textId="77777777" w:rsidR="00AD3D96" w:rsidRDefault="0092338E">
            <w:pPr>
              <w:spacing w:before="85" w:line="318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get someone to help you</w:t>
            </w:r>
          </w:p>
          <w:p w14:paraId="738814C1" w14:textId="77777777" w:rsidR="00AD3D96" w:rsidRDefault="0092338E">
            <w:pPr>
              <w:numPr>
                <w:ilvl w:val="0"/>
                <w:numId w:val="1"/>
              </w:numPr>
              <w:tabs>
                <w:tab w:val="clear" w:pos="360"/>
                <w:tab w:val="left" w:pos="1368"/>
              </w:tabs>
              <w:spacing w:before="256" w:line="306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read this book</w:t>
            </w:r>
          </w:p>
          <w:p w14:paraId="738814C2" w14:textId="77777777" w:rsidR="00AD3D96" w:rsidRDefault="0092338E">
            <w:pPr>
              <w:numPr>
                <w:ilvl w:val="0"/>
                <w:numId w:val="1"/>
              </w:numPr>
              <w:tabs>
                <w:tab w:val="clear" w:pos="360"/>
                <w:tab w:val="left" w:pos="1368"/>
              </w:tabs>
              <w:spacing w:before="1374" w:line="306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know what this book is about</w:t>
            </w:r>
          </w:p>
          <w:p w14:paraId="738814C3" w14:textId="77777777" w:rsidR="00AD3D96" w:rsidRDefault="0092338E">
            <w:pPr>
              <w:numPr>
                <w:ilvl w:val="0"/>
                <w:numId w:val="1"/>
              </w:numPr>
              <w:tabs>
                <w:tab w:val="clear" w:pos="360"/>
                <w:tab w:val="left" w:pos="1368"/>
              </w:tabs>
              <w:spacing w:before="1374" w:after="662" w:line="306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find more information.</w:t>
            </w:r>
          </w:p>
        </w:tc>
      </w:tr>
      <w:tr w:rsidR="00AD3D96" w14:paraId="738814C7" w14:textId="77777777">
        <w:trPr>
          <w:trHeight w:hRule="exact" w:val="2524"/>
        </w:trPr>
        <w:tc>
          <w:tcPr>
            <w:tcW w:w="2083" w:type="dxa"/>
          </w:tcPr>
          <w:p w14:paraId="738814C5" w14:textId="77777777" w:rsidR="00AD3D96" w:rsidRDefault="0092338E">
            <w:pPr>
              <w:spacing w:after="18"/>
              <w:ind w:left="125" w:right="138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88153B" wp14:editId="7388153C">
                  <wp:extent cx="1045845" cy="1039495"/>
                  <wp:effectExtent l="0" t="0" r="0" b="0"/>
                  <wp:docPr id="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/>
                          <pic:cNvPicPr preferRelativeResize="0"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103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7" w:type="dxa"/>
            <w:vMerge/>
          </w:tcPr>
          <w:p w14:paraId="738814C6" w14:textId="77777777" w:rsidR="00AD3D96" w:rsidRDefault="00AD3D96"/>
        </w:tc>
      </w:tr>
    </w:tbl>
    <w:p w14:paraId="738814CA" w14:textId="77777777" w:rsidR="00AD3D96" w:rsidRDefault="00AD3D96">
      <w:pPr>
        <w:sectPr w:rsidR="00AD3D96">
          <w:type w:val="continuous"/>
          <w:pgSz w:w="11909" w:h="16838"/>
          <w:pgMar w:top="1340" w:right="1829" w:bottom="742" w:left="1440" w:header="720" w:footer="720" w:gutter="0"/>
          <w:cols w:space="720"/>
        </w:sectPr>
      </w:pPr>
    </w:p>
    <w:p w14:paraId="738814CB" w14:textId="77777777" w:rsidR="00AD3D96" w:rsidRDefault="0092338E">
      <w:pPr>
        <w:spacing w:before="17" w:after="766" w:line="411" w:lineRule="exact"/>
        <w:jc w:val="center"/>
        <w:textAlignment w:val="baseline"/>
        <w:rPr>
          <w:rFonts w:ascii="Arial" w:eastAsia="Arial" w:hAnsi="Arial"/>
          <w:b/>
          <w:color w:val="000000"/>
          <w:spacing w:val="11"/>
          <w:w w:val="95"/>
          <w:sz w:val="36"/>
        </w:rPr>
      </w:pPr>
      <w:r>
        <w:rPr>
          <w:rFonts w:ascii="Arial" w:eastAsia="Arial" w:hAnsi="Arial"/>
          <w:b/>
          <w:color w:val="000000"/>
          <w:spacing w:val="11"/>
          <w:w w:val="95"/>
          <w:sz w:val="36"/>
        </w:rPr>
        <w:lastRenderedPageBreak/>
        <w:t>About this book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6425"/>
      </w:tblGrid>
      <w:tr w:rsidR="00AD3D96" w14:paraId="738814CF" w14:textId="77777777">
        <w:trPr>
          <w:trHeight w:hRule="exact" w:val="977"/>
        </w:trPr>
        <w:tc>
          <w:tcPr>
            <w:tcW w:w="3115" w:type="dxa"/>
          </w:tcPr>
          <w:p w14:paraId="342442B0" w14:textId="6971C15D" w:rsidR="008C4024" w:rsidRPr="008C4024" w:rsidRDefault="008C4024" w:rsidP="008C4024">
            <w:pPr>
              <w:spacing w:after="17"/>
              <w:jc w:val="center"/>
              <w:textAlignment w:val="baseline"/>
              <w:rPr>
                <w:lang w:val="en-AU"/>
              </w:rPr>
            </w:pPr>
            <w:r w:rsidRPr="008C4024">
              <w:rPr>
                <w:noProof/>
                <w:lang w:val="en-AU"/>
              </w:rPr>
              <w:drawing>
                <wp:inline distT="0" distB="0" distL="0" distR="0" wp14:anchorId="191ACC81" wp14:editId="589F1191">
                  <wp:extent cx="1733550" cy="495300"/>
                  <wp:effectExtent l="0" t="0" r="0" b="0"/>
                  <wp:docPr id="158408907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8814CC" w14:textId="09CA524D" w:rsidR="00AD3D96" w:rsidRDefault="00AD3D96">
            <w:pPr>
              <w:spacing w:after="17"/>
              <w:jc w:val="center"/>
              <w:textAlignment w:val="baseline"/>
            </w:pPr>
          </w:p>
        </w:tc>
        <w:tc>
          <w:tcPr>
            <w:tcW w:w="6425" w:type="dxa"/>
          </w:tcPr>
          <w:p w14:paraId="738814CD" w14:textId="77777777" w:rsidR="00AD3D96" w:rsidRDefault="0092338E">
            <w:pPr>
              <w:spacing w:line="318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This book is written by the</w:t>
            </w:r>
          </w:p>
          <w:p w14:paraId="738814CE" w14:textId="1D978B6F" w:rsidR="00AD3D96" w:rsidRDefault="0092338E">
            <w:pPr>
              <w:spacing w:before="244" w:after="86" w:line="318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Department of Health.</w:t>
            </w:r>
          </w:p>
        </w:tc>
      </w:tr>
    </w:tbl>
    <w:p w14:paraId="738814D0" w14:textId="77777777" w:rsidR="00AD3D96" w:rsidRDefault="00AD3D96">
      <w:pPr>
        <w:spacing w:after="152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6924"/>
      </w:tblGrid>
      <w:tr w:rsidR="00AD3D96" w14:paraId="738814D3" w14:textId="77777777">
        <w:trPr>
          <w:trHeight w:hRule="exact" w:val="1176"/>
        </w:trPr>
        <w:tc>
          <w:tcPr>
            <w:tcW w:w="2616" w:type="dxa"/>
          </w:tcPr>
          <w:p w14:paraId="738814D1" w14:textId="77777777" w:rsidR="00AD3D96" w:rsidRDefault="0092338E">
            <w:pPr>
              <w:spacing w:after="19"/>
              <w:ind w:left="571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88153F" wp14:editId="73881540">
                  <wp:extent cx="1298575" cy="621665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 preferRelativeResize="0"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7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4" w:type="dxa"/>
          </w:tcPr>
          <w:p w14:paraId="738814D2" w14:textId="77777777" w:rsidR="00AD3D96" w:rsidRDefault="0092338E">
            <w:pPr>
              <w:spacing w:before="49" w:after="10" w:line="556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This book tells you about sleep </w:t>
            </w:r>
            <w:r>
              <w:rPr>
                <w:rFonts w:ascii="Arial" w:eastAsia="Arial" w:hAnsi="Arial"/>
                <w:color w:val="000000"/>
                <w:sz w:val="28"/>
              </w:rPr>
              <w:br/>
              <w:t>for</w:t>
            </w:r>
            <w:r>
              <w:rPr>
                <w:rFonts w:ascii="Arial" w:eastAsia="Arial" w:hAnsi="Arial"/>
                <w:b/>
                <w:color w:val="1E4A9C"/>
                <w:sz w:val="28"/>
              </w:rPr>
              <w:t xml:space="preserve"> preschoolers</w:t>
            </w:r>
            <w:r>
              <w:rPr>
                <w:rFonts w:ascii="Arial" w:eastAsia="Arial" w:hAnsi="Arial"/>
                <w:color w:val="1E4A9C"/>
                <w:sz w:val="28"/>
              </w:rPr>
              <w:t>.</w:t>
            </w:r>
          </w:p>
        </w:tc>
      </w:tr>
    </w:tbl>
    <w:p w14:paraId="738814D4" w14:textId="77777777" w:rsidR="00AD3D96" w:rsidRDefault="00AD3D96">
      <w:pPr>
        <w:spacing w:after="98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7548"/>
      </w:tblGrid>
      <w:tr w:rsidR="00AD3D96" w14:paraId="738814D7" w14:textId="77777777">
        <w:trPr>
          <w:trHeight w:hRule="exact" w:val="2255"/>
        </w:trPr>
        <w:tc>
          <w:tcPr>
            <w:tcW w:w="1992" w:type="dxa"/>
          </w:tcPr>
          <w:p w14:paraId="738814D5" w14:textId="77777777" w:rsidR="00AD3D96" w:rsidRDefault="0092338E">
            <w:pPr>
              <w:spacing w:after="28"/>
              <w:ind w:left="115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881541" wp14:editId="73881542">
                  <wp:extent cx="533400" cy="1414145"/>
                  <wp:effectExtent l="0" t="0" r="0" b="0"/>
                  <wp:docPr id="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 preferRelativeResize="0"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8" w:type="dxa"/>
          </w:tcPr>
          <w:p w14:paraId="738814D6" w14:textId="77777777" w:rsidR="00AD3D96" w:rsidRDefault="0092338E">
            <w:pPr>
              <w:spacing w:before="901" w:after="1022" w:line="318" w:lineRule="exact"/>
              <w:ind w:right="684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A preschooler is a child aged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3 - 5 </w:t>
            </w:r>
            <w:r>
              <w:rPr>
                <w:rFonts w:ascii="Arial" w:eastAsia="Arial" w:hAnsi="Arial"/>
                <w:color w:val="000000"/>
                <w:sz w:val="28"/>
              </w:rPr>
              <w:t>years.</w:t>
            </w:r>
          </w:p>
        </w:tc>
      </w:tr>
    </w:tbl>
    <w:p w14:paraId="7955F530" w14:textId="77777777" w:rsidR="00624EF1" w:rsidRDefault="00624EF1" w:rsidP="005B624E">
      <w:pPr>
        <w:spacing w:before="2" w:line="318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75679799" w14:textId="77777777" w:rsidR="00624EF1" w:rsidRDefault="00624EF1" w:rsidP="005B624E">
      <w:pPr>
        <w:spacing w:before="2" w:line="318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1E7B95AA" w14:textId="77777777" w:rsidR="00624EF1" w:rsidRDefault="00624EF1" w:rsidP="005B624E">
      <w:pPr>
        <w:spacing w:before="2" w:line="318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7D121E48" w14:textId="77777777" w:rsidR="00624EF1" w:rsidRDefault="00624EF1" w:rsidP="005B624E">
      <w:pPr>
        <w:spacing w:before="2" w:line="318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6CE19035" w14:textId="77777777" w:rsidR="00624EF1" w:rsidRDefault="00624EF1" w:rsidP="005B624E">
      <w:pPr>
        <w:spacing w:before="2" w:line="318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00DEA35B" w14:textId="77777777" w:rsidR="00624EF1" w:rsidRDefault="00624EF1" w:rsidP="005B624E">
      <w:pPr>
        <w:spacing w:before="2" w:line="318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08929BD0" w14:textId="77777777" w:rsidR="00624EF1" w:rsidRDefault="00624EF1" w:rsidP="005B624E">
      <w:pPr>
        <w:spacing w:before="2" w:line="318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1C7766B8" w14:textId="77777777" w:rsidR="00624EF1" w:rsidRDefault="00624EF1" w:rsidP="005B624E">
      <w:pPr>
        <w:spacing w:before="2" w:line="318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0CB8A4A3" w14:textId="77777777" w:rsidR="00624EF1" w:rsidRDefault="00624EF1" w:rsidP="005B624E">
      <w:pPr>
        <w:spacing w:before="2" w:line="318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26146918" w14:textId="77777777" w:rsidR="00624EF1" w:rsidRDefault="00624EF1" w:rsidP="005B624E">
      <w:pPr>
        <w:spacing w:before="2" w:line="318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2B93C8AA" w14:textId="77777777" w:rsidR="00624EF1" w:rsidRDefault="00624EF1" w:rsidP="005B624E">
      <w:pPr>
        <w:spacing w:before="2" w:line="318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2DAB20F3" w14:textId="77777777" w:rsidR="00624EF1" w:rsidRDefault="00624EF1" w:rsidP="005B624E">
      <w:pPr>
        <w:spacing w:before="2" w:line="318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5E9ADE1A" w14:textId="77777777" w:rsidR="00624EF1" w:rsidRDefault="00624EF1" w:rsidP="005B624E">
      <w:pPr>
        <w:spacing w:before="2" w:line="318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2F91CA53" w14:textId="77777777" w:rsidR="00624EF1" w:rsidRDefault="00624EF1" w:rsidP="005B624E">
      <w:pPr>
        <w:spacing w:before="2" w:line="318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6616FDD7" w14:textId="77777777" w:rsidR="00624EF1" w:rsidRDefault="00624EF1" w:rsidP="005B624E">
      <w:pPr>
        <w:spacing w:before="2" w:line="318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738814DA" w14:textId="77777777" w:rsidR="00AD3D96" w:rsidRDefault="00AD3D96">
      <w:pPr>
        <w:sectPr w:rsidR="00AD3D96">
          <w:pgSz w:w="11909" w:h="16838"/>
          <w:pgMar w:top="1340" w:right="1414" w:bottom="742" w:left="955" w:header="720" w:footer="720" w:gutter="0"/>
          <w:cols w:space="720"/>
        </w:sectPr>
      </w:pPr>
    </w:p>
    <w:p w14:paraId="738814DB" w14:textId="77777777" w:rsidR="00AD3D96" w:rsidRDefault="00354C46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73881543">
          <v:shape id="_x0000_s1033" type="#_x0000_t202" style="position:absolute;margin-left:228.25pt;margin-top:67pt;width:241pt;height:34.5pt;z-index:251658242;mso-wrap-distance-left:0;mso-wrap-distance-right:0;mso-position-horizontal-relative:page;mso-position-vertical-relative:page" filled="f" stroked="f">
            <v:textbox inset="0,0,0,0">
              <w:txbxContent>
                <w:p w14:paraId="73881572" w14:textId="77777777" w:rsidR="00AD3D96" w:rsidRDefault="0092338E">
                  <w:pPr>
                    <w:spacing w:before="17" w:after="252" w:line="407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5"/>
                      <w:w w:val="95"/>
                      <w:sz w:val="3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5"/>
                      <w:w w:val="95"/>
                      <w:sz w:val="36"/>
                    </w:rPr>
                    <w:t>How much sleep is normal?</w:t>
                  </w:r>
                </w:p>
              </w:txbxContent>
            </v:textbox>
            <w10:wrap anchorx="page" anchory="page"/>
          </v:shape>
        </w:pict>
      </w:r>
      <w:r>
        <w:pict w14:anchorId="73881544">
          <v:shape id="_x0000_s1032" type="#_x0000_t202" style="position:absolute;margin-left:76.55pt;margin-top:101.5pt;width:421.95pt;height:71.05pt;z-index:-251658229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50"/>
                    <w:gridCol w:w="6389"/>
                  </w:tblGrid>
                  <w:tr w:rsidR="00AD3D96" w14:paraId="73881575" w14:textId="77777777">
                    <w:trPr>
                      <w:trHeight w:hRule="exact" w:val="1421"/>
                    </w:trPr>
                    <w:tc>
                      <w:tcPr>
                        <w:tcW w:w="2050" w:type="dxa"/>
                      </w:tcPr>
                      <w:p w14:paraId="73881573" w14:textId="77777777" w:rsidR="00AD3D96" w:rsidRDefault="0092338E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881597" wp14:editId="73881598">
                              <wp:extent cx="1301750" cy="902335"/>
                              <wp:effectExtent l="0" t="0" r="0" b="0"/>
                              <wp:docPr id="10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Picture"/>
                                      <pic:cNvPicPr preferRelativeResize="0"/>
                                    </pic:nvPicPr>
                                    <pic:blipFill>
                                      <a:blip r:embed="rId2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01750" cy="9023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389" w:type="dxa"/>
                        <w:vAlign w:val="center"/>
                      </w:tcPr>
                      <w:p w14:paraId="73881574" w14:textId="77777777" w:rsidR="00AD3D96" w:rsidRDefault="0092338E">
                        <w:pPr>
                          <w:spacing w:before="517" w:after="577" w:line="317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Your child will sleep 10 - 13 hours per day.</w:t>
                        </w:r>
                      </w:p>
                    </w:tc>
                  </w:tr>
                </w:tbl>
                <w:p w14:paraId="7388159C" w14:textId="77777777" w:rsidR="0092338E" w:rsidRDefault="0092338E"/>
              </w:txbxContent>
            </v:textbox>
            <w10:wrap type="square" anchorx="page" anchory="page"/>
          </v:shape>
        </w:pict>
      </w:r>
      <w:r>
        <w:pict w14:anchorId="73881545">
          <v:shape id="_x0000_s1031" type="#_x0000_t202" style="position:absolute;margin-left:57.1pt;margin-top:205.9pt;width:392pt;height:119.55pt;z-index:251658243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94"/>
                    <w:gridCol w:w="5046"/>
                  </w:tblGrid>
                  <w:tr w:rsidR="00AD3D96" w14:paraId="73881578" w14:textId="77777777">
                    <w:trPr>
                      <w:trHeight w:hRule="exact" w:val="1167"/>
                    </w:trPr>
                    <w:tc>
                      <w:tcPr>
                        <w:tcW w:w="2794" w:type="dxa"/>
                      </w:tcPr>
                      <w:p w14:paraId="73881576" w14:textId="77777777" w:rsidR="00AD3D96" w:rsidRDefault="0092338E">
                        <w:pPr>
                          <w:spacing w:after="19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881599" wp14:editId="7388159A">
                              <wp:extent cx="1774190" cy="728980"/>
                              <wp:effectExtent l="0" t="0" r="0" b="0"/>
                              <wp:docPr id="1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Picture"/>
                                      <pic:cNvPicPr preferRelativeResize="0"/>
                                    </pic:nvPicPr>
                                    <pic:blipFill>
                                      <a:blip r:embed="rId2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4190" cy="7289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46" w:type="dxa"/>
                      </w:tcPr>
                      <w:p w14:paraId="73881577" w14:textId="77777777" w:rsidR="00AD3D96" w:rsidRDefault="0092338E">
                        <w:pPr>
                          <w:spacing w:after="178" w:line="494" w:lineRule="exact"/>
                          <w:ind w:left="576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 xml:space="preserve">Your child might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9"/>
                          </w:rPr>
                          <w:t xml:space="preserve">not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 xml:space="preserve">always need a 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day time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 xml:space="preserve"> nap.</w:t>
                        </w:r>
                      </w:p>
                    </w:tc>
                  </w:tr>
                </w:tbl>
                <w:p w14:paraId="73881579" w14:textId="77777777" w:rsidR="00AD3D96" w:rsidRDefault="00AD3D96">
                  <w:pPr>
                    <w:spacing w:after="1204" w:line="20" w:lineRule="exact"/>
                  </w:pPr>
                </w:p>
              </w:txbxContent>
            </v:textbox>
            <w10:wrap anchorx="page" anchory="page"/>
          </v:shape>
        </w:pict>
      </w:r>
      <w:r>
        <w:pict w14:anchorId="73881546">
          <v:shape id="_x0000_s1030" type="#_x0000_t202" style="position:absolute;margin-left:65.05pt;margin-top:325.45pt;width:387.35pt;height:150.7pt;z-index:-251658228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3"/>
                    <w:gridCol w:w="5194"/>
                  </w:tblGrid>
                  <w:tr w:rsidR="00AD3D96" w14:paraId="7388157E" w14:textId="77777777">
                    <w:trPr>
                      <w:trHeight w:hRule="exact" w:val="3014"/>
                    </w:trPr>
                    <w:tc>
                      <w:tcPr>
                        <w:tcW w:w="2553" w:type="dxa"/>
                      </w:tcPr>
                      <w:p w14:paraId="7388157A" w14:textId="77777777" w:rsidR="00AD3D96" w:rsidRDefault="0092338E">
                        <w:pPr>
                          <w:ind w:left="77"/>
                          <w:jc w:val="right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88159B" wp14:editId="7388159C">
                              <wp:extent cx="1572260" cy="1913890"/>
                              <wp:effectExtent l="0" t="0" r="0" b="0"/>
                              <wp:docPr id="12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Picture"/>
                                      <pic:cNvPicPr preferRelativeResize="0"/>
                                    </pic:nvPicPr>
                                    <pic:blipFill>
                                      <a:blip r:embed="rId2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72260" cy="1913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 w14:paraId="7388157B" w14:textId="77777777" w:rsidR="00AD3D96" w:rsidRDefault="0092338E">
                        <w:pPr>
                          <w:spacing w:before="522" w:line="317" w:lineRule="exact"/>
                          <w:ind w:left="64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Your child might get scared at night.</w:t>
                        </w:r>
                      </w:p>
                      <w:p w14:paraId="7388157C" w14:textId="77777777" w:rsidR="00AD3D96" w:rsidRDefault="0092338E">
                        <w:pPr>
                          <w:spacing w:before="801" w:line="317" w:lineRule="exact"/>
                          <w:ind w:left="64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Your child might</w:t>
                        </w:r>
                      </w:p>
                      <w:p w14:paraId="7388157D" w14:textId="77777777" w:rsidR="00AD3D96" w:rsidRDefault="0092338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left" w:pos="1008"/>
                          </w:tabs>
                          <w:spacing w:before="257" w:after="490" w:line="305" w:lineRule="exact"/>
                          <w:ind w:left="64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wake up more</w:t>
                        </w:r>
                      </w:p>
                    </w:tc>
                  </w:tr>
                </w:tbl>
                <w:p w14:paraId="7388159F" w14:textId="77777777" w:rsidR="0092338E" w:rsidRDefault="0092338E"/>
              </w:txbxContent>
            </v:textbox>
            <w10:wrap type="square" anchorx="page" anchory="page"/>
          </v:shape>
        </w:pict>
      </w:r>
      <w:r>
        <w:pict w14:anchorId="73881547">
          <v:shape id="_x0000_s1029" type="#_x0000_t202" style="position:absolute;margin-left:65.05pt;margin-top:495.1pt;width:450pt;height:289.9pt;z-index:-251658227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88"/>
                    <w:gridCol w:w="6312"/>
                  </w:tblGrid>
                  <w:tr w:rsidR="00AD3D96" w14:paraId="73881583" w14:textId="77777777">
                    <w:trPr>
                      <w:trHeight w:hRule="exact" w:val="5247"/>
                    </w:trPr>
                    <w:tc>
                      <w:tcPr>
                        <w:tcW w:w="2688" w:type="dxa"/>
                      </w:tcPr>
                      <w:p w14:paraId="7388157F" w14:textId="77777777" w:rsidR="00AD3D96" w:rsidRDefault="0092338E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88159D" wp14:editId="7388159E">
                              <wp:extent cx="1706880" cy="3331845"/>
                              <wp:effectExtent l="0" t="0" r="0" b="0"/>
                              <wp:docPr id="13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Picture"/>
                                      <pic:cNvPicPr preferRelativeResize="0"/>
                                    </pic:nvPicPr>
                                    <pic:blipFill>
                                      <a:blip r:embed="rId2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06880" cy="3331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312" w:type="dxa"/>
                        <w:vMerge w:val="restart"/>
                        <w:vAlign w:val="center"/>
                      </w:tcPr>
                      <w:p w14:paraId="73881580" w14:textId="77777777" w:rsidR="00AD3D96" w:rsidRDefault="0092338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left" w:pos="936"/>
                          </w:tabs>
                          <w:spacing w:before="501" w:line="305" w:lineRule="exact"/>
                          <w:ind w:left="576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call out to you</w:t>
                        </w:r>
                      </w:p>
                      <w:p w14:paraId="73881581" w14:textId="77777777" w:rsidR="00AD3D96" w:rsidRDefault="0092338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left" w:pos="936"/>
                          </w:tabs>
                          <w:spacing w:before="1375" w:line="305" w:lineRule="exact"/>
                          <w:ind w:left="576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ask to sleep in your bed.</w:t>
                        </w:r>
                      </w:p>
                      <w:p w14:paraId="73881582" w14:textId="77777777" w:rsidR="00AD3D96" w:rsidRDefault="0092338E">
                        <w:pPr>
                          <w:spacing w:before="1674" w:after="510" w:line="562" w:lineRule="exact"/>
                          <w:ind w:left="576" w:right="10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It is up to you to say if your child can sleep in your bed safely.</w:t>
                        </w:r>
                      </w:p>
                    </w:tc>
                  </w:tr>
                  <w:tr w:rsidR="00AD3D96" w14:paraId="73881586" w14:textId="77777777">
                    <w:trPr>
                      <w:trHeight w:hRule="exact" w:val="551"/>
                    </w:trPr>
                    <w:tc>
                      <w:tcPr>
                        <w:tcW w:w="2688" w:type="dxa"/>
                        <w:vAlign w:val="center"/>
                      </w:tcPr>
                      <w:p w14:paraId="73881584" w14:textId="4F7725D8" w:rsidR="00AD3D96" w:rsidRDefault="00AD3D96">
                        <w:pPr>
                          <w:spacing w:before="224" w:after="6" w:line="317" w:lineRule="exact"/>
                          <w:ind w:right="1623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</w:p>
                    </w:tc>
                    <w:tc>
                      <w:tcPr>
                        <w:tcW w:w="6312" w:type="dxa"/>
                        <w:vMerge/>
                        <w:vAlign w:val="center"/>
                      </w:tcPr>
                      <w:p w14:paraId="73881585" w14:textId="77777777" w:rsidR="00AD3D96" w:rsidRDefault="00AD3D96"/>
                    </w:tc>
                  </w:tr>
                </w:tbl>
                <w:p w14:paraId="738815A1" w14:textId="77777777" w:rsidR="0092338E" w:rsidRDefault="0092338E"/>
              </w:txbxContent>
            </v:textbox>
            <w10:wrap type="square" anchorx="page" anchory="page"/>
          </v:shape>
        </w:pict>
      </w:r>
    </w:p>
    <w:p w14:paraId="738814DC" w14:textId="77777777" w:rsidR="00AD3D96" w:rsidRDefault="00AD3D96">
      <w:pPr>
        <w:sectPr w:rsidR="00AD3D96">
          <w:pgSz w:w="11909" w:h="16838"/>
          <w:pgMar w:top="1052" w:right="1608" w:bottom="756" w:left="1142" w:header="720" w:footer="720" w:gutter="0"/>
          <w:cols w:space="720"/>
        </w:sectPr>
      </w:pPr>
    </w:p>
    <w:p w14:paraId="738814DD" w14:textId="77777777" w:rsidR="00AD3D96" w:rsidRDefault="0092338E">
      <w:pPr>
        <w:spacing w:before="17" w:after="304" w:line="412" w:lineRule="exact"/>
        <w:ind w:left="3024"/>
        <w:textAlignment w:val="baseline"/>
        <w:rPr>
          <w:rFonts w:ascii="Arial" w:eastAsia="Arial" w:hAnsi="Arial"/>
          <w:b/>
          <w:color w:val="000000"/>
          <w:spacing w:val="-1"/>
          <w:sz w:val="36"/>
        </w:rPr>
      </w:pPr>
      <w:r>
        <w:rPr>
          <w:rFonts w:ascii="Arial" w:eastAsia="Arial" w:hAnsi="Arial"/>
          <w:b/>
          <w:color w:val="000000"/>
          <w:spacing w:val="-1"/>
          <w:sz w:val="36"/>
        </w:rPr>
        <w:lastRenderedPageBreak/>
        <w:t>Bed wetting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6797"/>
      </w:tblGrid>
      <w:tr w:rsidR="00AD3D96" w14:paraId="738814E0" w14:textId="77777777">
        <w:trPr>
          <w:trHeight w:hRule="exact" w:val="1728"/>
        </w:trPr>
        <w:tc>
          <w:tcPr>
            <w:tcW w:w="2203" w:type="dxa"/>
          </w:tcPr>
          <w:p w14:paraId="738814DE" w14:textId="77777777" w:rsidR="00AD3D96" w:rsidRDefault="0092338E">
            <w:pPr>
              <w:spacing w:after="5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73881548" wp14:editId="73881549">
                  <wp:extent cx="1398905" cy="1094105"/>
                  <wp:effectExtent l="0" t="0" r="0" b="0"/>
                  <wp:docPr id="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 preferRelativeResize="0"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109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vAlign w:val="center"/>
          </w:tcPr>
          <w:p w14:paraId="738814DF" w14:textId="77777777" w:rsidR="00AD3D96" w:rsidRDefault="0092338E">
            <w:pPr>
              <w:spacing w:before="228" w:after="375" w:line="562" w:lineRule="exact"/>
              <w:ind w:left="792" w:right="32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Bed wetting means your child does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wake up when they need to go to the toilet.</w:t>
            </w:r>
          </w:p>
        </w:tc>
      </w:tr>
    </w:tbl>
    <w:p w14:paraId="738814E1" w14:textId="77777777" w:rsidR="00AD3D96" w:rsidRDefault="00AD3D96">
      <w:pPr>
        <w:spacing w:after="120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7277"/>
      </w:tblGrid>
      <w:tr w:rsidR="00AD3D96" w14:paraId="738814E4" w14:textId="77777777">
        <w:trPr>
          <w:trHeight w:hRule="exact" w:val="1560"/>
        </w:trPr>
        <w:tc>
          <w:tcPr>
            <w:tcW w:w="1723" w:type="dxa"/>
          </w:tcPr>
          <w:p w14:paraId="738814E2" w14:textId="77777777" w:rsidR="00AD3D96" w:rsidRDefault="0092338E">
            <w:pPr>
              <w:ind w:left="19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88154A" wp14:editId="7388154B">
                  <wp:extent cx="972185" cy="990600"/>
                  <wp:effectExtent l="0" t="0" r="0" b="0"/>
                  <wp:docPr id="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"/>
                          <pic:cNvPicPr preferRelativeResize="0"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7" w:type="dxa"/>
          </w:tcPr>
          <w:p w14:paraId="738814E3" w14:textId="77777777" w:rsidR="00AD3D96" w:rsidRDefault="0092338E">
            <w:pPr>
              <w:spacing w:before="86" w:after="356" w:line="556" w:lineRule="exact"/>
              <w:ind w:left="1260" w:right="14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A child might wet the bed because they have a full bladder.</w:t>
            </w:r>
          </w:p>
        </w:tc>
      </w:tr>
    </w:tbl>
    <w:p w14:paraId="738814E5" w14:textId="77777777" w:rsidR="00AD3D96" w:rsidRDefault="00AD3D96">
      <w:pPr>
        <w:spacing w:after="179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7123"/>
      </w:tblGrid>
      <w:tr w:rsidR="00AD3D96" w14:paraId="738814E8" w14:textId="77777777">
        <w:trPr>
          <w:trHeight w:hRule="exact" w:val="1643"/>
        </w:trPr>
        <w:tc>
          <w:tcPr>
            <w:tcW w:w="1877" w:type="dxa"/>
          </w:tcPr>
          <w:p w14:paraId="738814E6" w14:textId="77777777" w:rsidR="00AD3D96" w:rsidRDefault="0092338E">
            <w:pPr>
              <w:spacing w:after="30"/>
              <w:ind w:left="178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88154C" wp14:editId="7388154D">
                  <wp:extent cx="1078865" cy="1024255"/>
                  <wp:effectExtent l="0" t="0" r="0" b="0"/>
                  <wp:docPr id="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/>
                          <pic:cNvPicPr preferRelativeResize="0"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865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3" w:type="dxa"/>
          </w:tcPr>
          <w:p w14:paraId="738814E7" w14:textId="77777777" w:rsidR="00AD3D96" w:rsidRDefault="0092338E">
            <w:pPr>
              <w:spacing w:before="72" w:after="452" w:line="556" w:lineRule="exact"/>
              <w:ind w:left="1152" w:righ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Bed wetting is normal and will go away by itself.</w:t>
            </w:r>
          </w:p>
        </w:tc>
      </w:tr>
    </w:tbl>
    <w:p w14:paraId="2697F773" w14:textId="77777777" w:rsidR="0035016E" w:rsidRDefault="0035016E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</w:p>
    <w:p w14:paraId="31BB5794" w14:textId="77777777" w:rsidR="0035016E" w:rsidRDefault="0035016E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</w:p>
    <w:p w14:paraId="6D556042" w14:textId="77777777" w:rsidR="0035016E" w:rsidRDefault="0035016E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</w:p>
    <w:p w14:paraId="5852E863" w14:textId="77777777" w:rsidR="0035016E" w:rsidRDefault="0035016E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</w:p>
    <w:p w14:paraId="392F4D81" w14:textId="77777777" w:rsidR="0035016E" w:rsidRDefault="0035016E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</w:p>
    <w:p w14:paraId="02107169" w14:textId="77777777" w:rsidR="0035016E" w:rsidRDefault="0035016E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</w:p>
    <w:p w14:paraId="3EFAE96B" w14:textId="77777777" w:rsidR="0035016E" w:rsidRDefault="0035016E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</w:p>
    <w:p w14:paraId="45CDC793" w14:textId="77777777" w:rsidR="0035016E" w:rsidRDefault="0035016E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</w:p>
    <w:p w14:paraId="576D7AA7" w14:textId="77777777" w:rsidR="0035016E" w:rsidRDefault="0035016E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</w:p>
    <w:p w14:paraId="1554ABF7" w14:textId="77777777" w:rsidR="0035016E" w:rsidRDefault="0035016E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</w:p>
    <w:p w14:paraId="34D6779E" w14:textId="77777777" w:rsidR="0035016E" w:rsidRDefault="0035016E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</w:p>
    <w:p w14:paraId="7A5F20F9" w14:textId="77777777" w:rsidR="0035016E" w:rsidRDefault="0035016E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</w:p>
    <w:p w14:paraId="2283A1D1" w14:textId="77777777" w:rsidR="0035016E" w:rsidRDefault="0035016E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</w:p>
    <w:p w14:paraId="6D10ACEB" w14:textId="77777777" w:rsidR="0035016E" w:rsidRDefault="0035016E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</w:p>
    <w:p w14:paraId="66D01826" w14:textId="77777777" w:rsidR="0035016E" w:rsidRDefault="0035016E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</w:p>
    <w:p w14:paraId="738814EB" w14:textId="77777777" w:rsidR="00AD3D96" w:rsidRDefault="00AD3D96">
      <w:pPr>
        <w:sectPr w:rsidR="00AD3D96">
          <w:pgSz w:w="11909" w:h="16838"/>
          <w:pgMar w:top="1340" w:right="1378" w:bottom="742" w:left="1531" w:header="720" w:footer="720" w:gutter="0"/>
          <w:cols w:space="720"/>
        </w:sectPr>
      </w:pPr>
    </w:p>
    <w:p w14:paraId="79E8530B" w14:textId="77777777" w:rsidR="00C00572" w:rsidRDefault="00C00572" w:rsidP="0035016E">
      <w:pPr>
        <w:spacing w:before="2" w:line="317" w:lineRule="exact"/>
        <w:ind w:left="3096"/>
        <w:textAlignment w:val="baseline"/>
        <w:rPr>
          <w:rFonts w:ascii="Arial" w:eastAsia="Arial" w:hAnsi="Arial"/>
          <w:color w:val="000000"/>
          <w:sz w:val="28"/>
        </w:rPr>
      </w:pPr>
    </w:p>
    <w:p w14:paraId="738814EC" w14:textId="1515A1AE" w:rsidR="00AD3D96" w:rsidRDefault="00354C46" w:rsidP="0035016E">
      <w:pPr>
        <w:spacing w:before="2" w:line="317" w:lineRule="exact"/>
        <w:ind w:left="3096"/>
        <w:textAlignment w:val="baseline"/>
        <w:rPr>
          <w:rFonts w:ascii="Arial" w:eastAsia="Arial" w:hAnsi="Arial"/>
          <w:color w:val="000000"/>
          <w:sz w:val="28"/>
        </w:rPr>
      </w:pPr>
      <w:r>
        <w:pict w14:anchorId="7388154E">
          <v:shape id="_x0000_s1028" type="#_x0000_t202" style="position:absolute;left:0;text-align:left;margin-left:90pt;margin-top:46pt;width:285.6pt;height:81.25pt;z-index:-251658226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93"/>
                    <w:gridCol w:w="4219"/>
                  </w:tblGrid>
                  <w:tr w:rsidR="00AD3D96" w14:paraId="73881589" w14:textId="77777777">
                    <w:trPr>
                      <w:trHeight w:hRule="exact" w:val="1553"/>
                    </w:trPr>
                    <w:tc>
                      <w:tcPr>
                        <w:tcW w:w="1493" w:type="dxa"/>
                      </w:tcPr>
                      <w:p w14:paraId="73881587" w14:textId="77777777" w:rsidR="00AD3D96" w:rsidRDefault="0092338E">
                        <w:pPr>
                          <w:spacing w:before="6" w:after="20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88159F" wp14:editId="738815A0">
                              <wp:extent cx="948055" cy="969645"/>
                              <wp:effectExtent l="0" t="0" r="0" b="0"/>
                              <wp:docPr id="17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Picture"/>
                                      <pic:cNvPicPr preferRelativeResize="0"/>
                                    </pic:nvPicPr>
                                    <pic:blipFill>
                                      <a:blip r:embed="rId3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8055" cy="9696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19" w:type="dxa"/>
                      </w:tcPr>
                      <w:p w14:paraId="73881588" w14:textId="77777777" w:rsidR="00AD3D96" w:rsidRDefault="0092338E">
                        <w:pPr>
                          <w:spacing w:before="437" w:after="694" w:line="411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w w:val="95"/>
                            <w:sz w:val="3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w w:val="95"/>
                            <w:sz w:val="36"/>
                          </w:rPr>
                          <w:t>More information</w:t>
                        </w:r>
                      </w:p>
                    </w:tc>
                  </w:tr>
                </w:tbl>
                <w:p w14:paraId="7388158A" w14:textId="77777777" w:rsidR="00AD3D96" w:rsidRDefault="00AD3D96">
                  <w:pPr>
                    <w:spacing w:after="52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92338E">
        <w:rPr>
          <w:rFonts w:ascii="Arial" w:eastAsia="Arial" w:hAnsi="Arial"/>
          <w:color w:val="000000"/>
          <w:sz w:val="28"/>
        </w:rPr>
        <w:t>For more information contact the</w:t>
      </w:r>
    </w:p>
    <w:p w14:paraId="738814ED" w14:textId="7B6D1DDC" w:rsidR="00AD3D96" w:rsidRDefault="0092338E">
      <w:pPr>
        <w:spacing w:before="245" w:after="793" w:line="317" w:lineRule="exact"/>
        <w:ind w:left="309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Department of Health.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7404"/>
      </w:tblGrid>
      <w:tr w:rsidR="00AD3D96" w14:paraId="738814F1" w14:textId="77777777">
        <w:trPr>
          <w:trHeight w:hRule="exact" w:val="1444"/>
        </w:trPr>
        <w:tc>
          <w:tcPr>
            <w:tcW w:w="1776" w:type="dxa"/>
          </w:tcPr>
          <w:p w14:paraId="738814EE" w14:textId="77777777" w:rsidR="00AD3D96" w:rsidRDefault="0092338E">
            <w:pPr>
              <w:spacing w:before="52"/>
              <w:ind w:left="43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88154F" wp14:editId="73881550">
                  <wp:extent cx="850265" cy="829310"/>
                  <wp:effectExtent l="0" t="0" r="0" b="0"/>
                  <wp:docPr id="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"/>
                          <pic:cNvPicPr preferRelativeResize="0"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</w:tcPr>
          <w:p w14:paraId="738814EF" w14:textId="77777777" w:rsidR="00AD3D96" w:rsidRDefault="0092338E">
            <w:pPr>
              <w:spacing w:line="317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Website</w:t>
            </w:r>
          </w:p>
          <w:p w14:paraId="738814F0" w14:textId="77777777" w:rsidR="00AD3D96" w:rsidRDefault="0092338E">
            <w:pPr>
              <w:spacing w:before="1" w:line="557" w:lineRule="exact"/>
              <w:ind w:left="1368" w:right="972"/>
              <w:textAlignment w:val="baseline"/>
              <w:rPr>
                <w:rFonts w:ascii="Arial" w:eastAsia="Arial" w:hAnsi="Arial"/>
                <w:color w:val="24408E"/>
                <w:spacing w:val="-3"/>
                <w:sz w:val="32"/>
                <w:u w:val="single"/>
              </w:rPr>
            </w:pPr>
            <w:hyperlink r:id="rId32">
              <w:r>
                <w:rPr>
                  <w:rFonts w:ascii="Arial" w:eastAsia="Arial" w:hAnsi="Arial"/>
                  <w:color w:val="0000FF"/>
                  <w:spacing w:val="-3"/>
                  <w:sz w:val="32"/>
                  <w:u w:val="single"/>
                </w:rPr>
                <w:t xml:space="preserve">https://www.betterhealth.vic.gov.au/ </w:t>
              </w:r>
              <w:proofErr w:type="spellStart"/>
              <w:r>
                <w:rPr>
                  <w:rFonts w:ascii="Arial" w:eastAsia="Arial" w:hAnsi="Arial"/>
                  <w:color w:val="0000FF"/>
                  <w:spacing w:val="-3"/>
                  <w:sz w:val="32"/>
                  <w:u w:val="single"/>
                </w:rPr>
                <w:t>healthyliving</w:t>
              </w:r>
              <w:proofErr w:type="spellEnd"/>
              <w:r>
                <w:rPr>
                  <w:rFonts w:ascii="Arial" w:eastAsia="Arial" w:hAnsi="Arial"/>
                  <w:color w:val="0000FF"/>
                  <w:spacing w:val="-3"/>
                  <w:sz w:val="32"/>
                  <w:u w:val="single"/>
                </w:rPr>
                <w:t>/Child-health-0-6</w:t>
              </w:r>
            </w:hyperlink>
            <w:r>
              <w:rPr>
                <w:rFonts w:ascii="Arial" w:eastAsia="Arial" w:hAnsi="Arial"/>
                <w:color w:val="000000"/>
                <w:spacing w:val="-3"/>
                <w:sz w:val="32"/>
              </w:rPr>
              <w:t xml:space="preserve"> </w:t>
            </w:r>
          </w:p>
        </w:tc>
      </w:tr>
    </w:tbl>
    <w:p w14:paraId="738814F2" w14:textId="77777777" w:rsidR="00AD3D96" w:rsidRDefault="00AD3D96">
      <w:pPr>
        <w:spacing w:after="106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7250"/>
      </w:tblGrid>
      <w:tr w:rsidR="00AD3D96" w14:paraId="738814F6" w14:textId="77777777">
        <w:trPr>
          <w:trHeight w:hRule="exact" w:val="1832"/>
        </w:trPr>
        <w:tc>
          <w:tcPr>
            <w:tcW w:w="1930" w:type="dxa"/>
          </w:tcPr>
          <w:p w14:paraId="738814F3" w14:textId="77777777" w:rsidR="00AD3D96" w:rsidRDefault="0092338E">
            <w:pPr>
              <w:spacing w:after="27"/>
              <w:ind w:left="32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881551" wp14:editId="73881552">
                  <wp:extent cx="1021080" cy="1146175"/>
                  <wp:effectExtent l="0" t="0" r="0" b="0"/>
                  <wp:docPr id="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"/>
                          <pic:cNvPicPr preferRelativeResize="0"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1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0" w:type="dxa"/>
          </w:tcPr>
          <w:p w14:paraId="738814F4" w14:textId="77777777" w:rsidR="00AD3D96" w:rsidRDefault="0092338E">
            <w:pPr>
              <w:spacing w:before="282" w:line="317" w:lineRule="exact"/>
              <w:ind w:left="122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If you are worried about your child</w:t>
            </w:r>
          </w:p>
          <w:p w14:paraId="738814F5" w14:textId="77777777" w:rsidR="00AD3D96" w:rsidRDefault="0092338E">
            <w:pPr>
              <w:numPr>
                <w:ilvl w:val="0"/>
                <w:numId w:val="1"/>
              </w:numPr>
              <w:tabs>
                <w:tab w:val="left" w:pos="1512"/>
              </w:tabs>
              <w:spacing w:before="251" w:after="664" w:line="305" w:lineRule="exact"/>
              <w:ind w:left="122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contact your Maternal and Child Health Nurse</w:t>
            </w:r>
          </w:p>
        </w:tc>
      </w:tr>
    </w:tbl>
    <w:p w14:paraId="738814F7" w14:textId="77777777" w:rsidR="00AD3D96" w:rsidRDefault="00AD3D96">
      <w:pPr>
        <w:spacing w:after="664" w:line="20" w:lineRule="exact"/>
      </w:pPr>
    </w:p>
    <w:p w14:paraId="738814F8" w14:textId="77777777" w:rsidR="00AD3D96" w:rsidRDefault="0092338E">
      <w:pPr>
        <w:numPr>
          <w:ilvl w:val="0"/>
          <w:numId w:val="1"/>
        </w:numPr>
        <w:tabs>
          <w:tab w:val="clear" w:pos="360"/>
          <w:tab w:val="left" w:pos="3456"/>
        </w:tabs>
        <w:spacing w:before="14" w:after="308" w:line="305" w:lineRule="exact"/>
        <w:ind w:left="309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call the Maternal and Child Health Line.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7361"/>
      </w:tblGrid>
      <w:tr w:rsidR="00AD3D96" w14:paraId="738814FD" w14:textId="77777777">
        <w:trPr>
          <w:trHeight w:hRule="exact" w:val="5284"/>
        </w:trPr>
        <w:tc>
          <w:tcPr>
            <w:tcW w:w="1819" w:type="dxa"/>
          </w:tcPr>
          <w:p w14:paraId="738814F9" w14:textId="77777777" w:rsidR="00AD3D96" w:rsidRDefault="0092338E">
            <w:pPr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881553" wp14:editId="73881554">
                  <wp:extent cx="950595" cy="3355340"/>
                  <wp:effectExtent l="0" t="0" r="0" b="0"/>
                  <wp:docPr id="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/>
                          <pic:cNvPicPr preferRelativeResize="0"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335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vAlign w:val="center"/>
          </w:tcPr>
          <w:p w14:paraId="738814FA" w14:textId="77777777" w:rsidR="00AD3D96" w:rsidRDefault="0092338E">
            <w:pPr>
              <w:spacing w:before="456" w:line="366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Call </w:t>
            </w:r>
            <w:r>
              <w:rPr>
                <w:rFonts w:ascii="Arial" w:eastAsia="Arial" w:hAnsi="Arial"/>
                <w:color w:val="000000"/>
                <w:sz w:val="32"/>
              </w:rPr>
              <w:t>13 22 29</w:t>
            </w:r>
          </w:p>
          <w:p w14:paraId="738814FB" w14:textId="77777777" w:rsidR="00AD3D96" w:rsidRDefault="0092338E">
            <w:pPr>
              <w:spacing w:before="1112" w:line="556" w:lineRule="exact"/>
              <w:ind w:left="1296" w:right="61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The helpline is open 24 hours per day and 7 days per week.</w:t>
            </w:r>
          </w:p>
          <w:p w14:paraId="738814FC" w14:textId="77777777" w:rsidR="00AD3D96" w:rsidRDefault="0092338E">
            <w:pPr>
              <w:spacing w:before="1363" w:after="553" w:line="317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also see your doctor for more help.</w:t>
            </w:r>
          </w:p>
        </w:tc>
      </w:tr>
    </w:tbl>
    <w:p w14:paraId="73881502" w14:textId="77777777" w:rsidR="00AD3D96" w:rsidRDefault="0092338E">
      <w:pPr>
        <w:spacing w:before="3" w:after="604" w:line="365" w:lineRule="exact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More Easy English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6724"/>
      </w:tblGrid>
      <w:tr w:rsidR="00AD3D96" w14:paraId="73881506" w14:textId="77777777">
        <w:trPr>
          <w:trHeight w:hRule="exact" w:val="2214"/>
        </w:trPr>
        <w:tc>
          <w:tcPr>
            <w:tcW w:w="1416" w:type="dxa"/>
          </w:tcPr>
          <w:p w14:paraId="73881503" w14:textId="77777777" w:rsidR="00AD3D96" w:rsidRDefault="0092338E">
            <w:pPr>
              <w:spacing w:before="51" w:after="17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73881555" wp14:editId="73881556">
                  <wp:extent cx="899160" cy="1271270"/>
                  <wp:effectExtent l="0" t="0" r="0" b="0"/>
                  <wp:docPr id="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/>
                          <pic:cNvPicPr preferRelativeResize="0"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4" w:type="dxa"/>
          </w:tcPr>
          <w:p w14:paraId="73881504" w14:textId="77777777" w:rsidR="00AD3D96" w:rsidRDefault="0092338E">
            <w:pPr>
              <w:spacing w:line="438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There are more Easy English books on our website about</w:t>
            </w:r>
          </w:p>
          <w:p w14:paraId="73881505" w14:textId="77777777" w:rsidR="00AD3D96" w:rsidRDefault="0092338E">
            <w:pPr>
              <w:numPr>
                <w:ilvl w:val="0"/>
                <w:numId w:val="1"/>
              </w:numPr>
              <w:tabs>
                <w:tab w:val="left" w:pos="1584"/>
              </w:tabs>
              <w:spacing w:before="256" w:after="769" w:line="305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good sleep routines</w:t>
            </w:r>
          </w:p>
        </w:tc>
      </w:tr>
    </w:tbl>
    <w:p w14:paraId="73881507" w14:textId="77777777" w:rsidR="00AD3D96" w:rsidRDefault="00AD3D96">
      <w:pPr>
        <w:spacing w:after="376" w:line="20" w:lineRule="exact"/>
      </w:pPr>
    </w:p>
    <w:p w14:paraId="73881508" w14:textId="77777777" w:rsidR="00AD3D96" w:rsidRDefault="00AD3D96">
      <w:pPr>
        <w:spacing w:after="376" w:line="20" w:lineRule="exact"/>
        <w:sectPr w:rsidR="00AD3D96">
          <w:pgSz w:w="11909" w:h="16838"/>
          <w:pgMar w:top="1360" w:right="1926" w:bottom="742" w:left="1843" w:header="720" w:footer="720" w:gutter="0"/>
          <w:cols w:space="720"/>
        </w:sectPr>
      </w:pPr>
    </w:p>
    <w:p w14:paraId="73881509" w14:textId="77777777" w:rsidR="00AD3D96" w:rsidRDefault="00354C46">
      <w:pPr>
        <w:spacing w:before="2662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73881557">
          <v:shape id="_x0000_s1027" type="#_x0000_t202" style="position:absolute;margin-left:19.35pt;margin-top:0;width:301.45pt;height:100.05pt;z-index:251658244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6"/>
                    <w:gridCol w:w="4613"/>
                  </w:tblGrid>
                  <w:tr w:rsidR="00AD3D96" w14:paraId="7388158D" w14:textId="77777777">
                    <w:trPr>
                      <w:trHeight w:hRule="exact" w:val="2001"/>
                    </w:trPr>
                    <w:tc>
                      <w:tcPr>
                        <w:tcW w:w="1416" w:type="dxa"/>
                      </w:tcPr>
                      <w:p w14:paraId="7388158B" w14:textId="77777777" w:rsidR="00AD3D96" w:rsidRDefault="0092338E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8815A1" wp14:editId="738815A2">
                              <wp:extent cx="899160" cy="1270635"/>
                              <wp:effectExtent l="0" t="0" r="0" b="0"/>
                              <wp:docPr id="22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Picture"/>
                                      <pic:cNvPicPr preferRelativeResize="0"/>
                                    </pic:nvPicPr>
                                    <pic:blipFill>
                                      <a:blip r:embed="rId3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99160" cy="12706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613" w:type="dxa"/>
                      </w:tcPr>
                      <w:p w14:paraId="7388158C" w14:textId="77777777" w:rsidR="00AD3D96" w:rsidRDefault="0092338E">
                        <w:pPr>
                          <w:numPr>
                            <w:ilvl w:val="0"/>
                            <w:numId w:val="1"/>
                          </w:numPr>
                          <w:spacing w:before="764" w:after="917" w:line="305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help for sleep problems.</w:t>
                        </w:r>
                      </w:p>
                    </w:tc>
                  </w:tr>
                </w:tbl>
                <w:p w14:paraId="738815A4" w14:textId="77777777" w:rsidR="0092338E" w:rsidRDefault="0092338E"/>
              </w:txbxContent>
            </v:textbox>
          </v:shape>
        </w:pict>
      </w:r>
    </w:p>
    <w:p w14:paraId="7388150A" w14:textId="77777777" w:rsidR="00AD3D96" w:rsidRDefault="00AD3D96">
      <w:pPr>
        <w:sectPr w:rsidR="00AD3D96">
          <w:type w:val="continuous"/>
          <w:pgSz w:w="11909" w:h="16838"/>
          <w:pgMar w:top="1360" w:right="1273" w:bottom="742" w:left="1456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7070"/>
      </w:tblGrid>
      <w:tr w:rsidR="00AD3D96" w14:paraId="7388150F" w14:textId="77777777">
        <w:trPr>
          <w:trHeight w:hRule="exact" w:val="1618"/>
        </w:trPr>
        <w:tc>
          <w:tcPr>
            <w:tcW w:w="2110" w:type="dxa"/>
          </w:tcPr>
          <w:p w14:paraId="7388150B" w14:textId="77777777" w:rsidR="00AD3D96" w:rsidRDefault="0092338E">
            <w:pPr>
              <w:spacing w:after="34"/>
              <w:ind w:left="15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881558" wp14:editId="73881559">
                  <wp:extent cx="1240155" cy="1005840"/>
                  <wp:effectExtent l="0" t="0" r="0" b="0"/>
                  <wp:docPr id="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/>
                          <pic:cNvPicPr preferRelativeResize="0"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</w:tcPr>
          <w:p w14:paraId="7388150C" w14:textId="77777777" w:rsidR="00AD3D96" w:rsidRDefault="0092338E">
            <w:pPr>
              <w:spacing w:before="57" w:line="318" w:lineRule="exact"/>
              <w:ind w:left="936"/>
              <w:textAlignment w:val="baseline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>If you need help to speak or listen</w:t>
            </w:r>
          </w:p>
          <w:p w14:paraId="7388150D" w14:textId="77777777" w:rsidR="00AD3D96" w:rsidRDefault="0092338E">
            <w:pPr>
              <w:spacing w:before="243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use the National Relay Service or</w:t>
            </w:r>
          </w:p>
          <w:p w14:paraId="7388150E" w14:textId="77777777" w:rsidR="00AD3D96" w:rsidRDefault="0092338E">
            <w:pPr>
              <w:spacing w:before="245" w:after="121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NRS if you need help to make a call.</w:t>
            </w:r>
          </w:p>
        </w:tc>
      </w:tr>
    </w:tbl>
    <w:p w14:paraId="73881510" w14:textId="77777777" w:rsidR="00AD3D96" w:rsidRDefault="00AD3D96">
      <w:pPr>
        <w:spacing w:after="98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5"/>
        <w:gridCol w:w="7175"/>
      </w:tblGrid>
      <w:tr w:rsidR="00AD3D96" w14:paraId="73881514" w14:textId="77777777">
        <w:trPr>
          <w:trHeight w:hRule="exact" w:val="1394"/>
        </w:trPr>
        <w:tc>
          <w:tcPr>
            <w:tcW w:w="2005" w:type="dxa"/>
          </w:tcPr>
          <w:p w14:paraId="73881511" w14:textId="77777777" w:rsidR="00AD3D96" w:rsidRDefault="0092338E">
            <w:pPr>
              <w:spacing w:after="2"/>
              <w:ind w:left="26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88155A" wp14:editId="7388155B">
                  <wp:extent cx="1103630" cy="883920"/>
                  <wp:effectExtent l="0" t="0" r="0" b="0"/>
                  <wp:docPr id="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"/>
                          <pic:cNvPicPr preferRelativeResize="0"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</w:tcPr>
          <w:p w14:paraId="73881512" w14:textId="77777777" w:rsidR="00AD3D96" w:rsidRDefault="0092338E">
            <w:pPr>
              <w:spacing w:before="234" w:line="317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Call the NRS help desk</w:t>
            </w:r>
          </w:p>
          <w:p w14:paraId="73881513" w14:textId="77777777" w:rsidR="00AD3D96" w:rsidRDefault="0092338E">
            <w:pPr>
              <w:spacing w:before="203" w:after="262" w:line="366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32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>1800 555 660</w:t>
            </w:r>
          </w:p>
        </w:tc>
      </w:tr>
    </w:tbl>
    <w:p w14:paraId="73881515" w14:textId="77777777" w:rsidR="00AD3D96" w:rsidRDefault="00AD3D96">
      <w:pPr>
        <w:spacing w:after="80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7382"/>
      </w:tblGrid>
      <w:tr w:rsidR="00AD3D96" w14:paraId="73881519" w14:textId="77777777">
        <w:trPr>
          <w:trHeight w:hRule="exact" w:val="1305"/>
        </w:trPr>
        <w:tc>
          <w:tcPr>
            <w:tcW w:w="1798" w:type="dxa"/>
          </w:tcPr>
          <w:p w14:paraId="73881516" w14:textId="77777777" w:rsidR="00AD3D96" w:rsidRDefault="0092338E">
            <w:pPr>
              <w:spacing w:after="23"/>
              <w:ind w:left="459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88155C" wp14:editId="7388155D">
                  <wp:extent cx="850265" cy="814070"/>
                  <wp:effectExtent l="0" t="0" r="0" b="0"/>
                  <wp:docPr id="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"/>
                          <pic:cNvPicPr preferRelativeResize="0"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2" w:type="dxa"/>
          </w:tcPr>
          <w:p w14:paraId="73881517" w14:textId="77777777" w:rsidR="00AD3D96" w:rsidRDefault="0092338E">
            <w:pPr>
              <w:spacing w:before="274" w:line="358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hyperlink r:id="rId40">
              <w:r>
                <w:rPr>
                  <w:rFonts w:ascii="Arial" w:eastAsia="Arial" w:hAnsi="Arial"/>
                  <w:color w:val="0000FF"/>
                  <w:sz w:val="28"/>
                  <w:u w:val="single"/>
                </w:rPr>
                <w:t>Go to the NRS website</w:t>
              </w:r>
            </w:hyperlink>
            <w:hyperlink r:id="rId41">
              <w:r>
                <w:rPr>
                  <w:rFonts w:ascii="Arial" w:eastAsia="Arial" w:hAnsi="Arial"/>
                  <w:color w:val="0000FF"/>
                  <w:sz w:val="32"/>
                  <w:u w:val="single"/>
                </w:rPr>
                <w:t xml:space="preserve"> https://</w:t>
              </w:r>
            </w:hyperlink>
            <w:r>
              <w:rPr>
                <w:rFonts w:ascii="Arial" w:eastAsia="Arial" w:hAnsi="Arial"/>
                <w:color w:val="24408E"/>
                <w:sz w:val="32"/>
                <w:u w:val="single"/>
              </w:rPr>
              <w:t xml:space="preserve"> </w:t>
            </w:r>
          </w:p>
          <w:p w14:paraId="73881518" w14:textId="77777777" w:rsidR="00AD3D96" w:rsidRDefault="0092338E">
            <w:pPr>
              <w:spacing w:before="215" w:after="75" w:line="369" w:lineRule="exact"/>
              <w:ind w:left="1296"/>
              <w:textAlignment w:val="baseline"/>
              <w:rPr>
                <w:rFonts w:ascii="Arial" w:eastAsia="Arial" w:hAnsi="Arial"/>
                <w:color w:val="24408E"/>
                <w:sz w:val="32"/>
                <w:u w:val="single"/>
              </w:rPr>
            </w:pPr>
            <w:hyperlink r:id="rId42">
              <w:r>
                <w:rPr>
                  <w:rFonts w:ascii="Arial" w:eastAsia="Arial" w:hAnsi="Arial"/>
                  <w:color w:val="0000FF"/>
                  <w:sz w:val="32"/>
                  <w:u w:val="single"/>
                </w:rPr>
                <w:t>www.accesshub.gov.au/about-the-nrs</w:t>
              </w:r>
            </w:hyperlink>
            <w:r>
              <w:rPr>
                <w:rFonts w:ascii="Arial" w:eastAsia="Arial" w:hAnsi="Arial"/>
                <w:color w:val="24408E"/>
                <w:sz w:val="34"/>
              </w:rPr>
              <w:t xml:space="preserve"> </w:t>
            </w:r>
          </w:p>
        </w:tc>
      </w:tr>
    </w:tbl>
    <w:p w14:paraId="52757034" w14:textId="77777777" w:rsidR="00E25995" w:rsidRDefault="00E25995" w:rsidP="00E25995">
      <w:pPr>
        <w:spacing w:before="2" w:line="317" w:lineRule="exact"/>
        <w:ind w:right="108"/>
        <w:jc w:val="right"/>
        <w:textAlignment w:val="baseline"/>
      </w:pPr>
    </w:p>
    <w:p w14:paraId="7388151C" w14:textId="77777777" w:rsidR="00AD3D96" w:rsidRDefault="00AD3D96">
      <w:pPr>
        <w:sectPr w:rsidR="00AD3D96">
          <w:type w:val="continuous"/>
          <w:pgSz w:w="11909" w:h="16838"/>
          <w:pgMar w:top="1360" w:right="1273" w:bottom="742" w:left="1456" w:header="720" w:footer="720" w:gutter="0"/>
          <w:cols w:space="720"/>
        </w:sectPr>
      </w:pPr>
    </w:p>
    <w:p w14:paraId="7388151D" w14:textId="628CA420" w:rsidR="00AD3D96" w:rsidRDefault="00354C46">
      <w:pPr>
        <w:spacing w:line="324" w:lineRule="exact"/>
        <w:ind w:left="576" w:right="2016"/>
        <w:textAlignment w:val="baseline"/>
        <w:rPr>
          <w:rFonts w:ascii="Arial" w:eastAsia="Arial" w:hAnsi="Arial"/>
          <w:color w:val="000000"/>
        </w:rPr>
      </w:pPr>
      <w:r>
        <w:lastRenderedPageBreak/>
        <w:pict w14:anchorId="7388155E">
          <v:shape id="_x0000_s1026" type="#_x0000_t202" style="position:absolute;left:0;text-align:left;margin-left:0;margin-top:0;width:595.45pt;height:272.75pt;z-index:-251658225;mso-wrap-distance-left:0;mso-wrap-distance-right:0;mso-position-horizontal-relative:page;mso-position-vertical-relative:page" filled="f" stroked="f">
            <v:textbox style="mso-next-textbox:#_x0000_s1026" inset="0,0,0,0">
              <w:txbxContent>
                <w:p w14:paraId="7388158E" w14:textId="77777777" w:rsidR="00AD3D96" w:rsidRDefault="0092338E">
                  <w:pPr>
                    <w:spacing w:after="2292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38815A3" wp14:editId="738815A4">
                        <wp:extent cx="7562215" cy="2008505"/>
                        <wp:effectExtent l="0" t="0" r="0" b="0"/>
                        <wp:docPr id="188530958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Picture"/>
                                <pic:cNvPicPr preferRelativeResize="0"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2215" cy="2008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92338E">
        <w:rPr>
          <w:rFonts w:ascii="Arial" w:eastAsia="Arial" w:hAnsi="Arial"/>
          <w:color w:val="000000"/>
        </w:rPr>
        <w:t xml:space="preserve">To receive this publication in an accessible format email Maternal and Child Health and Parenting: </w:t>
      </w:r>
      <w:hyperlink r:id="rId44" w:history="1">
        <w:r w:rsidR="00377DDC" w:rsidRPr="00560ED1">
          <w:rPr>
            <w:rStyle w:val="Hyperlink"/>
            <w:rFonts w:ascii="Arial" w:eastAsia="Arial" w:hAnsi="Arial"/>
          </w:rPr>
          <w:t>MCH@health.vic.gov.au</w:t>
        </w:r>
      </w:hyperlink>
      <w:r w:rsidR="0092338E">
        <w:rPr>
          <w:rFonts w:ascii="Arial" w:eastAsia="Arial" w:hAnsi="Arial"/>
          <w:color w:val="24408E"/>
        </w:rPr>
        <w:t>.</w:t>
      </w:r>
    </w:p>
    <w:p w14:paraId="7388151E" w14:textId="77777777" w:rsidR="00AD3D96" w:rsidRDefault="0092338E">
      <w:pPr>
        <w:spacing w:before="550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proofErr w:type="spellStart"/>
      <w:r>
        <w:rPr>
          <w:rFonts w:ascii="Arial" w:eastAsia="Arial" w:hAnsi="Arial"/>
          <w:color w:val="000000"/>
          <w:spacing w:val="-2"/>
        </w:rPr>
        <w:t>Authorised</w:t>
      </w:r>
      <w:proofErr w:type="spellEnd"/>
      <w:r>
        <w:rPr>
          <w:rFonts w:ascii="Arial" w:eastAsia="Arial" w:hAnsi="Arial"/>
          <w:color w:val="000000"/>
          <w:spacing w:val="-2"/>
        </w:rPr>
        <w:t xml:space="preserve"> and published by the Victorian Government, 1 Treasury Place, Melbourne.</w:t>
      </w:r>
    </w:p>
    <w:p w14:paraId="7388151F" w14:textId="52611E14" w:rsidR="00AD3D96" w:rsidRDefault="0092338E">
      <w:pPr>
        <w:spacing w:before="555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© State of Victoria, Australia, Department of Health, July 2020.</w:t>
      </w:r>
    </w:p>
    <w:p w14:paraId="73881520" w14:textId="77777777" w:rsidR="00AD3D96" w:rsidRDefault="0092338E">
      <w:pPr>
        <w:spacing w:before="153" w:line="251" w:lineRule="exact"/>
        <w:ind w:left="576"/>
        <w:textAlignment w:val="baseline"/>
        <w:rPr>
          <w:rFonts w:ascii="Arial" w:eastAsia="Arial" w:hAnsi="Arial"/>
          <w:b/>
          <w:color w:val="000000"/>
          <w:spacing w:val="-2"/>
        </w:rPr>
      </w:pPr>
      <w:r>
        <w:rPr>
          <w:rFonts w:ascii="Arial" w:eastAsia="Arial" w:hAnsi="Arial"/>
          <w:b/>
          <w:color w:val="000000"/>
          <w:spacing w:val="-2"/>
        </w:rPr>
        <w:t xml:space="preserve">ISBN </w:t>
      </w:r>
      <w:r>
        <w:rPr>
          <w:rFonts w:ascii="Arial" w:eastAsia="Arial" w:hAnsi="Arial"/>
          <w:color w:val="000000"/>
          <w:spacing w:val="-2"/>
        </w:rPr>
        <w:t>978-1-76069-222-3</w:t>
      </w:r>
    </w:p>
    <w:p w14:paraId="73881521" w14:textId="7F499FCA" w:rsidR="00AD3D96" w:rsidRDefault="0092338E">
      <w:pPr>
        <w:spacing w:before="152" w:line="247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Available at</w:t>
      </w:r>
      <w:r>
        <w:rPr>
          <w:rFonts w:ascii="Arial" w:eastAsia="Arial" w:hAnsi="Arial"/>
          <w:color w:val="24408E"/>
          <w:spacing w:val="-2"/>
          <w:u w:val="single"/>
        </w:rPr>
        <w:t xml:space="preserve"> </w:t>
      </w:r>
      <w:hyperlink r:id="rId45">
        <w:r w:rsidR="003E5FB5">
          <w:rPr>
            <w:rFonts w:ascii="Arial" w:eastAsia="Arial" w:hAnsi="Arial"/>
            <w:color w:val="0000FF"/>
            <w:spacing w:val="-2"/>
            <w:u w:val="single"/>
          </w:rPr>
          <w:t>https://www.betterhealth.vic.gov.au/healthyliving/Child-health-0-6</w:t>
        </w:r>
      </w:hyperlink>
      <w:r>
        <w:rPr>
          <w:rFonts w:ascii="Arial" w:eastAsia="Arial" w:hAnsi="Arial"/>
          <w:color w:val="000000"/>
          <w:spacing w:val="-2"/>
        </w:rPr>
        <w:t xml:space="preserve"> </w:t>
      </w:r>
    </w:p>
    <w:p w14:paraId="73881522" w14:textId="77777777" w:rsidR="00AD3D96" w:rsidRDefault="0092338E">
      <w:pPr>
        <w:spacing w:before="394" w:line="403" w:lineRule="exact"/>
        <w:ind w:left="576" w:right="1368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Certain text, images and information incorporated in this publication were created by Scope (Aust) Ltd at </w:t>
      </w:r>
      <w:hyperlink r:id="rId46">
        <w:r>
          <w:rPr>
            <w:rFonts w:ascii="Arial" w:eastAsia="Arial" w:hAnsi="Arial"/>
            <w:color w:val="0000FF"/>
            <w:u w:val="single"/>
          </w:rPr>
          <w:t>www.scopeaust.org.au</w:t>
        </w:r>
      </w:hyperlink>
      <w:hyperlink r:id="rId47">
        <w:r>
          <w:rPr>
            <w:rFonts w:ascii="Arial" w:eastAsia="Arial" w:hAnsi="Arial"/>
            <w:color w:val="0000FF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</w:rPr>
        <w:t xml:space="preserve">and Tobii </w:t>
      </w:r>
      <w:proofErr w:type="spellStart"/>
      <w:r>
        <w:rPr>
          <w:rFonts w:ascii="Arial" w:eastAsia="Arial" w:hAnsi="Arial"/>
          <w:color w:val="000000"/>
        </w:rPr>
        <w:t>Dynavox</w:t>
      </w:r>
      <w:proofErr w:type="spellEnd"/>
      <w:r>
        <w:rPr>
          <w:rFonts w:ascii="Arial" w:eastAsia="Arial" w:hAnsi="Arial"/>
          <w:color w:val="000000"/>
        </w:rPr>
        <w:t>.</w:t>
      </w:r>
    </w:p>
    <w:p w14:paraId="73881523" w14:textId="6728CF01" w:rsidR="00AD3D96" w:rsidRDefault="0092338E">
      <w:pPr>
        <w:spacing w:before="397" w:line="400" w:lineRule="exact"/>
        <w:ind w:left="576" w:right="648"/>
        <w:textAlignment w:val="baseline"/>
        <w:rPr>
          <w:rFonts w:ascii="Arial" w:eastAsia="Arial" w:hAnsi="Arial"/>
          <w:color w:val="000000"/>
          <w:spacing w:val="-4"/>
        </w:rPr>
      </w:pPr>
      <w:r>
        <w:rPr>
          <w:rFonts w:ascii="Arial" w:eastAsia="Arial" w:hAnsi="Arial"/>
          <w:color w:val="000000"/>
          <w:spacing w:val="-4"/>
        </w:rPr>
        <w:t>Scope (Aust) Ltd produced this Easy English version with the Department of Health in December 2020. The ‘Easy English’ style of writing is © Scope (Aust) Ltd 2020 (“Clear Written Communications - The Easy English Style Guide”). All Rights Reserved Worldwide. To contact Scope about its Easy English style of writing and its services call 1300 472 673 or visit</w:t>
      </w:r>
      <w:r>
        <w:rPr>
          <w:rFonts w:ascii="Arial" w:eastAsia="Arial" w:hAnsi="Arial"/>
          <w:color w:val="24408E"/>
          <w:spacing w:val="-4"/>
          <w:u w:val="single"/>
        </w:rPr>
        <w:t xml:space="preserve"> </w:t>
      </w:r>
      <w:hyperlink r:id="rId48">
        <w:r>
          <w:rPr>
            <w:rFonts w:ascii="Arial" w:eastAsia="Arial" w:hAnsi="Arial"/>
            <w:color w:val="0000FF"/>
            <w:spacing w:val="-4"/>
            <w:u w:val="single"/>
          </w:rPr>
          <w:t>www.scopeaust.org.au</w:t>
        </w:r>
      </w:hyperlink>
      <w:r>
        <w:rPr>
          <w:rFonts w:ascii="Arial" w:eastAsia="Arial" w:hAnsi="Arial"/>
          <w:color w:val="000000"/>
          <w:spacing w:val="-4"/>
        </w:rPr>
        <w:t xml:space="preserve"> </w:t>
      </w:r>
    </w:p>
    <w:p w14:paraId="73881524" w14:textId="77777777" w:rsidR="00AD3D96" w:rsidRDefault="0092338E">
      <w:pPr>
        <w:spacing w:before="554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The following materials contained in this document are not licensed to the State of Victoria, Australia,</w:t>
      </w:r>
    </w:p>
    <w:p w14:paraId="73881525" w14:textId="239A48C9" w:rsidR="00AD3D96" w:rsidRDefault="0092338E">
      <w:pPr>
        <w:spacing w:before="153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Department of Health (‘excluded materials’):</w:t>
      </w:r>
    </w:p>
    <w:p w14:paraId="73881526" w14:textId="77777777" w:rsidR="00AD3D96" w:rsidRDefault="0092338E">
      <w:pPr>
        <w:spacing w:before="157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 xml:space="preserve">- The Picture Communication Symbols ©1981–2020 by Tobii </w:t>
      </w:r>
      <w:proofErr w:type="spellStart"/>
      <w:r>
        <w:rPr>
          <w:rFonts w:ascii="Arial" w:eastAsia="Arial" w:hAnsi="Arial"/>
          <w:color w:val="000000"/>
          <w:spacing w:val="-2"/>
        </w:rPr>
        <w:t>Dynavox</w:t>
      </w:r>
      <w:proofErr w:type="spellEnd"/>
      <w:r>
        <w:rPr>
          <w:rFonts w:ascii="Arial" w:eastAsia="Arial" w:hAnsi="Arial"/>
          <w:color w:val="000000"/>
          <w:spacing w:val="-2"/>
        </w:rPr>
        <w:t>. All Rights Reserved Worldwide. Used</w:t>
      </w:r>
    </w:p>
    <w:p w14:paraId="73881527" w14:textId="77777777" w:rsidR="00AD3D96" w:rsidRDefault="0092338E">
      <w:pPr>
        <w:spacing w:before="152" w:line="246" w:lineRule="exact"/>
        <w:ind w:left="576"/>
        <w:textAlignment w:val="baseline"/>
        <w:rPr>
          <w:rFonts w:ascii="Arial" w:eastAsia="Arial" w:hAnsi="Arial"/>
          <w:color w:val="000000"/>
          <w:spacing w:val="-4"/>
        </w:rPr>
      </w:pPr>
      <w:r>
        <w:rPr>
          <w:rFonts w:ascii="Arial" w:eastAsia="Arial" w:hAnsi="Arial"/>
          <w:color w:val="000000"/>
          <w:spacing w:val="-4"/>
        </w:rPr>
        <w:t xml:space="preserve">with permission. </w:t>
      </w:r>
      <w:proofErr w:type="spellStart"/>
      <w:r>
        <w:rPr>
          <w:rFonts w:ascii="Arial" w:eastAsia="Arial" w:hAnsi="Arial"/>
          <w:color w:val="000000"/>
          <w:spacing w:val="-4"/>
        </w:rPr>
        <w:t>BoardmakerTM</w:t>
      </w:r>
      <w:proofErr w:type="spellEnd"/>
      <w:r>
        <w:rPr>
          <w:rFonts w:ascii="Arial" w:eastAsia="Arial" w:hAnsi="Arial"/>
          <w:color w:val="000000"/>
          <w:spacing w:val="-4"/>
        </w:rPr>
        <w:t xml:space="preserve"> is a trademark of Tobii </w:t>
      </w:r>
      <w:proofErr w:type="spellStart"/>
      <w:r>
        <w:rPr>
          <w:rFonts w:ascii="Arial" w:eastAsia="Arial" w:hAnsi="Arial"/>
          <w:color w:val="000000"/>
          <w:spacing w:val="-4"/>
        </w:rPr>
        <w:t>Dynavox</w:t>
      </w:r>
      <w:proofErr w:type="spellEnd"/>
      <w:r>
        <w:rPr>
          <w:rFonts w:ascii="Arial" w:eastAsia="Arial" w:hAnsi="Arial"/>
          <w:color w:val="000000"/>
          <w:spacing w:val="-4"/>
        </w:rPr>
        <w:t>.</w:t>
      </w:r>
    </w:p>
    <w:p w14:paraId="73881528" w14:textId="77777777" w:rsidR="00AD3D96" w:rsidRDefault="0092338E">
      <w:pPr>
        <w:spacing w:before="153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- Certain other images and photographs (as marked).</w:t>
      </w:r>
    </w:p>
    <w:p w14:paraId="73881529" w14:textId="77777777" w:rsidR="00AD3D96" w:rsidRDefault="0092338E">
      <w:pPr>
        <w:spacing w:before="157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 xml:space="preserve">Permission must be obtained from Tobii </w:t>
      </w:r>
      <w:proofErr w:type="spellStart"/>
      <w:r>
        <w:rPr>
          <w:rFonts w:ascii="Arial" w:eastAsia="Arial" w:hAnsi="Arial"/>
          <w:color w:val="000000"/>
          <w:spacing w:val="-2"/>
        </w:rPr>
        <w:t>Dynavox</w:t>
      </w:r>
      <w:proofErr w:type="spellEnd"/>
      <w:r>
        <w:rPr>
          <w:rFonts w:ascii="Arial" w:eastAsia="Arial" w:hAnsi="Arial"/>
          <w:color w:val="000000"/>
          <w:spacing w:val="-2"/>
        </w:rPr>
        <w:t xml:space="preserve"> or any other relevant third parties (as applicable) to use, copy,</w:t>
      </w:r>
    </w:p>
    <w:p w14:paraId="7388152B" w14:textId="54C924CF" w:rsidR="00AD3D96" w:rsidRPr="000E4535" w:rsidRDefault="0092338E" w:rsidP="000E4535">
      <w:pPr>
        <w:spacing w:before="152" w:after="220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  <w:sectPr w:rsidR="00AD3D96" w:rsidRPr="000E4535">
          <w:pgSz w:w="11909" w:h="16838"/>
          <w:pgMar w:top="0" w:right="0" w:bottom="119" w:left="0" w:header="720" w:footer="720" w:gutter="0"/>
          <w:cols w:space="720"/>
        </w:sectPr>
      </w:pPr>
      <w:r>
        <w:rPr>
          <w:rFonts w:ascii="Arial" w:eastAsia="Arial" w:hAnsi="Arial"/>
          <w:color w:val="000000"/>
          <w:spacing w:val="-2"/>
        </w:rPr>
        <w:t xml:space="preserve">reproduce, </w:t>
      </w:r>
      <w:proofErr w:type="spellStart"/>
      <w:r>
        <w:rPr>
          <w:rFonts w:ascii="Arial" w:eastAsia="Arial" w:hAnsi="Arial"/>
          <w:color w:val="000000"/>
          <w:spacing w:val="-2"/>
        </w:rPr>
        <w:t>digitise</w:t>
      </w:r>
      <w:proofErr w:type="spellEnd"/>
      <w:r>
        <w:rPr>
          <w:rFonts w:ascii="Arial" w:eastAsia="Arial" w:hAnsi="Arial"/>
          <w:color w:val="000000"/>
          <w:spacing w:val="-2"/>
        </w:rPr>
        <w:t>, adapt, modify, communicate or publish any part of the above excluded materials.</w:t>
      </w:r>
    </w:p>
    <w:p w14:paraId="7388152C" w14:textId="524810C5" w:rsidR="00AD3D96" w:rsidRDefault="00AD3D96">
      <w:pPr>
        <w:ind w:right="4"/>
        <w:textAlignment w:val="baseline"/>
      </w:pPr>
    </w:p>
    <w:sectPr w:rsidR="00AD3D96">
      <w:type w:val="continuous"/>
      <w:pgSz w:w="11909" w:h="16838"/>
      <w:pgMar w:top="0" w:right="395" w:bottom="119" w:left="58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2C1FF" w14:textId="77777777" w:rsidR="0092338E" w:rsidRDefault="0092338E">
      <w:r>
        <w:separator/>
      </w:r>
    </w:p>
  </w:endnote>
  <w:endnote w:type="continuationSeparator" w:id="0">
    <w:p w14:paraId="3679A39F" w14:textId="77777777" w:rsidR="0092338E" w:rsidRDefault="0092338E">
      <w:r>
        <w:continuationSeparator/>
      </w:r>
    </w:p>
  </w:endnote>
  <w:endnote w:type="continuationNotice" w:id="1">
    <w:p w14:paraId="2CF14998" w14:textId="77777777" w:rsidR="00423D82" w:rsidRDefault="00423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267CB" w14:textId="6AE6ABD3" w:rsidR="0092338E" w:rsidRDefault="009233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E5ABFA8" wp14:editId="14DAEF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02005137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4F7A3" w14:textId="4E0CECA0" w:rsidR="0092338E" w:rsidRPr="0092338E" w:rsidRDefault="0092338E" w:rsidP="0092338E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338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ABF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1F34F7A3" w14:textId="4E0CECA0" w:rsidR="0092338E" w:rsidRPr="0092338E" w:rsidRDefault="0092338E" w:rsidP="0092338E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2338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9055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059FE" w14:textId="08CBB042" w:rsidR="00A82C15" w:rsidRDefault="00A82C1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55911E" w14:textId="6A0A33C1" w:rsidR="0092338E" w:rsidRPr="00B22141" w:rsidRDefault="0092338E" w:rsidP="00D9512F">
    <w:pPr>
      <w:pStyle w:val="Footer"/>
      <w:spacing w:after="100" w:afterAutospacing="1"/>
      <w:ind w:left="1440" w:right="284"/>
      <w:jc w:val="right"/>
      <w:rPr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23ED8" w14:textId="49B4E83C" w:rsidR="0092338E" w:rsidRDefault="00DC74D0" w:rsidP="00DC74D0">
    <w:pPr>
      <w:pStyle w:val="Footer"/>
      <w:ind w:left="8640"/>
      <w:jc w:val="center"/>
    </w:pPr>
    <w:r w:rsidRPr="008C4024">
      <w:rPr>
        <w:noProof/>
        <w:lang w:val="en-AU"/>
      </w:rPr>
      <w:drawing>
        <wp:inline distT="0" distB="0" distL="0" distR="0" wp14:anchorId="3C3E2F4C" wp14:editId="38A946DC">
          <wp:extent cx="1733550" cy="495300"/>
          <wp:effectExtent l="0" t="0" r="0" b="0"/>
          <wp:docPr id="186013580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338E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F72833" wp14:editId="087D7B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56640232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A7E5D" w14:textId="32FE66F0" w:rsidR="0092338E" w:rsidRPr="0092338E" w:rsidRDefault="0092338E" w:rsidP="0092338E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338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728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left:0;text-align:left;margin-left:0;margin-top:0;width:51.7pt;height:29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04EA7E5D" w14:textId="32FE66F0" w:rsidR="0092338E" w:rsidRPr="0092338E" w:rsidRDefault="0092338E" w:rsidP="0092338E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2338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260C2" w14:textId="77777777" w:rsidR="00AD3D96" w:rsidRDefault="00AD3D96"/>
  </w:footnote>
  <w:footnote w:type="continuationSeparator" w:id="0">
    <w:p w14:paraId="19049095" w14:textId="77777777" w:rsidR="00AD3D96" w:rsidRDefault="0092338E">
      <w:r>
        <w:continuationSeparator/>
      </w:r>
    </w:p>
  </w:footnote>
  <w:footnote w:type="continuationNotice" w:id="1">
    <w:p w14:paraId="1EDBCE60" w14:textId="77777777" w:rsidR="00423D82" w:rsidRDefault="00423D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E03C4"/>
    <w:multiLevelType w:val="multilevel"/>
    <w:tmpl w:val="33ACDDA4"/>
    <w:lvl w:ilvl="0">
      <w:numFmt w:val="bullet"/>
      <w:lvlText w:val="l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496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96"/>
    <w:rsid w:val="000E4535"/>
    <w:rsid w:val="001D504D"/>
    <w:rsid w:val="00202FFD"/>
    <w:rsid w:val="00334209"/>
    <w:rsid w:val="0035016E"/>
    <w:rsid w:val="00354C46"/>
    <w:rsid w:val="00377DDC"/>
    <w:rsid w:val="003E5FB5"/>
    <w:rsid w:val="00423D82"/>
    <w:rsid w:val="00486F6E"/>
    <w:rsid w:val="005B624E"/>
    <w:rsid w:val="00624EF1"/>
    <w:rsid w:val="006F09AF"/>
    <w:rsid w:val="00883E3E"/>
    <w:rsid w:val="008A2349"/>
    <w:rsid w:val="008C4024"/>
    <w:rsid w:val="00911FF9"/>
    <w:rsid w:val="0092338E"/>
    <w:rsid w:val="00952109"/>
    <w:rsid w:val="009825D4"/>
    <w:rsid w:val="00A679E0"/>
    <w:rsid w:val="00A82C15"/>
    <w:rsid w:val="00AD3D96"/>
    <w:rsid w:val="00AE5CF5"/>
    <w:rsid w:val="00B22141"/>
    <w:rsid w:val="00B91FBF"/>
    <w:rsid w:val="00C00572"/>
    <w:rsid w:val="00C83219"/>
    <w:rsid w:val="00C862CE"/>
    <w:rsid w:val="00CF4AC1"/>
    <w:rsid w:val="00D035E4"/>
    <w:rsid w:val="00D9512F"/>
    <w:rsid w:val="00DC74D0"/>
    <w:rsid w:val="00E11443"/>
    <w:rsid w:val="00E2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8814B5"/>
  <w15:docId w15:val="{195B7B7A-DB73-42BE-8583-8554489F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33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38E"/>
  </w:style>
  <w:style w:type="paragraph" w:styleId="Header">
    <w:name w:val="header"/>
    <w:basedOn w:val="Normal"/>
    <w:link w:val="HeaderChar"/>
    <w:uiPriority w:val="99"/>
    <w:unhideWhenUsed/>
    <w:rsid w:val="008A2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349"/>
  </w:style>
  <w:style w:type="character" w:styleId="Hyperlink">
    <w:name w:val="Hyperlink"/>
    <w:basedOn w:val="DefaultParagraphFont"/>
    <w:uiPriority w:val="99"/>
    <w:unhideWhenUsed/>
    <w:rsid w:val="00377D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image" Target="media/image6.jpg"/><Relationship Id="rId26" Type="http://schemas.openxmlformats.org/officeDocument/2006/relationships/image" Target="media/image13.jpg"/><Relationship Id="rId39" Type="http://schemas.openxmlformats.org/officeDocument/2006/relationships/image" Target="media/image25.jpg"/><Relationship Id="rId3" Type="http://schemas.openxmlformats.org/officeDocument/2006/relationships/customXml" Target="../customXml/item3.xml"/><Relationship Id="rId21" Type="http://schemas.openxmlformats.org/officeDocument/2006/relationships/image" Target="media/image8.jpg"/><Relationship Id="rId34" Type="http://schemas.openxmlformats.org/officeDocument/2006/relationships/image" Target="media/image20.jpg"/><Relationship Id="rId42" Type="http://schemas.openxmlformats.org/officeDocument/2006/relationships/hyperlink" Target="https://www.accesshub.gov.au/about-the-nrs" TargetMode="External"/><Relationship Id="rId47" Type="http://schemas.openxmlformats.org/officeDocument/2006/relationships/hyperlink" Target="http://www.scopeaust.org.au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5.jpg"/><Relationship Id="rId25" Type="http://schemas.openxmlformats.org/officeDocument/2006/relationships/image" Target="media/image12.jpg"/><Relationship Id="rId33" Type="http://schemas.openxmlformats.org/officeDocument/2006/relationships/image" Target="media/image19.jpg"/><Relationship Id="rId38" Type="http://schemas.openxmlformats.org/officeDocument/2006/relationships/image" Target="media/image24.jpg"/><Relationship Id="rId46" Type="http://schemas.openxmlformats.org/officeDocument/2006/relationships/hyperlink" Target="http://www.scopeaust.org.au" TargetMode="Externa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29" Type="http://schemas.openxmlformats.org/officeDocument/2006/relationships/image" Target="media/image16.jpg"/><Relationship Id="rId41" Type="http://schemas.openxmlformats.org/officeDocument/2006/relationships/hyperlink" Target="https://www.accesshub.gov.au/about-the-n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1.jpg"/><Relationship Id="rId32" Type="http://schemas.openxmlformats.org/officeDocument/2006/relationships/hyperlink" Target="https://www.betterhealth.vic.gov.au/healthyliving/Child-health-0-6" TargetMode="External"/><Relationship Id="rId37" Type="http://schemas.openxmlformats.org/officeDocument/2006/relationships/image" Target="media/image23.jpg"/><Relationship Id="rId40" Type="http://schemas.openxmlformats.org/officeDocument/2006/relationships/hyperlink" Target="https://www.accesshub.gov.au/about-the-nrs" TargetMode="External"/><Relationship Id="rId45" Type="http://schemas.openxmlformats.org/officeDocument/2006/relationships/hyperlink" Target="https://www.betterhealth.vic.gov.au/healthyliving/Child-health-0-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10.jpg"/><Relationship Id="rId28" Type="http://schemas.openxmlformats.org/officeDocument/2006/relationships/image" Target="media/image15.jpg"/><Relationship Id="rId36" Type="http://schemas.openxmlformats.org/officeDocument/2006/relationships/image" Target="media/image22.jpg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jpg"/><Relationship Id="rId31" Type="http://schemas.openxmlformats.org/officeDocument/2006/relationships/image" Target="media/image18.jpg"/><Relationship Id="rId44" Type="http://schemas.openxmlformats.org/officeDocument/2006/relationships/hyperlink" Target="mailto:MCH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9.jpg"/><Relationship Id="rId27" Type="http://schemas.openxmlformats.org/officeDocument/2006/relationships/image" Target="media/image14.jpg"/><Relationship Id="rId30" Type="http://schemas.openxmlformats.org/officeDocument/2006/relationships/image" Target="media/image17.jpg"/><Relationship Id="rId35" Type="http://schemas.openxmlformats.org/officeDocument/2006/relationships/image" Target="media/image21.jpg"/><Relationship Id="rId43" Type="http://schemas.openxmlformats.org/officeDocument/2006/relationships/image" Target="media/image26.jpg"/><Relationship Id="rId48" Type="http://schemas.openxmlformats.org/officeDocument/2006/relationships/hyperlink" Target="http://www.scopeaust.org.au" TargetMode="External"/><Relationship Id="rId8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0F72-F6CE-470B-B585-ECB2225F5BD1}">
  <ds:schemaRefs>
    <ds:schemaRef ds:uri="http://schemas.microsoft.com/office/2006/documentManagement/types"/>
    <ds:schemaRef ds:uri="4ad00312-14bb-479d-806c-21cb409f5252"/>
    <ds:schemaRef ds:uri="http://purl.org/dc/elements/1.1/"/>
    <ds:schemaRef ds:uri="http://schemas.microsoft.com/office/2006/metadata/properties"/>
    <ds:schemaRef ds:uri="46317f61-c490-4cb9-bb9b-e317ad5a613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E35425-BF8E-48CD-AD96-8D5F1D2789F1}"/>
</file>

<file path=customXml/itemProps3.xml><?xml version="1.0" encoding="utf-8"?>
<ds:datastoreItem xmlns:ds="http://schemas.openxmlformats.org/officeDocument/2006/customXml" ds:itemID="{23A18A99-A145-44A9-A8BA-A8E5718E7B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096269-702E-4DA9-9114-80B839CE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preschoolers sleep Preschoolers 3 - 5 years</dc:title>
  <dc:subject>An Easy English document produced by the Department of Heath and Human Services about sleep and settling for preschoolers. </dc:subject>
  <dc:creator>Department of Health and Human Services</dc:creator>
  <cp:keywords>Scope; access; accessibility; Easy English; disability; Department of Heath and Human Services; infants; sleep; settling; babies: preschoolers</cp:keywords>
  <cp:lastModifiedBy>Louise Commadeur (Health)</cp:lastModifiedBy>
  <cp:revision>30</cp:revision>
  <dcterms:created xsi:type="dcterms:W3CDTF">2025-01-14T23:13:00Z</dcterms:created>
  <dcterms:modified xsi:type="dcterms:W3CDTF">2025-01-15T01:35:00Z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21c29d14,3cccbfab,327e6d0a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2025-01-14T23:13:42Z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f131fd2f-783f-4598-89ad-10a77d0fb5c3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0x01010072FE47368901504C80F2EA452DE0DA60</vt:lpwstr>
  </property>
  <property fmtid="{D5CDD505-2E9C-101B-9397-08002B2CF9AE}" pid="13" name="MediaServiceImageTags">
    <vt:lpwstr/>
  </property>
</Properties>
</file>