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50D9" w14:textId="01904B87" w:rsidR="00D47102" w:rsidRDefault="00F84065">
      <w:pPr>
        <w:textAlignment w:val="baseline"/>
        <w:rPr>
          <w:rFonts w:eastAsia="Times New Roman"/>
          <w:color w:val="000000"/>
          <w:sz w:val="24"/>
        </w:rPr>
      </w:pPr>
      <w:r>
        <w:pict w14:anchorId="6D2E51A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2078" type="#_x0000_t202" style="position:absolute;margin-left:1.9pt;margin-top:1pt;width:593.55pt;height:158.35pt;z-index:-251666944;mso-wrap-distance-left:0;mso-wrap-distance-right:0;mso-wrap-distance-bottom:48pt;mso-position-horizontal-relative:page;mso-position-vertical-relative:page" fillcolor="#008044" stroked="f">
            <v:textbox inset="0,0,0,0">
              <w:txbxContent>
                <w:p w14:paraId="6D2E5225" w14:textId="77777777" w:rsidR="00592FDC" w:rsidRDefault="00592FDC"/>
              </w:txbxContent>
            </v:textbox>
            <w10:wrap anchorx="page" anchory="page"/>
          </v:shape>
        </w:pict>
      </w:r>
      <w:r>
        <w:pict w14:anchorId="6D2E51A7">
          <v:shape id="_x0000_s2077" type="#_x0000_t202" style="position:absolute;margin-left:1.9pt;margin-top:1pt;width:593.55pt;height:11pt;z-index:-251665920;mso-wrap-distance-left:0;mso-wrap-distance-right:0;mso-position-horizontal-relative:page;mso-position-vertical-relative:page" filled="f" stroked="f">
            <v:textbox inset="0,0,0,0">
              <w:txbxContent>
                <w:p w14:paraId="6D2E51F5" w14:textId="77777777" w:rsidR="00D47102" w:rsidRDefault="00592FDC">
                  <w:pPr>
                    <w:spacing w:after="57" w:line="153" w:lineRule="exact"/>
                    <w:jc w:val="right"/>
                    <w:textAlignment w:val="baseline"/>
                    <w:rPr>
                      <w:rFonts w:ascii="Verdana" w:eastAsia="Verdana" w:hAnsi="Verdana"/>
                      <w:color w:val="EB7E6F"/>
                      <w:spacing w:val="-10"/>
                      <w:w w:val="95"/>
                      <w:sz w:val="14"/>
                    </w:rPr>
                  </w:pPr>
                  <w:r>
                    <w:rPr>
                      <w:rFonts w:ascii="Verdana" w:eastAsia="Verdana" w:hAnsi="Verdana"/>
                      <w:color w:val="EB7E6F"/>
                      <w:spacing w:val="-10"/>
                      <w:w w:val="95"/>
                      <w:sz w:val="14"/>
                    </w:rPr>
                    <w:t>`</w:t>
                  </w:r>
                  <w:r>
                    <w:rPr>
                      <w:rFonts w:ascii="Verdana" w:eastAsia="Verdana" w:hAnsi="Verdana"/>
                      <w:color w:val="EB7E6F"/>
                      <w:spacing w:val="-10"/>
                      <w:w w:val="95"/>
                      <w:sz w:val="14"/>
                      <w:vertAlign w:val="superscript"/>
                    </w:rPr>
                    <w:t>14</w:t>
                  </w:r>
                  <w:r>
                    <w:rPr>
                      <w:rFonts w:ascii="Verdana" w:eastAsia="Verdana" w:hAnsi="Verdana"/>
                      <w:color w:val="EB7E6F"/>
                      <w:spacing w:val="-10"/>
                      <w:w w:val="95"/>
                      <w:sz w:val="14"/>
                    </w:rPr>
                    <w:t>41MINIII</w:t>
                  </w:r>
                </w:p>
              </w:txbxContent>
            </v:textbox>
            <w10:wrap type="square" anchorx="page" anchory="page"/>
          </v:shape>
        </w:pict>
      </w:r>
      <w:r>
        <w:pict w14:anchorId="6D2E51A8">
          <v:shape id="_x0000_s2076" type="#_x0000_t202" style="position:absolute;margin-left:1.9pt;margin-top:12pt;width:593.55pt;height:195.35pt;z-index:-251664896;mso-wrap-distance-left:0;mso-wrap-distance-right:0;mso-position-horizontal-relative:page;mso-position-vertical-relative:page" filled="f" stroked="f">
            <v:textbox inset="0,0,0,0">
              <w:txbxContent>
                <w:p w14:paraId="6D2E51F6" w14:textId="77777777" w:rsidR="00D47102" w:rsidRDefault="00592FDC">
                  <w:pPr>
                    <w:spacing w:after="984"/>
                    <w:ind w:left="9087" w:right="43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25" wp14:editId="6D2E5226">
                        <wp:extent cx="1740535" cy="185610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535" cy="1856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D2E51A9">
          <v:shape id="_x0000_s2075" type="#_x0000_t202" style="position:absolute;margin-left:1.9pt;margin-top:207.35pt;width:593.55pt;height:220.65pt;z-index:-251663872;mso-wrap-distance-left:0;mso-wrap-distance-right:0;mso-position-horizontal-relative:page;mso-position-vertical-relative:page" filled="f" stroked="f">
            <v:textbox inset="0,0,0,0">
              <w:txbxContent>
                <w:p w14:paraId="6D2E51F7" w14:textId="77777777" w:rsidR="00D47102" w:rsidRDefault="00592FDC">
                  <w:pPr>
                    <w:spacing w:after="1034"/>
                    <w:ind w:left="3072" w:right="3000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27" wp14:editId="6D2E5228">
                        <wp:extent cx="3682365" cy="214566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2365" cy="2145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D2E51AA">
          <v:shape id="_x0000_s2074" type="#_x0000_t202" style="position:absolute;margin-left:1.9pt;margin-top:428pt;width:593.55pt;height:117.3pt;z-index:251643392;mso-wrap-distance-left:0;mso-wrap-distance-right:0;mso-position-horizontal-relative:page;mso-position-vertical-relative:page" filled="f" stroked="f">
            <v:textbox inset="0,0,0,0">
              <w:txbxContent>
                <w:p w14:paraId="6D2E51F8" w14:textId="77777777" w:rsidR="00D47102" w:rsidRDefault="00592FDC">
                  <w:pPr>
                    <w:spacing w:before="4" w:line="543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Good sleep routines</w:t>
                  </w:r>
                </w:p>
                <w:p w14:paraId="6D2E51F9" w14:textId="77777777" w:rsidR="00D47102" w:rsidRDefault="00592FDC">
                  <w:pPr>
                    <w:spacing w:before="648" w:after="687" w:line="458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0"/>
                      <w:w w:val="95"/>
                      <w:sz w:val="4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0"/>
                      <w:w w:val="95"/>
                      <w:sz w:val="40"/>
                    </w:rPr>
                    <w:t>Preschoolers 3 - 5 years</w:t>
                  </w:r>
                </w:p>
              </w:txbxContent>
            </v:textbox>
            <w10:wrap anchorx="page" anchory="page"/>
          </v:shape>
        </w:pict>
      </w:r>
      <w:r>
        <w:pict w14:anchorId="6D2E51AB">
          <v:shape id="_x0000_s2073" type="#_x0000_t202" style="position:absolute;margin-left:1.9pt;margin-top:545.3pt;width:593.55pt;height:131.9pt;z-index:-251662848;mso-wrap-distance-left:0;mso-wrap-distance-right:0;mso-position-horizontal-relative:page;mso-position-vertical-relative:page" filled="f" stroked="f">
            <v:textbox inset="0,0,0,0">
              <w:txbxContent>
                <w:p w14:paraId="6D2E51FA" w14:textId="77777777" w:rsidR="00D47102" w:rsidRDefault="00592FDC">
                  <w:pPr>
                    <w:spacing w:after="373"/>
                    <w:ind w:left="4800" w:right="4843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29" wp14:editId="6D2E522A">
                        <wp:extent cx="1414780" cy="143827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4780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D2E51AC">
          <v:shape id="_x0000_s2072" type="#_x0000_t202" style="position:absolute;margin-left:1.9pt;margin-top:677.2pt;width:593.55pt;height:104pt;z-index:-251661824;mso-wrap-distance-left:0;mso-wrap-distance-right:0;mso-position-horizontal-relative:page;mso-position-vertical-relative:page" filled="f" stroked="f">
            <v:textbox inset="0,0,0,0">
              <w:txbxContent>
                <w:p w14:paraId="6D2E51FB" w14:textId="77777777" w:rsidR="00D47102" w:rsidRDefault="00592FDC">
                  <w:pPr>
                    <w:spacing w:before="2" w:after="1713" w:line="365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Easy English</w:t>
                  </w:r>
                </w:p>
              </w:txbxContent>
            </v:textbox>
            <w10:wrap type="square" anchorx="page" anchory="page"/>
          </v:shape>
        </w:pict>
      </w:r>
    </w:p>
    <w:p w14:paraId="6D2E50DA" w14:textId="77777777" w:rsidR="00D47102" w:rsidRDefault="00D47102">
      <w:pPr>
        <w:sectPr w:rsidR="00D47102">
          <w:footerReference w:type="even" r:id="rId14"/>
          <w:footerReference w:type="default" r:id="rId15"/>
          <w:footerReference w:type="first" r:id="rId16"/>
          <w:pgSz w:w="11909" w:h="16838"/>
          <w:pgMar w:top="20" w:right="0" w:bottom="202" w:left="38" w:header="720" w:footer="720" w:gutter="0"/>
          <w:cols w:space="720"/>
        </w:sectPr>
      </w:pPr>
    </w:p>
    <w:p w14:paraId="6D2E50DB" w14:textId="77777777" w:rsidR="00D47102" w:rsidRDefault="00592FDC">
      <w:pPr>
        <w:spacing w:before="17" w:after="178" w:line="409" w:lineRule="exact"/>
        <w:textAlignment w:val="baseline"/>
        <w:rPr>
          <w:rFonts w:ascii="Arial" w:eastAsia="Arial" w:hAnsi="Arial"/>
          <w:b/>
          <w:color w:val="000000"/>
          <w:spacing w:val="-3"/>
          <w:w w:val="95"/>
          <w:sz w:val="36"/>
        </w:rPr>
      </w:pPr>
      <w:r>
        <w:rPr>
          <w:rFonts w:ascii="Arial" w:eastAsia="Arial" w:hAnsi="Arial"/>
          <w:b/>
          <w:color w:val="000000"/>
          <w:spacing w:val="-3"/>
          <w:w w:val="95"/>
          <w:sz w:val="36"/>
        </w:rPr>
        <w:lastRenderedPageBreak/>
        <w:t>Hard words</w:t>
      </w:r>
    </w:p>
    <w:p w14:paraId="6D2E50DC" w14:textId="77777777" w:rsidR="00D47102" w:rsidRDefault="00D47102">
      <w:pPr>
        <w:spacing w:before="17" w:after="178" w:line="409" w:lineRule="exact"/>
        <w:sectPr w:rsidR="00D47102" w:rsidSect="00C1450E">
          <w:pgSz w:w="11909" w:h="16838"/>
          <w:pgMar w:top="1338" w:right="1701" w:bottom="743" w:left="1701" w:header="720" w:footer="720" w:gutter="0"/>
          <w:pgNumType w:start="1"/>
          <w:cols w:space="720"/>
        </w:sectPr>
      </w:pPr>
    </w:p>
    <w:p w14:paraId="6D2E50DD" w14:textId="77777777" w:rsidR="00D47102" w:rsidRDefault="00F84065">
      <w:pPr>
        <w:spacing w:before="2004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6D2E51B0">
          <v:shape id="_x0000_s2068" type="#_x0000_t202" style="position:absolute;margin-left:0;margin-top:0;width:359.5pt;height:94.1pt;z-index:251644416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9"/>
                    <w:gridCol w:w="5251"/>
                  </w:tblGrid>
                  <w:tr w:rsidR="00D47102" w14:paraId="6D2E5203" w14:textId="77777777">
                    <w:trPr>
                      <w:trHeight w:hRule="exact" w:val="1882"/>
                    </w:trPr>
                    <w:tc>
                      <w:tcPr>
                        <w:tcW w:w="1939" w:type="dxa"/>
                      </w:tcPr>
                      <w:p w14:paraId="6D2E5201" w14:textId="77777777" w:rsidR="00D47102" w:rsidRDefault="00592FDC">
                        <w:pPr>
                          <w:ind w:left="53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2E522B" wp14:editId="6D2E522C">
                              <wp:extent cx="1197610" cy="1195070"/>
                              <wp:effectExtent l="0" t="0" r="0" b="0"/>
                              <wp:docPr id="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7610" cy="1195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51" w:type="dxa"/>
                      </w:tcPr>
                      <w:p w14:paraId="6D2E5202" w14:textId="77777777" w:rsidR="00D47102" w:rsidRDefault="00592FDC">
                        <w:pPr>
                          <w:spacing w:before="589" w:after="965" w:line="318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This book has some hard words.</w:t>
                        </w:r>
                      </w:p>
                    </w:tc>
                  </w:tr>
                </w:tbl>
                <w:p w14:paraId="6D2E522F" w14:textId="77777777" w:rsidR="00592FDC" w:rsidRDefault="00592FDC"/>
              </w:txbxContent>
            </v:textbox>
          </v:shape>
        </w:pict>
      </w:r>
    </w:p>
    <w:p w14:paraId="6D2E50DE" w14:textId="77777777" w:rsidR="00D47102" w:rsidRDefault="00D47102">
      <w:pPr>
        <w:sectPr w:rsidR="00D47102">
          <w:type w:val="continuous"/>
          <w:pgSz w:w="11909" w:h="16838"/>
          <w:pgMar w:top="1340" w:right="1829" w:bottom="742" w:left="1440" w:header="720" w:footer="720" w:gutter="0"/>
          <w:cols w:space="720"/>
        </w:sectPr>
      </w:pPr>
    </w:p>
    <w:p w14:paraId="6D2E50DF" w14:textId="77777777" w:rsidR="00D47102" w:rsidRDefault="00592FDC">
      <w:pPr>
        <w:spacing w:line="304" w:lineRule="exact"/>
        <w:ind w:left="3096"/>
        <w:textAlignment w:val="baseline"/>
        <w:rPr>
          <w:rFonts w:ascii="Arial Rounded MT Bold" w:eastAsia="Arial Rounded MT Bold" w:hAnsi="Arial Rounded MT Bold"/>
          <w:color w:val="000000"/>
          <w:spacing w:val="132"/>
          <w:sz w:val="26"/>
        </w:rPr>
      </w:pPr>
      <w:r>
        <w:rPr>
          <w:rFonts w:ascii="Arial Rounded MT Bold" w:eastAsia="Arial Rounded MT Bold" w:hAnsi="Arial Rounded MT Bold"/>
          <w:color w:val="000000"/>
          <w:spacing w:val="132"/>
          <w:sz w:val="26"/>
        </w:rPr>
        <w:t>~~~~~~~~~~~~~~~~~搀</w:t>
      </w:r>
      <w:r>
        <w:rPr>
          <w:rFonts w:ascii="Arial" w:eastAsia="Arial" w:hAnsi="Arial"/>
          <w:color w:val="000000"/>
          <w:sz w:val="24"/>
        </w:rPr>
        <w:t xml:space="preserve"> </w:t>
      </w:r>
    </w:p>
    <w:p w14:paraId="6D2E50E0" w14:textId="77777777" w:rsidR="00D47102" w:rsidRDefault="00592FDC">
      <w:pPr>
        <w:numPr>
          <w:ilvl w:val="0"/>
          <w:numId w:val="1"/>
        </w:numPr>
        <w:tabs>
          <w:tab w:val="clear" w:pos="360"/>
          <w:tab w:val="left" w:pos="3456"/>
        </w:tabs>
        <w:spacing w:before="265" w:line="307" w:lineRule="exact"/>
        <w:ind w:left="3096"/>
        <w:textAlignment w:val="baseline"/>
        <w:rPr>
          <w:rFonts w:ascii="Arial Rounded MT Bold" w:eastAsia="Arial Rounded MT Bold" w:hAnsi="Arial Rounded MT Bold"/>
          <w:color w:val="000000"/>
          <w:spacing w:val="-1"/>
          <w:sz w:val="26"/>
        </w:rPr>
      </w:pPr>
      <w:r>
        <w:rPr>
          <w:rFonts w:ascii="Arial Rounded MT Bold" w:eastAsia="Arial Rounded MT Bold" w:hAnsi="Arial Rounded MT Bold"/>
          <w:color w:val="000000"/>
          <w:spacing w:val="-1"/>
          <w:sz w:val="26"/>
        </w:rPr>
        <w:t>the word is in</w:t>
      </w:r>
      <w:r>
        <w:rPr>
          <w:rFonts w:ascii="Arial" w:eastAsia="Arial" w:hAnsi="Arial"/>
          <w:b/>
          <w:color w:val="1E4A9B"/>
          <w:spacing w:val="-1"/>
          <w:sz w:val="28"/>
        </w:rPr>
        <w:t xml:space="preserve"> blue</w:t>
      </w:r>
    </w:p>
    <w:p w14:paraId="6D2E50E1" w14:textId="77777777" w:rsidR="00D47102" w:rsidRDefault="00592FDC">
      <w:pPr>
        <w:numPr>
          <w:ilvl w:val="0"/>
          <w:numId w:val="1"/>
        </w:numPr>
        <w:tabs>
          <w:tab w:val="clear" w:pos="360"/>
          <w:tab w:val="left" w:pos="3456"/>
        </w:tabs>
        <w:spacing w:before="1365" w:line="305" w:lineRule="exact"/>
        <w:ind w:left="3096"/>
        <w:textAlignment w:val="baseline"/>
        <w:rPr>
          <w:rFonts w:ascii="Arial Rounded MT Bold" w:eastAsia="Arial Rounded MT Bold" w:hAnsi="Arial Rounded MT Bold"/>
          <w:color w:val="000000"/>
          <w:spacing w:val="-2"/>
          <w:sz w:val="26"/>
        </w:rPr>
      </w:pPr>
      <w:r>
        <w:rPr>
          <w:rFonts w:ascii="Arial Rounded MT Bold" w:eastAsia="Arial Rounded MT Bold" w:hAnsi="Arial Rounded MT Bold"/>
          <w:color w:val="000000"/>
          <w:spacing w:val="-2"/>
          <w:sz w:val="26"/>
        </w:rPr>
        <w:t xml:space="preserve">we write what the hard </w:t>
      </w:r>
      <w:proofErr w:type="gramStart"/>
      <w:r>
        <w:rPr>
          <w:rFonts w:ascii="Arial Rounded MT Bold" w:eastAsia="Arial Rounded MT Bold" w:hAnsi="Arial Rounded MT Bold"/>
          <w:color w:val="000000"/>
          <w:spacing w:val="-2"/>
          <w:sz w:val="26"/>
        </w:rPr>
        <w:t>word</w:t>
      </w:r>
      <w:proofErr w:type="gramEnd"/>
      <w:r>
        <w:rPr>
          <w:rFonts w:ascii="Arial Rounded MT Bold" w:eastAsia="Arial Rounded MT Bold" w:hAnsi="Arial Rounded MT Bold"/>
          <w:color w:val="000000"/>
          <w:spacing w:val="-2"/>
          <w:sz w:val="26"/>
        </w:rPr>
        <w:t xml:space="preserve"> means.</w:t>
      </w:r>
    </w:p>
    <w:p w14:paraId="6D2E50E2" w14:textId="77777777" w:rsidR="00D47102" w:rsidRDefault="00592FDC">
      <w:pPr>
        <w:spacing w:before="1299" w:after="773" w:line="409" w:lineRule="exact"/>
        <w:ind w:left="3096"/>
        <w:textAlignment w:val="baseline"/>
        <w:rPr>
          <w:rFonts w:ascii="Arial" w:eastAsia="Arial" w:hAnsi="Arial"/>
          <w:b/>
          <w:color w:val="000000"/>
          <w:spacing w:val="8"/>
          <w:w w:val="95"/>
          <w:sz w:val="36"/>
        </w:rPr>
      </w:pPr>
      <w:r>
        <w:rPr>
          <w:rFonts w:ascii="Arial" w:eastAsia="Arial" w:hAnsi="Arial"/>
          <w:b/>
          <w:color w:val="000000"/>
          <w:spacing w:val="8"/>
          <w:w w:val="95"/>
          <w:sz w:val="36"/>
        </w:rPr>
        <w:t>You can get help with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6542"/>
      </w:tblGrid>
      <w:tr w:rsidR="00D47102" w14:paraId="6D2E50E8" w14:textId="77777777">
        <w:trPr>
          <w:trHeight w:hRule="exact" w:val="2392"/>
        </w:trPr>
        <w:tc>
          <w:tcPr>
            <w:tcW w:w="2098" w:type="dxa"/>
          </w:tcPr>
          <w:p w14:paraId="6D2E50E3" w14:textId="77777777" w:rsidR="00D47102" w:rsidRDefault="00592FDC">
            <w:pPr>
              <w:spacing w:before="26"/>
              <w:ind w:left="14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B1" wp14:editId="6D2E51B2">
                  <wp:extent cx="1240790" cy="101790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 preferRelativeResize="0"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0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Merge w:val="restart"/>
          </w:tcPr>
          <w:p w14:paraId="6D2E50E4" w14:textId="77777777" w:rsidR="00D47102" w:rsidRDefault="00592FDC">
            <w:pPr>
              <w:spacing w:line="304" w:lineRule="exact"/>
              <w:ind w:left="1008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You can get someone to help you</w:t>
            </w:r>
          </w:p>
          <w:p w14:paraId="6D2E50E5" w14:textId="77777777" w:rsidR="00D47102" w:rsidRDefault="00592FDC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257" w:line="305" w:lineRule="exact"/>
              <w:ind w:left="1008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read this book</w:t>
            </w:r>
          </w:p>
          <w:p w14:paraId="6D2E50E6" w14:textId="77777777" w:rsidR="00D47102" w:rsidRDefault="00592FDC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1375" w:line="305" w:lineRule="exact"/>
              <w:ind w:left="1008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know what this book is about</w:t>
            </w:r>
          </w:p>
          <w:p w14:paraId="6D2E50E7" w14:textId="77777777" w:rsidR="00D47102" w:rsidRDefault="00592FDC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1375" w:after="570" w:line="305" w:lineRule="exact"/>
              <w:ind w:left="1008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find more information.</w:t>
            </w:r>
          </w:p>
        </w:tc>
      </w:tr>
      <w:tr w:rsidR="00D47102" w14:paraId="6D2E50EB" w14:textId="77777777">
        <w:trPr>
          <w:trHeight w:hRule="exact" w:val="2411"/>
        </w:trPr>
        <w:tc>
          <w:tcPr>
            <w:tcW w:w="2098" w:type="dxa"/>
          </w:tcPr>
          <w:p w14:paraId="6D2E50E9" w14:textId="77777777" w:rsidR="00D47102" w:rsidRDefault="00592FDC">
            <w:pPr>
              <w:spacing w:after="25"/>
              <w:ind w:left="144" w:right="18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B3" wp14:editId="6D2E51B4">
                  <wp:extent cx="1024255" cy="1030605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03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Merge/>
          </w:tcPr>
          <w:p w14:paraId="6D2E50EA" w14:textId="77777777" w:rsidR="00D47102" w:rsidRDefault="00D47102"/>
        </w:tc>
      </w:tr>
    </w:tbl>
    <w:p w14:paraId="6D2E50EC" w14:textId="77777777" w:rsidR="00D47102" w:rsidRDefault="00D47102">
      <w:pPr>
        <w:spacing w:after="1276" w:line="20" w:lineRule="exact"/>
      </w:pPr>
    </w:p>
    <w:p w14:paraId="6D2E50EE" w14:textId="77777777" w:rsidR="00D47102" w:rsidRDefault="00D47102">
      <w:pPr>
        <w:sectPr w:rsidR="00D47102">
          <w:type w:val="continuous"/>
          <w:pgSz w:w="11909" w:h="16838"/>
          <w:pgMar w:top="1340" w:right="1829" w:bottom="742" w:left="1440" w:header="720" w:footer="720" w:gutter="0"/>
          <w:cols w:space="720"/>
        </w:sectPr>
      </w:pPr>
    </w:p>
    <w:p w14:paraId="6D2E50EF" w14:textId="77777777" w:rsidR="00D47102" w:rsidRDefault="00592FDC">
      <w:pPr>
        <w:spacing w:before="17" w:after="766" w:line="411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w w:val="95"/>
          <w:sz w:val="36"/>
        </w:rPr>
      </w:pPr>
      <w:r>
        <w:rPr>
          <w:rFonts w:ascii="Arial" w:eastAsia="Arial" w:hAnsi="Arial"/>
          <w:b/>
          <w:color w:val="000000"/>
          <w:spacing w:val="11"/>
          <w:w w:val="95"/>
          <w:sz w:val="36"/>
        </w:rPr>
        <w:lastRenderedPageBreak/>
        <w:t>About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6425"/>
      </w:tblGrid>
      <w:tr w:rsidR="00D47102" w14:paraId="6D2E50F3" w14:textId="77777777">
        <w:trPr>
          <w:trHeight w:hRule="exact" w:val="974"/>
        </w:trPr>
        <w:tc>
          <w:tcPr>
            <w:tcW w:w="3115" w:type="dxa"/>
          </w:tcPr>
          <w:p w14:paraId="2D7F49C8" w14:textId="74C73B5E" w:rsidR="00664CC2" w:rsidRPr="00664CC2" w:rsidRDefault="00664CC2" w:rsidP="00664CC2">
            <w:pPr>
              <w:spacing w:after="14"/>
              <w:jc w:val="center"/>
              <w:textAlignment w:val="baseline"/>
              <w:rPr>
                <w:lang w:val="en-AU"/>
              </w:rPr>
            </w:pPr>
            <w:r w:rsidRPr="00664CC2">
              <w:rPr>
                <w:noProof/>
                <w:lang w:val="en-AU"/>
              </w:rPr>
              <w:drawing>
                <wp:inline distT="0" distB="0" distL="0" distR="0" wp14:anchorId="6757C722" wp14:editId="7E3C9258">
                  <wp:extent cx="1733550" cy="495300"/>
                  <wp:effectExtent l="0" t="0" r="0" b="0"/>
                  <wp:docPr id="18171492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E50F0" w14:textId="6F2DC1FD" w:rsidR="00D47102" w:rsidRDefault="00D47102">
            <w:pPr>
              <w:spacing w:after="14"/>
              <w:jc w:val="center"/>
              <w:textAlignment w:val="baseline"/>
            </w:pPr>
          </w:p>
        </w:tc>
        <w:tc>
          <w:tcPr>
            <w:tcW w:w="6425" w:type="dxa"/>
          </w:tcPr>
          <w:p w14:paraId="6D2E50F1" w14:textId="77777777" w:rsidR="00D47102" w:rsidRDefault="00592FDC">
            <w:pPr>
              <w:spacing w:line="316" w:lineRule="exact"/>
              <w:ind w:left="432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This book is written by the</w:t>
            </w:r>
          </w:p>
          <w:p w14:paraId="6D2E50F2" w14:textId="15C5A78B" w:rsidR="00D47102" w:rsidRDefault="00592FDC">
            <w:pPr>
              <w:spacing w:before="246" w:after="81" w:line="316" w:lineRule="exact"/>
              <w:ind w:left="432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Department of Health.</w:t>
            </w:r>
          </w:p>
        </w:tc>
      </w:tr>
    </w:tbl>
    <w:p w14:paraId="6D2E50F4" w14:textId="77777777" w:rsidR="00D47102" w:rsidRDefault="00D47102">
      <w:pPr>
        <w:spacing w:after="181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6852"/>
      </w:tblGrid>
      <w:tr w:rsidR="00D47102" w14:paraId="6D2E50F7" w14:textId="77777777">
        <w:trPr>
          <w:trHeight w:hRule="exact" w:val="1111"/>
        </w:trPr>
        <w:tc>
          <w:tcPr>
            <w:tcW w:w="2688" w:type="dxa"/>
          </w:tcPr>
          <w:p w14:paraId="6D2E50F5" w14:textId="77777777" w:rsidR="00D47102" w:rsidRDefault="00592FDC">
            <w:pPr>
              <w:spacing w:before="22" w:after="28"/>
              <w:ind w:left="50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B7" wp14:editId="6D2E51B8">
                  <wp:extent cx="1386840" cy="673735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</w:tcPr>
          <w:p w14:paraId="6D2E50F6" w14:textId="77777777" w:rsidR="00D47102" w:rsidRDefault="00592FDC">
            <w:pPr>
              <w:spacing w:after="227" w:line="437" w:lineRule="exact"/>
              <w:ind w:left="864" w:right="72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This book tells you about good</w:t>
            </w:r>
            <w:r>
              <w:rPr>
                <w:rFonts w:ascii="Arial" w:eastAsia="Arial" w:hAnsi="Arial"/>
                <w:b/>
                <w:color w:val="1E4A9C"/>
                <w:sz w:val="28"/>
              </w:rPr>
              <w:t xml:space="preserve"> sleep routines </w:t>
            </w: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 xml:space="preserve">for preschoolers aged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3 - 5 </w:t>
            </w: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years.</w:t>
            </w:r>
          </w:p>
        </w:tc>
      </w:tr>
    </w:tbl>
    <w:p w14:paraId="6D2E50F8" w14:textId="77777777" w:rsidR="00D47102" w:rsidRDefault="00D47102">
      <w:pPr>
        <w:spacing w:after="556" w:line="20" w:lineRule="exact"/>
      </w:pPr>
    </w:p>
    <w:p w14:paraId="6D2E50F9" w14:textId="77777777" w:rsidR="00D47102" w:rsidRDefault="00592FDC">
      <w:pPr>
        <w:spacing w:after="7468" w:line="430" w:lineRule="exact"/>
        <w:ind w:left="3528" w:right="648"/>
        <w:textAlignment w:val="baseline"/>
        <w:rPr>
          <w:rFonts w:ascii="Arial Rounded MT Bold" w:eastAsia="Arial Rounded MT Bold" w:hAnsi="Arial Rounded MT Bold"/>
          <w:color w:val="000000"/>
          <w:sz w:val="26"/>
        </w:rPr>
      </w:pPr>
      <w:r>
        <w:rPr>
          <w:rFonts w:ascii="Arial Rounded MT Bold" w:eastAsia="Arial Rounded MT Bold" w:hAnsi="Arial Rounded MT Bold"/>
          <w:color w:val="000000"/>
          <w:sz w:val="26"/>
        </w:rPr>
        <w:t>Sleep routines mean things you do to help your toddler sleep each day.</w:t>
      </w:r>
    </w:p>
    <w:p w14:paraId="6D2E50FB" w14:textId="77777777" w:rsidR="00D47102" w:rsidRDefault="00D47102">
      <w:pPr>
        <w:sectPr w:rsidR="00D47102">
          <w:pgSz w:w="11909" w:h="16838"/>
          <w:pgMar w:top="1340" w:right="1414" w:bottom="742" w:left="955" w:header="720" w:footer="720" w:gutter="0"/>
          <w:cols w:space="720"/>
        </w:sectPr>
      </w:pPr>
    </w:p>
    <w:p w14:paraId="6D2E50FC" w14:textId="77777777" w:rsidR="00D47102" w:rsidRDefault="00F84065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6D2E51B9">
          <v:shape id="_x0000_s2067" type="#_x0000_t202" style="position:absolute;margin-left:54.05pt;margin-top:67pt;width:477pt;height:172.7pt;z-index:251645440;mso-wrap-distance-left:0;mso-wrap-distance-right:0;mso-position-horizontal-relative:page;mso-position-vertical-relative:page" filled="f" stroked="f">
            <v:textbox inset="0,0,0,0">
              <w:txbxContent>
                <w:p w14:paraId="6D2E5204" w14:textId="77777777" w:rsidR="00D47102" w:rsidRDefault="00592FDC">
                  <w:pPr>
                    <w:spacing w:before="17" w:line="412" w:lineRule="exact"/>
                    <w:ind w:left="3456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0"/>
                      <w:w w:val="95"/>
                      <w:sz w:val="3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0"/>
                      <w:w w:val="95"/>
                      <w:sz w:val="36"/>
                    </w:rPr>
                    <w:t>Get to know your child</w:t>
                  </w:r>
                </w:p>
                <w:p w14:paraId="6D2E5205" w14:textId="77777777" w:rsidR="00D47102" w:rsidRDefault="00592FDC">
                  <w:pPr>
                    <w:spacing w:before="524" w:after="1363" w:line="562" w:lineRule="exact"/>
                    <w:ind w:left="3456" w:right="72"/>
                    <w:textAlignment w:val="baseline"/>
                    <w:rPr>
                      <w:rFonts w:ascii="Arial Rounded MT Bold" w:eastAsia="Arial Rounded MT Bold" w:hAnsi="Arial Rounded MT Bold"/>
                      <w:color w:val="000000"/>
                      <w:sz w:val="26"/>
                    </w:rPr>
                  </w:pPr>
                  <w:r>
                    <w:rPr>
                      <w:rFonts w:ascii="Arial Rounded MT Bold" w:eastAsia="Arial Rounded MT Bold" w:hAnsi="Arial Rounded MT Bold"/>
                      <w:color w:val="000000"/>
                      <w:sz w:val="26"/>
                    </w:rPr>
                    <w:t>It is important your child knows you are there to care for them.</w:t>
                  </w:r>
                </w:p>
              </w:txbxContent>
            </v:textbox>
            <w10:wrap anchorx="page" anchory="page"/>
          </v:shape>
        </w:pict>
      </w:r>
      <w:r>
        <w:pict w14:anchorId="6D2E51BA">
          <v:shape id="_x0000_s2066" type="#_x0000_t202" style="position:absolute;margin-left:54.05pt;margin-top:239.7pt;width:477pt;height:118.85pt;z-index:2516464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9"/>
                    <w:gridCol w:w="6901"/>
                  </w:tblGrid>
                  <w:tr w:rsidR="00D47102" w14:paraId="6D2E5209" w14:textId="77777777">
                    <w:trPr>
                      <w:trHeight w:hRule="exact" w:val="1405"/>
                    </w:trPr>
                    <w:tc>
                      <w:tcPr>
                        <w:tcW w:w="2639" w:type="dxa"/>
                      </w:tcPr>
                      <w:p w14:paraId="6D2E5206" w14:textId="77777777" w:rsidR="00D47102" w:rsidRDefault="00592FDC">
                        <w:pPr>
                          <w:spacing w:before="44" w:after="7"/>
                          <w:ind w:left="90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2E522D" wp14:editId="6D2E522E">
                              <wp:extent cx="1618615" cy="838200"/>
                              <wp:effectExtent l="0" t="0" r="0" b="0"/>
                              <wp:docPr id="9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"/>
                                      <pic:cNvPicPr preferRelativeResize="0"/>
                                    </pic:nvPicPr>
                                    <pic:blipFill>
                                      <a:blip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18615" cy="838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901" w:type="dxa"/>
                      </w:tcPr>
                      <w:p w14:paraId="6D2E5207" w14:textId="77777777" w:rsidR="00D47102" w:rsidRDefault="00592FDC">
                        <w:pPr>
                          <w:spacing w:line="304" w:lineRule="exact"/>
                          <w:ind w:left="864"/>
                          <w:textAlignment w:val="baseline"/>
                          <w:rPr>
                            <w:rFonts w:ascii="Arial Rounded MT Bold" w:eastAsia="Arial Rounded MT Bold" w:hAnsi="Arial Rounded MT Bold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 Rounded MT Bold" w:eastAsia="Arial Rounded MT Bold" w:hAnsi="Arial Rounded MT Bold"/>
                            <w:color w:val="000000"/>
                            <w:sz w:val="26"/>
                          </w:rPr>
                          <w:t>Make sure you</w:t>
                        </w:r>
                      </w:p>
                      <w:p w14:paraId="6D2E5208" w14:textId="77777777" w:rsidR="00D47102" w:rsidRDefault="00592FD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52"/>
                          </w:tabs>
                          <w:spacing w:before="257" w:after="533" w:line="304" w:lineRule="exact"/>
                          <w:ind w:left="864"/>
                          <w:textAlignment w:val="baseline"/>
                          <w:rPr>
                            <w:rFonts w:ascii="Arial Rounded MT Bold" w:eastAsia="Arial Rounded MT Bold" w:hAnsi="Arial Rounded MT Bold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 Rounded MT Bold" w:eastAsia="Arial Rounded MT Bold" w:hAnsi="Arial Rounded MT Bold"/>
                            <w:color w:val="000000"/>
                            <w:sz w:val="26"/>
                          </w:rPr>
                          <w:t>listen to what your child has to say</w:t>
                        </w:r>
                      </w:p>
                    </w:tc>
                  </w:tr>
                </w:tbl>
                <w:p w14:paraId="6D2E520A" w14:textId="77777777" w:rsidR="00D47102" w:rsidRDefault="00D47102">
                  <w:pPr>
                    <w:spacing w:after="952" w:line="20" w:lineRule="exact"/>
                  </w:pPr>
                </w:p>
              </w:txbxContent>
            </v:textbox>
            <w10:wrap anchorx="page" anchory="page"/>
          </v:shape>
        </w:pict>
      </w:r>
      <w:r>
        <w:pict w14:anchorId="6D2E51BB">
          <v:shape id="_x0000_s2065" type="#_x0000_t202" style="position:absolute;margin-left:93.85pt;margin-top:358.55pt;width:266.4pt;height:78.75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2"/>
                    <w:gridCol w:w="4066"/>
                  </w:tblGrid>
                  <w:tr w:rsidR="00D47102" w14:paraId="6D2E520D" w14:textId="77777777">
                    <w:trPr>
                      <w:trHeight w:hRule="exact" w:val="1575"/>
                    </w:trPr>
                    <w:tc>
                      <w:tcPr>
                        <w:tcW w:w="1262" w:type="dxa"/>
                      </w:tcPr>
                      <w:p w14:paraId="6D2E520B" w14:textId="77777777" w:rsidR="00D47102" w:rsidRDefault="00592FDC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2E522F" wp14:editId="6D2E5230">
                              <wp:extent cx="801370" cy="1000125"/>
                              <wp:effectExtent l="0" t="0" r="0" b="0"/>
                              <wp:docPr id="10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"/>
                                      <pic:cNvPicPr preferRelativeResize="0"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1370" cy="1000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66" w:type="dxa"/>
                      </w:tcPr>
                      <w:p w14:paraId="6D2E520C" w14:textId="77777777" w:rsidR="00D47102" w:rsidRDefault="00592FDC">
                        <w:pPr>
                          <w:numPr>
                            <w:ilvl w:val="0"/>
                            <w:numId w:val="1"/>
                          </w:numPr>
                          <w:spacing w:before="428" w:after="830" w:line="311" w:lineRule="exact"/>
                          <w:ind w:right="5"/>
                          <w:jc w:val="right"/>
                          <w:textAlignment w:val="baseline"/>
                          <w:rPr>
                            <w:rFonts w:ascii="Arial Rounded MT Bold" w:eastAsia="Arial Rounded MT Bold" w:hAnsi="Arial Rounded MT Bold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 Rounded MT Bold" w:eastAsia="Arial Rounded MT Bold" w:hAnsi="Arial Rounded MT Bold"/>
                            <w:color w:val="000000"/>
                            <w:sz w:val="26"/>
                          </w:rPr>
                          <w:t>notice</w:t>
                        </w:r>
                        <w:r>
                          <w:rPr>
                            <w:rFonts w:ascii="Arial" w:eastAsia="Arial" w:hAnsi="Arial"/>
                            <w:b/>
                            <w:color w:val="1D4A9B"/>
                            <w:sz w:val="28"/>
                          </w:rPr>
                          <w:t xml:space="preserve"> tired signs</w:t>
                        </w:r>
                        <w:r>
                          <w:rPr>
                            <w:rFonts w:ascii="Arial" w:eastAsia="Arial" w:hAnsi="Arial"/>
                            <w:color w:val="1D4A9B"/>
                            <w:sz w:val="27"/>
                          </w:rPr>
                          <w:t>.</w:t>
                        </w:r>
                      </w:p>
                    </w:tc>
                  </w:tr>
                </w:tbl>
                <w:p w14:paraId="6D2E5233" w14:textId="77777777" w:rsidR="00592FDC" w:rsidRDefault="00592FDC"/>
              </w:txbxContent>
            </v:textbox>
            <w10:wrap type="square" anchorx="page" anchory="page"/>
          </v:shape>
        </w:pict>
      </w:r>
      <w:r>
        <w:pict w14:anchorId="6D2E51BC">
          <v:shape id="_x0000_s2064" type="#_x0000_t202" style="position:absolute;margin-left:226.8pt;margin-top:437.3pt;width:4in;height:205.2pt;z-index:-251657728;mso-wrap-distance-left:0;mso-wrap-distance-right:0;mso-position-horizontal-relative:page;mso-position-vertical-relative:page" filled="f" stroked="f">
            <v:textbox inset="0,0,0,0">
              <w:txbxContent>
                <w:p w14:paraId="6D2E520E" w14:textId="77777777" w:rsidR="00D47102" w:rsidRDefault="00592FDC">
                  <w:pPr>
                    <w:spacing w:line="415" w:lineRule="exact"/>
                    <w:ind w:left="288" w:right="216"/>
                    <w:textAlignment w:val="baseline"/>
                    <w:rPr>
                      <w:rFonts w:ascii="Arial Rounded MT Bold" w:eastAsia="Arial Rounded MT Bold" w:hAnsi="Arial Rounded MT Bold"/>
                      <w:color w:val="000000"/>
                      <w:sz w:val="26"/>
                    </w:rPr>
                  </w:pPr>
                  <w:r>
                    <w:rPr>
                      <w:rFonts w:ascii="Arial Rounded MT Bold" w:eastAsia="Arial Rounded MT Bold" w:hAnsi="Arial Rounded MT Bold"/>
                      <w:color w:val="000000"/>
                      <w:sz w:val="26"/>
                    </w:rPr>
                    <w:t>Tired signs are the things your child does when they are tired.</w:t>
                  </w:r>
                </w:p>
                <w:p w14:paraId="6D2E520F" w14:textId="77777777" w:rsidR="00D47102" w:rsidRDefault="00592FDC">
                  <w:pPr>
                    <w:spacing w:before="1926" w:after="1026" w:line="316" w:lineRule="exact"/>
                    <w:textAlignment w:val="baseline"/>
                    <w:rPr>
                      <w:rFonts w:ascii="Arial Rounded MT Bold" w:eastAsia="Arial Rounded MT Bold" w:hAnsi="Arial Rounded MT Bold"/>
                      <w:color w:val="000000"/>
                      <w:spacing w:val="-2"/>
                      <w:sz w:val="26"/>
                    </w:rPr>
                  </w:pPr>
                  <w:r>
                    <w:rPr>
                      <w:rFonts w:ascii="Arial Rounded MT Bold" w:eastAsia="Arial Rounded MT Bold" w:hAnsi="Arial Rounded MT Bold"/>
                      <w:color w:val="000000"/>
                      <w:spacing w:val="-2"/>
                      <w:sz w:val="26"/>
                    </w:rPr>
                    <w:t>Your child might be tired if they had a big day.</w:t>
                  </w:r>
                </w:p>
              </w:txbxContent>
            </v:textbox>
            <w10:wrap type="square" anchorx="page" anchory="page"/>
          </v:shape>
        </w:pict>
      </w:r>
      <w:r>
        <w:pict w14:anchorId="6D2E51BD">
          <v:shape id="_x0000_s2063" type="#_x0000_t202" style="position:absolute;margin-left:66.95pt;margin-top:642.5pt;width:466.8pt;height:105.35pt;z-index:-2516567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3"/>
                    <w:gridCol w:w="6883"/>
                  </w:tblGrid>
                  <w:tr w:rsidR="00D47102" w14:paraId="6D2E5212" w14:textId="77777777">
                    <w:trPr>
                      <w:trHeight w:hRule="exact" w:val="2107"/>
                    </w:trPr>
                    <w:tc>
                      <w:tcPr>
                        <w:tcW w:w="2453" w:type="dxa"/>
                      </w:tcPr>
                      <w:p w14:paraId="6D2E5210" w14:textId="77777777" w:rsidR="00D47102" w:rsidRDefault="00592FDC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2E5231" wp14:editId="6D2E5232">
                              <wp:extent cx="1557655" cy="1337945"/>
                              <wp:effectExtent l="0" t="0" r="0" b="0"/>
                              <wp:docPr id="1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"/>
                                      <pic:cNvPicPr preferRelativeResize="0"/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7655" cy="13379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83" w:type="dxa"/>
                        <w:vAlign w:val="bottom"/>
                      </w:tcPr>
                      <w:p w14:paraId="6D2E5211" w14:textId="77777777" w:rsidR="00D47102" w:rsidRDefault="00592FDC">
                        <w:pPr>
                          <w:spacing w:before="653" w:after="332" w:line="556" w:lineRule="exact"/>
                          <w:ind w:left="720"/>
                          <w:textAlignment w:val="baseline"/>
                          <w:rPr>
                            <w:rFonts w:ascii="Arial Rounded MT Bold" w:eastAsia="Arial Rounded MT Bold" w:hAnsi="Arial Rounded MT Bold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 Rounded MT Bold" w:eastAsia="Arial Rounded MT Bold" w:hAnsi="Arial Rounded MT Bold"/>
                            <w:color w:val="000000"/>
                            <w:sz w:val="26"/>
                          </w:rPr>
                          <w:t>Tired signs help you know when to put your child to bed.</w:t>
                        </w:r>
                      </w:p>
                    </w:tc>
                  </w:tr>
                </w:tbl>
                <w:p w14:paraId="6D2E5236" w14:textId="77777777" w:rsidR="00592FDC" w:rsidRDefault="00592FDC"/>
              </w:txbxContent>
            </v:textbox>
            <w10:wrap type="square" anchorx="page" anchory="page"/>
          </v:shape>
        </w:pict>
      </w:r>
      <w:r>
        <w:pict w14:anchorId="6D2E51BE">
          <v:shape id="_x0000_s2062" type="#_x0000_t202" style="position:absolute;margin-left:1in;margin-top:769pt;width:47pt;height:16pt;z-index:-251655680;mso-wrap-distance-left:0;mso-wrap-distance-right:0;mso-position-horizontal-relative:page;mso-position-vertical-relative:page" filled="f" stroked="f">
            <v:textbox inset="0,0,0,0">
              <w:txbxContent>
                <w:p w14:paraId="6D2E5213" w14:textId="71838992" w:rsidR="00D47102" w:rsidRDefault="00D47102">
                  <w:pPr>
                    <w:spacing w:after="5" w:line="31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  <w:sz w:val="27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6D2E50FD" w14:textId="77777777" w:rsidR="00D47102" w:rsidRDefault="00D47102">
      <w:pPr>
        <w:sectPr w:rsidR="00D47102">
          <w:pgSz w:w="11909" w:h="16838"/>
          <w:pgMar w:top="1052" w:right="1288" w:bottom="756" w:left="1081" w:header="720" w:footer="720" w:gutter="0"/>
          <w:cols w:space="720"/>
        </w:sectPr>
      </w:pPr>
    </w:p>
    <w:p w14:paraId="6D2E50FE" w14:textId="77777777" w:rsidR="00D47102" w:rsidRDefault="00F84065">
      <w:pPr>
        <w:spacing w:before="1364" w:line="316" w:lineRule="exact"/>
        <w:textAlignment w:val="baseline"/>
        <w:rPr>
          <w:rFonts w:ascii="Arial Rounded MT Bold" w:eastAsia="Arial Rounded MT Bold" w:hAnsi="Arial Rounded MT Bold"/>
          <w:color w:val="000000"/>
          <w:spacing w:val="-2"/>
          <w:sz w:val="26"/>
        </w:rPr>
      </w:pPr>
      <w:r>
        <w:lastRenderedPageBreak/>
        <w:pict w14:anchorId="6D2E51BF">
          <v:shape id="_x0000_s2061" type="#_x0000_t202" style="position:absolute;margin-left:93.85pt;margin-top:69.1pt;width:65.05pt;height:298.6pt;z-index:-251654656;mso-wrap-distance-left:0;mso-wrap-distance-right:0;mso-position-horizontal-relative:page;mso-position-vertical-relative:page" filled="f" stroked="f">
            <v:textbox inset="0,0,0,0">
              <w:txbxContent>
                <w:p w14:paraId="6D2E5214" w14:textId="77777777" w:rsidR="00D47102" w:rsidRDefault="00592FDC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33" wp14:editId="6D2E5234">
                        <wp:extent cx="826135" cy="3792220"/>
                        <wp:effectExtent l="0" t="0" r="0" b="0"/>
                        <wp:docPr id="1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"/>
                                <pic:cNvPicPr preferRelativeResize="0"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135" cy="3792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92FDC">
        <w:rPr>
          <w:rFonts w:ascii="Arial Rounded MT Bold" w:eastAsia="Arial Rounded MT Bold" w:hAnsi="Arial Rounded MT Bold"/>
          <w:color w:val="000000"/>
          <w:spacing w:val="-2"/>
          <w:sz w:val="26"/>
        </w:rPr>
        <w:t>When your child is tired they might</w:t>
      </w:r>
    </w:p>
    <w:p w14:paraId="6D2E50FF" w14:textId="77777777" w:rsidR="00D47102" w:rsidRDefault="00592FDC">
      <w:pPr>
        <w:numPr>
          <w:ilvl w:val="0"/>
          <w:numId w:val="1"/>
        </w:numPr>
        <w:spacing w:before="257" w:line="305" w:lineRule="exact"/>
        <w:textAlignment w:val="baseline"/>
        <w:rPr>
          <w:rFonts w:ascii="Arial Rounded MT Bold" w:eastAsia="Arial Rounded MT Bold" w:hAnsi="Arial Rounded MT Bold"/>
          <w:color w:val="000000"/>
          <w:spacing w:val="-6"/>
          <w:sz w:val="26"/>
        </w:rPr>
      </w:pPr>
      <w:r>
        <w:rPr>
          <w:rFonts w:ascii="Arial Rounded MT Bold" w:eastAsia="Arial Rounded MT Bold" w:hAnsi="Arial Rounded MT Bold"/>
          <w:color w:val="000000"/>
          <w:spacing w:val="-6"/>
          <w:sz w:val="26"/>
        </w:rPr>
        <w:t>get grumpy</w:t>
      </w:r>
    </w:p>
    <w:p w14:paraId="6D2E5100" w14:textId="77777777" w:rsidR="00D47102" w:rsidRDefault="00592FDC">
      <w:pPr>
        <w:numPr>
          <w:ilvl w:val="0"/>
          <w:numId w:val="1"/>
        </w:numPr>
        <w:spacing w:before="1932" w:line="305" w:lineRule="exact"/>
        <w:textAlignment w:val="baseline"/>
        <w:rPr>
          <w:rFonts w:ascii="Arial Rounded MT Bold" w:eastAsia="Arial Rounded MT Bold" w:hAnsi="Arial Rounded MT Bold"/>
          <w:color w:val="000000"/>
          <w:spacing w:val="-4"/>
          <w:sz w:val="26"/>
        </w:rPr>
      </w:pPr>
      <w:r>
        <w:rPr>
          <w:rFonts w:ascii="Arial Rounded MT Bold" w:eastAsia="Arial Rounded MT Bold" w:hAnsi="Arial Rounded MT Bold"/>
          <w:color w:val="000000"/>
          <w:spacing w:val="-4"/>
          <w:sz w:val="26"/>
        </w:rPr>
        <w:t>want more attention</w:t>
      </w:r>
    </w:p>
    <w:p w14:paraId="6D2E5101" w14:textId="77777777" w:rsidR="00D47102" w:rsidRDefault="00592FDC">
      <w:pPr>
        <w:numPr>
          <w:ilvl w:val="0"/>
          <w:numId w:val="1"/>
        </w:numPr>
        <w:spacing w:before="1936" w:line="305" w:lineRule="exact"/>
        <w:textAlignment w:val="baseline"/>
        <w:rPr>
          <w:rFonts w:ascii="Arial Rounded MT Bold" w:eastAsia="Arial Rounded MT Bold" w:hAnsi="Arial Rounded MT Bold"/>
          <w:color w:val="000000"/>
          <w:spacing w:val="-1"/>
          <w:sz w:val="26"/>
        </w:rPr>
      </w:pPr>
      <w:r>
        <w:rPr>
          <w:rFonts w:ascii="Arial Rounded MT Bold" w:eastAsia="Arial Rounded MT Bold" w:hAnsi="Arial Rounded MT Bold"/>
          <w:color w:val="000000"/>
          <w:spacing w:val="-1"/>
          <w:sz w:val="26"/>
        </w:rPr>
        <w:t>make noises or cry</w:t>
      </w:r>
    </w:p>
    <w:p w14:paraId="6D2E5102" w14:textId="77777777" w:rsidR="00D47102" w:rsidRDefault="00F84065">
      <w:pPr>
        <w:numPr>
          <w:ilvl w:val="0"/>
          <w:numId w:val="1"/>
        </w:numPr>
        <w:spacing w:before="1937" w:line="305" w:lineRule="exact"/>
        <w:textAlignment w:val="baseline"/>
        <w:rPr>
          <w:rFonts w:ascii="Arial Rounded MT Bold" w:eastAsia="Arial Rounded MT Bold" w:hAnsi="Arial Rounded MT Bold"/>
          <w:color w:val="000000"/>
          <w:spacing w:val="-4"/>
          <w:sz w:val="26"/>
        </w:rPr>
      </w:pPr>
      <w:r>
        <w:pict w14:anchorId="6D2E51C0">
          <v:shape id="_x0000_s2060" type="#_x0000_t202" style="position:absolute;left:0;text-align:left;margin-left:87.85pt;margin-top:406.55pt;width:80.15pt;height:70.35pt;z-index:-251653632;mso-wrap-distance-left:0;mso-wrap-distance-right:0;mso-position-horizontal-relative:page;mso-position-vertical-relative:page" filled="f" stroked="f">
            <v:textbox inset="0,0,0,0">
              <w:txbxContent>
                <w:p w14:paraId="6D2E5215" w14:textId="77777777" w:rsidR="00D47102" w:rsidRDefault="00592FDC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35" wp14:editId="6D2E5236">
                        <wp:extent cx="1017905" cy="893445"/>
                        <wp:effectExtent l="0" t="0" r="0" b="0"/>
                        <wp:docPr id="1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"/>
                                <pic:cNvPicPr preferRelativeResize="0"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90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92FDC">
        <w:rPr>
          <w:rFonts w:ascii="Arial Rounded MT Bold" w:eastAsia="Arial Rounded MT Bold" w:hAnsi="Arial Rounded MT Bold"/>
          <w:color w:val="000000"/>
          <w:spacing w:val="-4"/>
          <w:sz w:val="26"/>
        </w:rPr>
        <w:t>rub their eyes</w:t>
      </w:r>
    </w:p>
    <w:p w14:paraId="6D2E5103" w14:textId="77777777" w:rsidR="00D47102" w:rsidRDefault="00F84065">
      <w:pPr>
        <w:numPr>
          <w:ilvl w:val="0"/>
          <w:numId w:val="1"/>
        </w:numPr>
        <w:spacing w:before="1932" w:line="305" w:lineRule="exact"/>
        <w:textAlignment w:val="baseline"/>
        <w:rPr>
          <w:rFonts w:ascii="Arial Rounded MT Bold" w:eastAsia="Arial Rounded MT Bold" w:hAnsi="Arial Rounded MT Bold"/>
          <w:color w:val="000000"/>
          <w:spacing w:val="-3"/>
          <w:sz w:val="26"/>
        </w:rPr>
      </w:pPr>
      <w:r>
        <w:pict w14:anchorId="6D2E51C1">
          <v:shape id="_x0000_s2059" type="#_x0000_t202" style="position:absolute;left:0;text-align:left;margin-left:68.9pt;margin-top:527.3pt;width:124.05pt;height:54pt;z-index:-251652608;mso-wrap-distance-left:0;mso-wrap-distance-right:0;mso-position-horizontal-relative:page;mso-position-vertical-relative:page" filled="f" stroked="f">
            <v:textbox inset="0,0,0,0">
              <w:txbxContent>
                <w:p w14:paraId="6D2E5216" w14:textId="77777777" w:rsidR="00D47102" w:rsidRDefault="00592FDC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37" wp14:editId="6D2E5238">
                        <wp:extent cx="1575435" cy="685800"/>
                        <wp:effectExtent l="0" t="0" r="0" b="0"/>
                        <wp:docPr id="1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"/>
                                <pic:cNvPicPr preferRelativeResize="0"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5435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92FDC">
        <w:rPr>
          <w:rFonts w:ascii="Arial Rounded MT Bold" w:eastAsia="Arial Rounded MT Bold" w:hAnsi="Arial Rounded MT Bold"/>
          <w:color w:val="000000"/>
          <w:spacing w:val="-3"/>
          <w:sz w:val="26"/>
        </w:rPr>
        <w:t>get bored with toys</w:t>
      </w:r>
    </w:p>
    <w:p w14:paraId="6D2E5104" w14:textId="77777777" w:rsidR="00D47102" w:rsidRDefault="00F84065">
      <w:pPr>
        <w:numPr>
          <w:ilvl w:val="0"/>
          <w:numId w:val="1"/>
        </w:numPr>
        <w:spacing w:before="1936" w:after="1924" w:line="305" w:lineRule="exact"/>
        <w:textAlignment w:val="baseline"/>
        <w:rPr>
          <w:rFonts w:ascii="Arial Rounded MT Bold" w:eastAsia="Arial Rounded MT Bold" w:hAnsi="Arial Rounded MT Bold"/>
          <w:color w:val="000000"/>
          <w:spacing w:val="-2"/>
          <w:sz w:val="26"/>
        </w:rPr>
      </w:pPr>
      <w:r>
        <w:pict w14:anchorId="6D2E51C2">
          <v:shape id="_x0000_s2058" type="#_x0000_t202" style="position:absolute;left:0;text-align:left;margin-left:73.2pt;margin-top:637.9pt;width:104.9pt;height:55pt;z-index:-251651584;mso-wrap-distance-left:0;mso-wrap-distance-right:0;mso-position-horizontal-relative:page;mso-position-vertical-relative:page" filled="f" stroked="f">
            <v:textbox inset="0,0,0,0">
              <w:txbxContent>
                <w:p w14:paraId="6D2E5217" w14:textId="77777777" w:rsidR="00D47102" w:rsidRDefault="00592FDC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39" wp14:editId="6D2E523A">
                        <wp:extent cx="1332230" cy="698500"/>
                        <wp:effectExtent l="0" t="0" r="0" b="0"/>
                        <wp:docPr id="1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"/>
                                <pic:cNvPicPr preferRelativeResize="0"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2230" cy="69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92FDC">
        <w:rPr>
          <w:rFonts w:ascii="Arial Rounded MT Bold" w:eastAsia="Arial Rounded MT Bold" w:hAnsi="Arial Rounded MT Bold"/>
          <w:color w:val="000000"/>
          <w:spacing w:val="-2"/>
          <w:sz w:val="26"/>
        </w:rPr>
        <w:t>be fussy with food.</w:t>
      </w:r>
    </w:p>
    <w:p w14:paraId="6D2E5105" w14:textId="77777777" w:rsidR="00D47102" w:rsidRDefault="00D47102">
      <w:pPr>
        <w:spacing w:before="1936" w:after="1924" w:line="305" w:lineRule="exact"/>
        <w:sectPr w:rsidR="00D47102">
          <w:pgSz w:w="11909" w:h="16838"/>
          <w:pgMar w:top="0" w:right="2988" w:bottom="742" w:left="4541" w:header="720" w:footer="720" w:gutter="0"/>
          <w:cols w:space="720"/>
        </w:sectPr>
      </w:pPr>
    </w:p>
    <w:p w14:paraId="6D2E5107" w14:textId="77777777" w:rsidR="00D47102" w:rsidRDefault="00D47102">
      <w:pPr>
        <w:sectPr w:rsidR="00D47102">
          <w:type w:val="continuous"/>
          <w:pgSz w:w="11909" w:h="16838"/>
          <w:pgMar w:top="0" w:right="1422" w:bottom="742" w:left="9547" w:header="720" w:footer="720" w:gutter="0"/>
          <w:cols w:space="720"/>
        </w:sectPr>
      </w:pPr>
    </w:p>
    <w:p w14:paraId="6D2E5108" w14:textId="77777777" w:rsidR="00D47102" w:rsidRDefault="00D47102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6710"/>
      </w:tblGrid>
      <w:tr w:rsidR="00D47102" w14:paraId="6D2E510D" w14:textId="77777777">
        <w:trPr>
          <w:trHeight w:hRule="exact" w:val="4511"/>
        </w:trPr>
        <w:tc>
          <w:tcPr>
            <w:tcW w:w="2390" w:type="dxa"/>
          </w:tcPr>
          <w:p w14:paraId="6D2E5109" w14:textId="77777777" w:rsidR="00D47102" w:rsidRDefault="00592FDC">
            <w:pPr>
              <w:spacing w:before="4"/>
              <w:ind w:left="62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C3" wp14:editId="6D2E51C4">
                  <wp:extent cx="1478280" cy="2614930"/>
                  <wp:effectExtent l="0" t="0" r="0" b="0"/>
                  <wp:docPr id="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261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</w:tcPr>
          <w:p w14:paraId="6D2E510A" w14:textId="77777777" w:rsidR="00D47102" w:rsidRDefault="00592FDC">
            <w:pPr>
              <w:spacing w:line="352" w:lineRule="exact"/>
              <w:ind w:left="720" w:right="36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Sleep routines</w:t>
            </w:r>
          </w:p>
          <w:p w14:paraId="6D2E510B" w14:textId="77777777" w:rsidR="00D47102" w:rsidRDefault="00592FDC">
            <w:pPr>
              <w:spacing w:before="530" w:line="562" w:lineRule="exact"/>
              <w:ind w:left="720" w:right="252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 xml:space="preserve">Sleep routines help your child know when it is </w:t>
            </w:r>
            <w:proofErr w:type="gramStart"/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sleep</w:t>
            </w:r>
            <w:proofErr w:type="gramEnd"/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 xml:space="preserve"> time.</w:t>
            </w:r>
          </w:p>
          <w:p w14:paraId="6D2E510C" w14:textId="77777777" w:rsidR="00D47102" w:rsidRDefault="00592FDC">
            <w:pPr>
              <w:spacing w:before="556" w:after="820" w:line="562" w:lineRule="exact"/>
              <w:ind w:left="720" w:right="36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You can do things to help your child know when it is day and night.</w:t>
            </w:r>
          </w:p>
        </w:tc>
      </w:tr>
    </w:tbl>
    <w:p w14:paraId="6D2E510E" w14:textId="77777777" w:rsidR="00D47102" w:rsidRDefault="00D47102">
      <w:pPr>
        <w:spacing w:after="487" w:line="20" w:lineRule="exact"/>
      </w:pPr>
    </w:p>
    <w:p w14:paraId="6D2E510F" w14:textId="77777777" w:rsidR="00D47102" w:rsidRDefault="00592FDC">
      <w:pPr>
        <w:spacing w:before="2" w:line="365" w:lineRule="exact"/>
        <w:ind w:left="3096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>Day time routines</w:t>
      </w:r>
    </w:p>
    <w:p w14:paraId="6D2E5110" w14:textId="77777777" w:rsidR="00D47102" w:rsidRDefault="00F84065">
      <w:pPr>
        <w:spacing w:before="275" w:line="556" w:lineRule="exact"/>
        <w:ind w:right="2160"/>
        <w:textAlignment w:val="baseline"/>
        <w:rPr>
          <w:rFonts w:ascii="Arial Rounded MT Bold" w:eastAsia="Arial Rounded MT Bold" w:hAnsi="Arial Rounded MT Bold"/>
          <w:color w:val="000000"/>
          <w:sz w:val="26"/>
        </w:rPr>
      </w:pPr>
      <w:r>
        <w:pict w14:anchorId="6D2E51C5">
          <v:shape id="_x0000_s2057" type="#_x0000_t202" style="position:absolute;margin-left:82.3pt;margin-top:394.3pt;width:90.25pt;height:328.35pt;z-index:-251650560;mso-wrap-distance-left:10.3pt;mso-wrap-distance-top:54.45pt;mso-wrap-distance-right:55.45pt;mso-wrap-distance-bottom:45.9pt;mso-position-horizontal-relative:page;mso-position-vertical-relative:page" filled="f" stroked="f">
            <v:textbox inset="0,0,0,0">
              <w:txbxContent>
                <w:p w14:paraId="6D2E5218" w14:textId="77777777" w:rsidR="00D47102" w:rsidRDefault="00592FDC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3B" wp14:editId="6D2E523C">
                        <wp:extent cx="1146175" cy="4170045"/>
                        <wp:effectExtent l="0" t="0" r="0" b="0"/>
                        <wp:docPr id="1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"/>
                                <pic:cNvPicPr preferRelativeResize="0"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6175" cy="4170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92FDC">
        <w:rPr>
          <w:rFonts w:ascii="Arial Rounded MT Bold" w:eastAsia="Arial Rounded MT Bold" w:hAnsi="Arial Rounded MT Bold"/>
          <w:color w:val="000000"/>
          <w:sz w:val="26"/>
        </w:rPr>
        <w:t xml:space="preserve">Play with your child in the day. For </w:t>
      </w:r>
      <w:proofErr w:type="gramStart"/>
      <w:r w:rsidR="00592FDC">
        <w:rPr>
          <w:rFonts w:ascii="Arial Rounded MT Bold" w:eastAsia="Arial Rounded MT Bold" w:hAnsi="Arial Rounded MT Bold"/>
          <w:color w:val="000000"/>
          <w:sz w:val="26"/>
        </w:rPr>
        <w:t>example</w:t>
      </w:r>
      <w:proofErr w:type="gramEnd"/>
    </w:p>
    <w:p w14:paraId="6D2E5111" w14:textId="77777777" w:rsidR="00D47102" w:rsidRDefault="00592FDC">
      <w:pPr>
        <w:numPr>
          <w:ilvl w:val="0"/>
          <w:numId w:val="1"/>
        </w:numPr>
        <w:spacing w:before="265" w:line="306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  <w:r>
        <w:rPr>
          <w:rFonts w:ascii="Arial" w:eastAsia="Arial" w:hAnsi="Arial"/>
          <w:color w:val="000000"/>
          <w:spacing w:val="-9"/>
          <w:sz w:val="28"/>
        </w:rPr>
        <w:t>draw</w:t>
      </w:r>
    </w:p>
    <w:p w14:paraId="6D2E5112" w14:textId="77777777" w:rsidR="00D47102" w:rsidRDefault="00592FDC">
      <w:pPr>
        <w:numPr>
          <w:ilvl w:val="0"/>
          <w:numId w:val="1"/>
        </w:numPr>
        <w:spacing w:before="1366" w:line="305" w:lineRule="exact"/>
        <w:textAlignment w:val="baseline"/>
        <w:rPr>
          <w:rFonts w:ascii="Arial Rounded MT Bold" w:eastAsia="Arial Rounded MT Bold" w:hAnsi="Arial Rounded MT Bold"/>
          <w:color w:val="000000"/>
          <w:spacing w:val="-11"/>
          <w:sz w:val="26"/>
        </w:rPr>
      </w:pPr>
      <w:r>
        <w:rPr>
          <w:rFonts w:ascii="Arial Rounded MT Bold" w:eastAsia="Arial Rounded MT Bold" w:hAnsi="Arial Rounded MT Bold"/>
          <w:color w:val="000000"/>
          <w:spacing w:val="-11"/>
          <w:sz w:val="26"/>
        </w:rPr>
        <w:t>dance</w:t>
      </w:r>
    </w:p>
    <w:p w14:paraId="6D2E5113" w14:textId="77777777" w:rsidR="00D47102" w:rsidRDefault="00592FDC">
      <w:pPr>
        <w:numPr>
          <w:ilvl w:val="0"/>
          <w:numId w:val="1"/>
        </w:numPr>
        <w:spacing w:before="1375" w:line="305" w:lineRule="exact"/>
        <w:textAlignment w:val="baseline"/>
        <w:rPr>
          <w:rFonts w:ascii="Arial Rounded MT Bold" w:eastAsia="Arial Rounded MT Bold" w:hAnsi="Arial Rounded MT Bold"/>
          <w:color w:val="000000"/>
          <w:spacing w:val="-4"/>
          <w:sz w:val="26"/>
        </w:rPr>
      </w:pPr>
      <w:r>
        <w:rPr>
          <w:rFonts w:ascii="Arial Rounded MT Bold" w:eastAsia="Arial Rounded MT Bold" w:hAnsi="Arial Rounded MT Bold"/>
          <w:color w:val="000000"/>
          <w:spacing w:val="-4"/>
          <w:sz w:val="26"/>
        </w:rPr>
        <w:t>play with a ball</w:t>
      </w:r>
    </w:p>
    <w:p w14:paraId="6D2E5114" w14:textId="77777777" w:rsidR="00D47102" w:rsidRDefault="00592FDC">
      <w:pPr>
        <w:numPr>
          <w:ilvl w:val="0"/>
          <w:numId w:val="1"/>
        </w:numPr>
        <w:spacing w:before="1375" w:after="1578" w:line="305" w:lineRule="exact"/>
        <w:textAlignment w:val="baseline"/>
        <w:rPr>
          <w:rFonts w:ascii="Arial Rounded MT Bold" w:eastAsia="Arial Rounded MT Bold" w:hAnsi="Arial Rounded MT Bold"/>
          <w:color w:val="000000"/>
          <w:spacing w:val="-5"/>
          <w:sz w:val="26"/>
        </w:rPr>
      </w:pPr>
      <w:r>
        <w:rPr>
          <w:rFonts w:ascii="Arial Rounded MT Bold" w:eastAsia="Arial Rounded MT Bold" w:hAnsi="Arial Rounded MT Bold"/>
          <w:color w:val="000000"/>
          <w:spacing w:val="-5"/>
          <w:sz w:val="26"/>
        </w:rPr>
        <w:t>go to the park.</w:t>
      </w:r>
    </w:p>
    <w:p w14:paraId="6D2E5116" w14:textId="77777777" w:rsidR="00D47102" w:rsidRDefault="00D47102">
      <w:pPr>
        <w:sectPr w:rsidR="00D47102">
          <w:pgSz w:w="11909" w:h="16838"/>
          <w:pgMar w:top="1340" w:right="1369" w:bottom="742" w:left="1440" w:header="720" w:footer="720" w:gutter="0"/>
          <w:cols w:space="720"/>
        </w:sectPr>
      </w:pPr>
    </w:p>
    <w:p w14:paraId="6D2E5117" w14:textId="77777777" w:rsidR="00D47102" w:rsidRDefault="00592FDC">
      <w:pPr>
        <w:spacing w:before="3" w:after="521" w:line="362" w:lineRule="exact"/>
        <w:ind w:left="3528"/>
        <w:textAlignment w:val="baseline"/>
        <w:rPr>
          <w:rFonts w:ascii="Arial" w:eastAsia="Arial" w:hAnsi="Arial"/>
          <w:b/>
          <w:color w:val="000000"/>
          <w:sz w:val="32"/>
        </w:rPr>
      </w:pPr>
      <w:proofErr w:type="gramStart"/>
      <w:r>
        <w:rPr>
          <w:rFonts w:ascii="Arial" w:eastAsia="Arial" w:hAnsi="Arial"/>
          <w:b/>
          <w:color w:val="000000"/>
          <w:sz w:val="32"/>
        </w:rPr>
        <w:lastRenderedPageBreak/>
        <w:t>Night time</w:t>
      </w:r>
      <w:proofErr w:type="gramEnd"/>
      <w:r>
        <w:rPr>
          <w:rFonts w:ascii="Arial" w:eastAsia="Arial" w:hAnsi="Arial"/>
          <w:b/>
          <w:color w:val="000000"/>
          <w:sz w:val="32"/>
        </w:rPr>
        <w:t xml:space="preserve"> sleep routines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7046"/>
      </w:tblGrid>
      <w:tr w:rsidR="00D47102" w14:paraId="6D2E511C" w14:textId="77777777">
        <w:trPr>
          <w:trHeight w:hRule="exact" w:val="4071"/>
        </w:trPr>
        <w:tc>
          <w:tcPr>
            <w:tcW w:w="2414" w:type="dxa"/>
          </w:tcPr>
          <w:p w14:paraId="6D2E5118" w14:textId="77777777" w:rsidR="00D47102" w:rsidRDefault="00592FDC">
            <w:pPr>
              <w:spacing w:before="44"/>
              <w:ind w:left="61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C6" wp14:editId="6D2E51C7">
                  <wp:extent cx="1143000" cy="2044700"/>
                  <wp:effectExtent l="0" t="0" r="0" b="0"/>
                  <wp:docPr id="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 preferRelativeResize="0"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</w:tcPr>
          <w:p w14:paraId="6D2E5119" w14:textId="77777777" w:rsidR="00D47102" w:rsidRDefault="00592FDC">
            <w:pPr>
              <w:spacing w:line="430" w:lineRule="exact"/>
              <w:ind w:left="1080" w:right="720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 xml:space="preserve">Do things to help your child relax at night. For </w:t>
            </w:r>
            <w:proofErr w:type="gramStart"/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example</w:t>
            </w:r>
            <w:proofErr w:type="gramEnd"/>
          </w:p>
          <w:p w14:paraId="6D2E511A" w14:textId="77777777" w:rsidR="00D47102" w:rsidRDefault="00592FDC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257" w:line="305" w:lineRule="exact"/>
              <w:ind w:left="1080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give a bath</w:t>
            </w:r>
          </w:p>
          <w:p w14:paraId="6D2E511B" w14:textId="77777777" w:rsidR="00D47102" w:rsidRDefault="00592FDC">
            <w:pPr>
              <w:numPr>
                <w:ilvl w:val="0"/>
                <w:numId w:val="1"/>
              </w:numPr>
              <w:tabs>
                <w:tab w:val="left" w:pos="1512"/>
              </w:tabs>
              <w:spacing w:before="1937" w:after="403" w:line="304" w:lineRule="exact"/>
              <w:ind w:left="1080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 xml:space="preserve">read or tell a </w:t>
            </w:r>
            <w:proofErr w:type="gramStart"/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bed time</w:t>
            </w:r>
            <w:proofErr w:type="gramEnd"/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 xml:space="preserve"> story.</w:t>
            </w:r>
          </w:p>
        </w:tc>
      </w:tr>
    </w:tbl>
    <w:p w14:paraId="6D2E511D" w14:textId="77777777" w:rsidR="00D47102" w:rsidRDefault="00D47102">
      <w:pPr>
        <w:spacing w:after="94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450"/>
      </w:tblGrid>
      <w:tr w:rsidR="00D47102" w14:paraId="6D2E5121" w14:textId="77777777">
        <w:trPr>
          <w:trHeight w:hRule="exact" w:val="1467"/>
        </w:trPr>
        <w:tc>
          <w:tcPr>
            <w:tcW w:w="3010" w:type="dxa"/>
          </w:tcPr>
          <w:p w14:paraId="6D2E511E" w14:textId="77777777" w:rsidR="00D47102" w:rsidRDefault="00592FDC">
            <w:pPr>
              <w:spacing w:before="44" w:after="16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C8" wp14:editId="6D2E51C9">
                  <wp:extent cx="1911350" cy="780415"/>
                  <wp:effectExtent l="0" t="0" r="0" b="0"/>
                  <wp:docPr id="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 preferRelativeResize="0"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0" w:type="dxa"/>
          </w:tcPr>
          <w:p w14:paraId="6D2E511F" w14:textId="77777777" w:rsidR="00D47102" w:rsidRDefault="00592FDC">
            <w:pPr>
              <w:spacing w:line="303" w:lineRule="exact"/>
              <w:ind w:left="504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Make sure sleep routines</w:t>
            </w:r>
          </w:p>
          <w:p w14:paraId="6D2E5120" w14:textId="77777777" w:rsidR="00D47102" w:rsidRDefault="00592FDC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261" w:after="590" w:line="306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are </w:t>
            </w: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the same every time</w:t>
            </w:r>
          </w:p>
        </w:tc>
      </w:tr>
    </w:tbl>
    <w:p w14:paraId="6D2E5122" w14:textId="77777777" w:rsidR="00D47102" w:rsidRDefault="00D47102">
      <w:pPr>
        <w:spacing w:after="8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7122"/>
      </w:tblGrid>
      <w:tr w:rsidR="00D47102" w14:paraId="6D2E5125" w14:textId="77777777">
        <w:trPr>
          <w:trHeight w:hRule="exact" w:val="1245"/>
        </w:trPr>
        <w:tc>
          <w:tcPr>
            <w:tcW w:w="2338" w:type="dxa"/>
          </w:tcPr>
          <w:p w14:paraId="6D2E5123" w14:textId="77777777" w:rsidR="00D47102" w:rsidRDefault="00592FDC">
            <w:pPr>
              <w:spacing w:after="11"/>
              <w:ind w:left="53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CA" wp14:editId="6D2E51CB">
                  <wp:extent cx="1143000" cy="783590"/>
                  <wp:effectExtent l="0" t="0" r="0" b="0"/>
                  <wp:docPr id="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 preferRelativeResize="0"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vAlign w:val="center"/>
          </w:tcPr>
          <w:p w14:paraId="6D2E5124" w14:textId="77777777" w:rsidR="00D47102" w:rsidRDefault="00592FDC">
            <w:pPr>
              <w:numPr>
                <w:ilvl w:val="0"/>
                <w:numId w:val="1"/>
              </w:numPr>
              <w:spacing w:before="510" w:after="422" w:line="306" w:lineRule="exact"/>
              <w:ind w:right="570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are </w:t>
            </w: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short, for example 30 - 45 minutes.</w:t>
            </w:r>
          </w:p>
        </w:tc>
      </w:tr>
    </w:tbl>
    <w:p w14:paraId="6D2E5126" w14:textId="77777777" w:rsidR="00D47102" w:rsidRDefault="00D47102">
      <w:pPr>
        <w:spacing w:after="4516" w:line="20" w:lineRule="exact"/>
      </w:pPr>
    </w:p>
    <w:p w14:paraId="6D2E5128" w14:textId="77777777" w:rsidR="00D47102" w:rsidRDefault="00D47102">
      <w:pPr>
        <w:sectPr w:rsidR="00D47102">
          <w:pgSz w:w="11909" w:h="16838"/>
          <w:pgMar w:top="1360" w:right="1417" w:bottom="742" w:left="103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919"/>
      </w:tblGrid>
      <w:tr w:rsidR="00D47102" w14:paraId="6D2E512B" w14:textId="77777777">
        <w:trPr>
          <w:trHeight w:hRule="exact" w:val="1932"/>
        </w:trPr>
        <w:tc>
          <w:tcPr>
            <w:tcW w:w="2181" w:type="dxa"/>
          </w:tcPr>
          <w:p w14:paraId="6D2E5129" w14:textId="77777777" w:rsidR="00D47102" w:rsidRDefault="00592FDC">
            <w:pPr>
              <w:spacing w:before="17"/>
              <w:ind w:left="34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6D2E51CC" wp14:editId="6D2E51CD">
                  <wp:extent cx="1167765" cy="1045210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9" w:type="dxa"/>
          </w:tcPr>
          <w:p w14:paraId="6D2E512A" w14:textId="77777777" w:rsidR="00D47102" w:rsidRDefault="00592FDC">
            <w:pPr>
              <w:spacing w:before="98" w:after="710" w:line="562" w:lineRule="exact"/>
              <w:ind w:left="1080" w:right="144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Some routines might be hard to keep up for a long time.</w:t>
            </w:r>
          </w:p>
        </w:tc>
      </w:tr>
      <w:tr w:rsidR="00D47102" w14:paraId="6D2E512E" w14:textId="77777777">
        <w:trPr>
          <w:trHeight w:hRule="exact" w:val="1931"/>
        </w:trPr>
        <w:tc>
          <w:tcPr>
            <w:tcW w:w="2181" w:type="dxa"/>
          </w:tcPr>
          <w:p w14:paraId="6D2E512C" w14:textId="77777777" w:rsidR="00D47102" w:rsidRDefault="00592FDC">
            <w:pPr>
              <w:spacing w:before="9" w:after="30"/>
              <w:ind w:left="34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CE" wp14:editId="6D2E51CF">
                  <wp:extent cx="1149350" cy="1024255"/>
                  <wp:effectExtent l="0" t="0" r="0" b="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 preferRelativeResize="0"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9" w:type="dxa"/>
          </w:tcPr>
          <w:p w14:paraId="6D2E512D" w14:textId="77777777" w:rsidR="00D47102" w:rsidRDefault="00592FDC">
            <w:pPr>
              <w:spacing w:before="425" w:after="390" w:line="557" w:lineRule="exact"/>
              <w:ind w:left="1080" w:right="216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 xml:space="preserve">Your child might fall asleep in your bed every night when you do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want them to.</w:t>
            </w:r>
          </w:p>
        </w:tc>
      </w:tr>
    </w:tbl>
    <w:p w14:paraId="6D2E512F" w14:textId="77777777" w:rsidR="00D47102" w:rsidRDefault="00D47102">
      <w:pPr>
        <w:spacing w:after="9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6727"/>
      </w:tblGrid>
      <w:tr w:rsidR="00D47102" w14:paraId="6D2E5133" w14:textId="77777777">
        <w:trPr>
          <w:trHeight w:hRule="exact" w:val="1640"/>
        </w:trPr>
        <w:tc>
          <w:tcPr>
            <w:tcW w:w="2373" w:type="dxa"/>
          </w:tcPr>
          <w:p w14:paraId="6D2E5130" w14:textId="77777777" w:rsidR="00D47102" w:rsidRDefault="00592FDC">
            <w:pPr>
              <w:spacing w:before="44" w:after="17"/>
              <w:ind w:left="15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D0" wp14:editId="6D2E51D1">
                  <wp:extent cx="1411605" cy="923290"/>
                  <wp:effectExtent l="0" t="0" r="0" b="0"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 preferRelativeResize="0"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7" w:type="dxa"/>
          </w:tcPr>
          <w:p w14:paraId="6D2E5131" w14:textId="77777777" w:rsidR="00D47102" w:rsidRDefault="00592FDC">
            <w:pPr>
              <w:spacing w:line="303" w:lineRule="exact"/>
              <w:ind w:left="864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To help your child sleep on their own</w:t>
            </w:r>
          </w:p>
          <w:p w14:paraId="6D2E5132" w14:textId="77777777" w:rsidR="00D47102" w:rsidRDefault="00592FDC">
            <w:pPr>
              <w:numPr>
                <w:ilvl w:val="0"/>
                <w:numId w:val="1"/>
              </w:numPr>
              <w:tabs>
                <w:tab w:val="clear" w:pos="360"/>
                <w:tab w:val="left" w:pos="1224"/>
              </w:tabs>
              <w:spacing w:after="206" w:line="562" w:lineRule="exact"/>
              <w:ind w:left="1224" w:right="360" w:hanging="360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put them in their own bed when you think they are tired</w:t>
            </w:r>
          </w:p>
        </w:tc>
      </w:tr>
    </w:tbl>
    <w:p w14:paraId="6D2E5134" w14:textId="77777777" w:rsidR="00D47102" w:rsidRDefault="00D47102">
      <w:pPr>
        <w:spacing w:after="138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6948"/>
      </w:tblGrid>
      <w:tr w:rsidR="00D47102" w14:paraId="6D2E5137" w14:textId="77777777">
        <w:trPr>
          <w:trHeight w:hRule="exact" w:val="928"/>
        </w:trPr>
        <w:tc>
          <w:tcPr>
            <w:tcW w:w="2152" w:type="dxa"/>
          </w:tcPr>
          <w:p w14:paraId="6D2E5135" w14:textId="77777777" w:rsidR="00D47102" w:rsidRDefault="00592FDC">
            <w:pPr>
              <w:spacing w:after="16"/>
              <w:ind w:left="33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D2" wp14:editId="6D2E51D3">
                  <wp:extent cx="1151890" cy="579120"/>
                  <wp:effectExtent l="0" t="0" r="0" b="0"/>
                  <wp:docPr id="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 preferRelativeResize="0"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vAlign w:val="center"/>
          </w:tcPr>
          <w:p w14:paraId="6D2E5136" w14:textId="77777777" w:rsidR="00D47102" w:rsidRDefault="00592FDC">
            <w:pPr>
              <w:numPr>
                <w:ilvl w:val="0"/>
                <w:numId w:val="1"/>
              </w:numPr>
              <w:spacing w:before="315" w:after="302" w:line="304" w:lineRule="exact"/>
              <w:ind w:right="1490"/>
              <w:jc w:val="right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let them fall asleep on their own.</w:t>
            </w:r>
          </w:p>
        </w:tc>
      </w:tr>
    </w:tbl>
    <w:p w14:paraId="6D2E5138" w14:textId="77777777" w:rsidR="00D47102" w:rsidRDefault="00D47102">
      <w:pPr>
        <w:spacing w:after="5524" w:line="20" w:lineRule="exact"/>
      </w:pPr>
    </w:p>
    <w:p w14:paraId="6D2E513A" w14:textId="77777777" w:rsidR="00D47102" w:rsidRDefault="00D47102">
      <w:pPr>
        <w:sectPr w:rsidR="00D47102">
          <w:pgSz w:w="11909" w:h="16838"/>
          <w:pgMar w:top="1020" w:right="1505" w:bottom="742" w:left="1304" w:header="720" w:footer="720" w:gutter="0"/>
          <w:cols w:space="720"/>
        </w:sectPr>
      </w:pPr>
    </w:p>
    <w:p w14:paraId="6D2E513B" w14:textId="77777777" w:rsidR="00D47102" w:rsidRDefault="00D47102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6377"/>
      </w:tblGrid>
      <w:tr w:rsidR="00D47102" w14:paraId="6D2E5140" w14:textId="77777777">
        <w:trPr>
          <w:trHeight w:hRule="exact" w:val="3532"/>
        </w:trPr>
        <w:tc>
          <w:tcPr>
            <w:tcW w:w="2723" w:type="dxa"/>
          </w:tcPr>
          <w:p w14:paraId="6D2E513C" w14:textId="77777777" w:rsidR="00D47102" w:rsidRDefault="00592FDC">
            <w:pPr>
              <w:spacing w:before="4"/>
              <w:ind w:left="45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D4" wp14:editId="6D2E51D5">
                  <wp:extent cx="1441450" cy="1139825"/>
                  <wp:effectExtent l="0" t="0" r="0" b="0"/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 preferRelativeResize="0"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</w:tcPr>
          <w:p w14:paraId="6D2E513D" w14:textId="77777777" w:rsidR="00D47102" w:rsidRDefault="00592FDC">
            <w:pPr>
              <w:spacing w:line="352" w:lineRule="exact"/>
              <w:ind w:left="864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Sleep environment</w:t>
            </w:r>
          </w:p>
          <w:p w14:paraId="6D2E513E" w14:textId="77777777" w:rsidR="00D47102" w:rsidRDefault="00592FDC">
            <w:pPr>
              <w:spacing w:before="783" w:line="318" w:lineRule="exact"/>
              <w:ind w:left="864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Keep the</w:t>
            </w:r>
            <w:r>
              <w:rPr>
                <w:rFonts w:ascii="Arial" w:eastAsia="Arial" w:hAnsi="Arial"/>
                <w:b/>
                <w:color w:val="1D4A9B"/>
                <w:sz w:val="28"/>
              </w:rPr>
              <w:t xml:space="preserve"> sleep environment</w:t>
            </w: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 xml:space="preserve"> the same.</w:t>
            </w:r>
          </w:p>
          <w:p w14:paraId="6D2E513F" w14:textId="77777777" w:rsidR="00D47102" w:rsidRDefault="00592FDC">
            <w:pPr>
              <w:spacing w:before="559" w:after="403" w:line="556" w:lineRule="exact"/>
              <w:ind w:left="864" w:right="468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The sleep environment is the place your toddler sleeps.</w:t>
            </w:r>
          </w:p>
        </w:tc>
      </w:tr>
    </w:tbl>
    <w:p w14:paraId="6D2E5141" w14:textId="77777777" w:rsidR="00D47102" w:rsidRDefault="00D47102">
      <w:pPr>
        <w:spacing w:after="948" w:line="20" w:lineRule="exact"/>
      </w:pPr>
    </w:p>
    <w:p w14:paraId="6D2E5142" w14:textId="77777777" w:rsidR="00D47102" w:rsidRDefault="00D47102">
      <w:pPr>
        <w:spacing w:after="948" w:line="20" w:lineRule="exact"/>
        <w:sectPr w:rsidR="00D47102">
          <w:pgSz w:w="11909" w:h="16838"/>
          <w:pgMar w:top="1340" w:right="1846" w:bottom="742" w:left="963" w:header="720" w:footer="720" w:gutter="0"/>
          <w:cols w:space="720"/>
        </w:sectPr>
      </w:pPr>
    </w:p>
    <w:p w14:paraId="6D2E5143" w14:textId="77777777" w:rsidR="00D47102" w:rsidRDefault="00592FDC">
      <w:pPr>
        <w:spacing w:before="131"/>
        <w:ind w:left="34" w:right="34"/>
        <w:textAlignment w:val="baseline"/>
      </w:pPr>
      <w:r>
        <w:rPr>
          <w:noProof/>
        </w:rPr>
        <w:drawing>
          <wp:inline distT="0" distB="0" distL="0" distR="0" wp14:anchorId="6D2E51D6" wp14:editId="6D2E51D7">
            <wp:extent cx="1941195" cy="908685"/>
            <wp:effectExtent l="0" t="0" r="0" b="0"/>
            <wp:docPr id="2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 preferRelativeResize="0"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5144" w14:textId="77777777" w:rsidR="00D47102" w:rsidRDefault="00592FDC">
      <w:pPr>
        <w:spacing w:line="303" w:lineRule="exact"/>
        <w:textAlignment w:val="baseline"/>
        <w:rPr>
          <w:rFonts w:ascii="Arial Rounded MT Bold" w:eastAsia="Arial Rounded MT Bold" w:hAnsi="Arial Rounded MT Bold"/>
          <w:color w:val="000000"/>
          <w:spacing w:val="-1"/>
          <w:sz w:val="26"/>
        </w:rPr>
      </w:pPr>
      <w:r>
        <w:br w:type="column"/>
      </w:r>
      <w:r>
        <w:rPr>
          <w:rFonts w:ascii="Arial Rounded MT Bold" w:eastAsia="Arial Rounded MT Bold" w:hAnsi="Arial Rounded MT Bold"/>
          <w:color w:val="000000"/>
          <w:spacing w:val="-1"/>
          <w:sz w:val="26"/>
        </w:rPr>
        <w:t>You can</w:t>
      </w:r>
    </w:p>
    <w:p w14:paraId="6D2E5145" w14:textId="77777777" w:rsidR="00D47102" w:rsidRDefault="00592FDC">
      <w:pPr>
        <w:numPr>
          <w:ilvl w:val="0"/>
          <w:numId w:val="1"/>
        </w:numPr>
        <w:spacing w:before="258" w:line="295" w:lineRule="exact"/>
        <w:textAlignment w:val="baseline"/>
        <w:rPr>
          <w:rFonts w:ascii="Arial Rounded MT Bold" w:eastAsia="Arial Rounded MT Bold" w:hAnsi="Arial Rounded MT Bold"/>
          <w:color w:val="000000"/>
          <w:spacing w:val="-7"/>
          <w:sz w:val="26"/>
        </w:rPr>
      </w:pPr>
      <w:r>
        <w:rPr>
          <w:rFonts w:ascii="Arial Rounded MT Bold" w:eastAsia="Arial Rounded MT Bold" w:hAnsi="Arial Rounded MT Bold"/>
          <w:color w:val="000000"/>
          <w:spacing w:val="-7"/>
          <w:sz w:val="26"/>
        </w:rPr>
        <w:t>make it dark and quiet</w:t>
      </w:r>
    </w:p>
    <w:p w14:paraId="6D2E5146" w14:textId="77777777" w:rsidR="00D47102" w:rsidRDefault="00D47102">
      <w:pPr>
        <w:sectPr w:rsidR="00D47102">
          <w:type w:val="continuous"/>
          <w:pgSz w:w="11909" w:h="16838"/>
          <w:pgMar w:top="1340" w:right="4248" w:bottom="742" w:left="936" w:header="720" w:footer="720" w:gutter="0"/>
          <w:cols w:num="2" w:space="0" w:equalWidth="0">
            <w:col w:w="3125" w:space="475"/>
            <w:col w:w="3125" w:space="0"/>
          </w:cols>
        </w:sectPr>
      </w:pPr>
    </w:p>
    <w:p w14:paraId="6D2E5147" w14:textId="77777777" w:rsidR="00D47102" w:rsidRDefault="00F84065">
      <w:pPr>
        <w:numPr>
          <w:ilvl w:val="0"/>
          <w:numId w:val="1"/>
        </w:numPr>
        <w:spacing w:before="990" w:line="556" w:lineRule="exact"/>
        <w:ind w:left="360" w:right="576" w:hanging="360"/>
        <w:textAlignment w:val="baseline"/>
        <w:rPr>
          <w:rFonts w:ascii="Arial Rounded MT Bold" w:eastAsia="Arial Rounded MT Bold" w:hAnsi="Arial Rounded MT Bold"/>
          <w:color w:val="000000"/>
          <w:sz w:val="26"/>
        </w:rPr>
      </w:pPr>
      <w:r>
        <w:pict w14:anchorId="6D2E51D8">
          <v:shape id="_x0000_s2056" type="#_x0000_t202" style="position:absolute;left:0;text-align:left;margin-left:75.35pt;margin-top:421.9pt;width:101.05pt;height:82.6pt;z-index:-251649536;mso-wrap-distance-left:0;mso-wrap-distance-right:0;mso-position-horizontal-relative:page;mso-position-vertical-relative:page" filled="f" stroked="f">
            <v:textbox inset="0,0,0,0">
              <w:txbxContent>
                <w:p w14:paraId="6D2E5219" w14:textId="77777777" w:rsidR="00D47102" w:rsidRDefault="00592FDC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3D" wp14:editId="6D2E523E">
                        <wp:extent cx="1283335" cy="1049020"/>
                        <wp:effectExtent l="0" t="0" r="0" b="0"/>
                        <wp:docPr id="2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"/>
                                <pic:cNvPicPr preferRelativeResize="0"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3335" cy="1049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92FDC">
        <w:rPr>
          <w:rFonts w:ascii="Arial Rounded MT Bold" w:eastAsia="Arial Rounded MT Bold" w:hAnsi="Arial Rounded MT Bold"/>
          <w:color w:val="000000"/>
          <w:sz w:val="26"/>
        </w:rPr>
        <w:t>turn off screens such as a TV or tablet 30 minutes before sleep time</w:t>
      </w:r>
    </w:p>
    <w:p w14:paraId="6D2E5148" w14:textId="77777777" w:rsidR="00D47102" w:rsidRDefault="00F84065">
      <w:pPr>
        <w:numPr>
          <w:ilvl w:val="0"/>
          <w:numId w:val="1"/>
        </w:numPr>
        <w:spacing w:before="1937" w:line="305" w:lineRule="exact"/>
        <w:ind w:left="360" w:hanging="360"/>
        <w:textAlignment w:val="baseline"/>
        <w:rPr>
          <w:rFonts w:ascii="Arial Rounded MT Bold" w:eastAsia="Arial Rounded MT Bold" w:hAnsi="Arial Rounded MT Bold"/>
          <w:color w:val="000000"/>
          <w:sz w:val="26"/>
        </w:rPr>
      </w:pPr>
      <w:r>
        <w:pict w14:anchorId="6D2E51D9">
          <v:shape id="_x0000_s2055" type="#_x0000_t202" style="position:absolute;left:0;text-align:left;margin-left:56.15pt;margin-top:559.2pt;width:142.35pt;height:52.55pt;z-index:-251648512;mso-wrap-distance-left:0;mso-wrap-distance-right:0;mso-position-horizontal-relative:page;mso-position-vertical-relative:page" filled="f" stroked="f">
            <v:textbox inset="0,0,0,0">
              <w:txbxContent>
                <w:p w14:paraId="6D2E521A" w14:textId="77777777" w:rsidR="00D47102" w:rsidRDefault="00592FDC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3F" wp14:editId="6D2E5240">
                        <wp:extent cx="1807845" cy="667385"/>
                        <wp:effectExtent l="0" t="0" r="0" b="0"/>
                        <wp:docPr id="28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"/>
                                <pic:cNvPicPr preferRelativeResize="0"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7845" cy="667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92FDC">
        <w:rPr>
          <w:rFonts w:ascii="Arial Rounded MT Bold" w:eastAsia="Arial Rounded MT Bold" w:hAnsi="Arial Rounded MT Bold"/>
          <w:color w:val="000000"/>
          <w:sz w:val="26"/>
        </w:rPr>
        <w:t>use the same toys or blankets</w:t>
      </w:r>
    </w:p>
    <w:p w14:paraId="6D2E5149" w14:textId="77777777" w:rsidR="00D47102" w:rsidRDefault="00F84065">
      <w:pPr>
        <w:numPr>
          <w:ilvl w:val="0"/>
          <w:numId w:val="1"/>
        </w:numPr>
        <w:spacing w:before="1686" w:after="748" w:line="556" w:lineRule="exact"/>
        <w:ind w:left="360" w:right="72" w:hanging="360"/>
        <w:textAlignment w:val="baseline"/>
        <w:rPr>
          <w:rFonts w:ascii="Arial Rounded MT Bold" w:eastAsia="Arial Rounded MT Bold" w:hAnsi="Arial Rounded MT Bold"/>
          <w:color w:val="000000"/>
          <w:sz w:val="26"/>
        </w:rPr>
      </w:pPr>
      <w:r>
        <w:pict w14:anchorId="6D2E51DA">
          <v:shape id="_x0000_s2054" type="#_x0000_t202" style="position:absolute;left:0;text-align:left;margin-left:51.6pt;margin-top:673.2pt;width:150.7pt;height:61.7pt;z-index:-251647488;mso-wrap-distance-left:0;mso-wrap-distance-right:0;mso-position-horizontal-relative:page;mso-position-vertical-relative:page" filled="f" stroked="f">
            <v:textbox inset="0,0,0,0">
              <w:txbxContent>
                <w:p w14:paraId="6D2E521B" w14:textId="77777777" w:rsidR="00D47102" w:rsidRDefault="00592FDC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41" wp14:editId="6D2E5242">
                        <wp:extent cx="1913890" cy="783590"/>
                        <wp:effectExtent l="0" t="0" r="0" b="0"/>
                        <wp:docPr id="2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"/>
                                <pic:cNvPicPr preferRelativeResize="0"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3890" cy="783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92FDC">
        <w:rPr>
          <w:rFonts w:ascii="Arial Rounded MT Bold" w:eastAsia="Arial Rounded MT Bold" w:hAnsi="Arial Rounded MT Bold"/>
          <w:color w:val="000000"/>
          <w:sz w:val="26"/>
        </w:rPr>
        <w:t>make sleep and wake times the same time every day.</w:t>
      </w:r>
    </w:p>
    <w:p w14:paraId="6D2E514A" w14:textId="77777777" w:rsidR="00D47102" w:rsidRDefault="00D47102">
      <w:pPr>
        <w:spacing w:before="1686" w:after="748" w:line="556" w:lineRule="exact"/>
        <w:sectPr w:rsidR="00D47102">
          <w:type w:val="continuous"/>
          <w:pgSz w:w="11909" w:h="16838"/>
          <w:pgMar w:top="1340" w:right="1613" w:bottom="742" w:left="4536" w:header="720" w:footer="720" w:gutter="0"/>
          <w:cols w:space="720"/>
        </w:sectPr>
      </w:pPr>
    </w:p>
    <w:p w14:paraId="6D2E514C" w14:textId="77777777" w:rsidR="00D47102" w:rsidRDefault="00D47102">
      <w:pPr>
        <w:sectPr w:rsidR="00D47102">
          <w:type w:val="continuous"/>
          <w:pgSz w:w="11909" w:h="16838"/>
          <w:pgMar w:top="1340" w:right="1422" w:bottom="742" w:left="9547" w:header="720" w:footer="720" w:gutter="0"/>
          <w:cols w:space="720"/>
        </w:sectPr>
      </w:pPr>
    </w:p>
    <w:p w14:paraId="6D2E514D" w14:textId="77777777" w:rsidR="00D47102" w:rsidRDefault="00592FDC">
      <w:pPr>
        <w:spacing w:before="17" w:after="396" w:line="407" w:lineRule="exact"/>
        <w:jc w:val="center"/>
        <w:textAlignment w:val="baseline"/>
        <w:rPr>
          <w:rFonts w:ascii="Arial" w:eastAsia="Arial" w:hAnsi="Arial"/>
          <w:b/>
          <w:color w:val="000000"/>
          <w:w w:val="95"/>
          <w:sz w:val="36"/>
        </w:rPr>
      </w:pPr>
      <w:r>
        <w:rPr>
          <w:rFonts w:ascii="Arial" w:eastAsia="Arial" w:hAnsi="Arial"/>
          <w:b/>
          <w:color w:val="000000"/>
          <w:w w:val="95"/>
          <w:sz w:val="36"/>
        </w:rPr>
        <w:lastRenderedPageBreak/>
        <w:t>Safe sleep</w:t>
      </w:r>
    </w:p>
    <w:p w14:paraId="6D2E514E" w14:textId="77777777" w:rsidR="00D47102" w:rsidRDefault="00D47102">
      <w:pPr>
        <w:spacing w:before="17" w:after="396" w:line="407" w:lineRule="exact"/>
        <w:sectPr w:rsidR="00D47102">
          <w:pgSz w:w="11909" w:h="16838"/>
          <w:pgMar w:top="1340" w:right="3585" w:bottom="742" w:left="2564" w:header="720" w:footer="720" w:gutter="0"/>
          <w:cols w:space="720"/>
        </w:sectPr>
      </w:pPr>
    </w:p>
    <w:p w14:paraId="6D2E514F" w14:textId="77777777" w:rsidR="00D47102" w:rsidRDefault="00F84065">
      <w:pPr>
        <w:spacing w:before="366" w:line="316" w:lineRule="exact"/>
        <w:ind w:left="72"/>
        <w:textAlignment w:val="baseline"/>
        <w:rPr>
          <w:rFonts w:ascii="Arial Rounded MT Bold" w:eastAsia="Arial Rounded MT Bold" w:hAnsi="Arial Rounded MT Bold"/>
          <w:color w:val="000000"/>
          <w:sz w:val="26"/>
        </w:rPr>
      </w:pPr>
      <w:r>
        <w:pict w14:anchorId="6D2E51DB">
          <v:shape id="_x0000_s2053" type="#_x0000_t202" style="position:absolute;left:0;text-align:left;margin-left:51.6pt;margin-top:108.7pt;width:151.7pt;height:364.8pt;z-index:-251646464;mso-wrap-distance-left:0;mso-wrap-distance-right:0;mso-position-horizontal-relative:page;mso-position-vertical-relative:page" filled="f" stroked="f">
            <v:textbox inset="0,0,0,0">
              <w:txbxContent>
                <w:p w14:paraId="6D2E521C" w14:textId="77777777" w:rsidR="00D47102" w:rsidRDefault="00592FDC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43" wp14:editId="6D2E5244">
                        <wp:extent cx="1926590" cy="4632960"/>
                        <wp:effectExtent l="0" t="0" r="0" b="0"/>
                        <wp:docPr id="3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"/>
                                <pic:cNvPicPr preferRelativeResize="0"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6590" cy="4632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92FDC">
        <w:rPr>
          <w:rFonts w:ascii="Arial Rounded MT Bold" w:eastAsia="Arial Rounded MT Bold" w:hAnsi="Arial Rounded MT Bold"/>
          <w:color w:val="000000"/>
          <w:sz w:val="26"/>
        </w:rPr>
        <w:t>To help your child sleep safe make sure</w:t>
      </w:r>
    </w:p>
    <w:p w14:paraId="6D2E5150" w14:textId="77777777" w:rsidR="00D47102" w:rsidRDefault="00592FDC">
      <w:pPr>
        <w:numPr>
          <w:ilvl w:val="0"/>
          <w:numId w:val="1"/>
        </w:numPr>
        <w:tabs>
          <w:tab w:val="clear" w:pos="360"/>
          <w:tab w:val="left" w:pos="432"/>
        </w:tabs>
        <w:spacing w:before="263" w:line="311" w:lineRule="exact"/>
        <w:ind w:left="432" w:hanging="360"/>
        <w:textAlignment w:val="baseline"/>
        <w:rPr>
          <w:rFonts w:ascii="Arial Rounded MT Bold" w:eastAsia="Arial Rounded MT Bold" w:hAnsi="Arial Rounded MT Bold"/>
          <w:color w:val="000000"/>
          <w:spacing w:val="-2"/>
          <w:sz w:val="26"/>
        </w:rPr>
      </w:pPr>
      <w:r>
        <w:rPr>
          <w:rFonts w:ascii="Arial Rounded MT Bold" w:eastAsia="Arial Rounded MT Bold" w:hAnsi="Arial Rounded MT Bold"/>
          <w:color w:val="000000"/>
          <w:spacing w:val="-2"/>
          <w:sz w:val="26"/>
        </w:rPr>
        <w:t xml:space="preserve">you do </w:t>
      </w:r>
      <w:r>
        <w:rPr>
          <w:rFonts w:ascii="Arial" w:eastAsia="Arial" w:hAnsi="Arial"/>
          <w:b/>
          <w:color w:val="000000"/>
          <w:spacing w:val="-2"/>
          <w:sz w:val="29"/>
        </w:rPr>
        <w:t xml:space="preserve">not </w:t>
      </w:r>
      <w:r>
        <w:rPr>
          <w:rFonts w:ascii="Arial Rounded MT Bold" w:eastAsia="Arial Rounded MT Bold" w:hAnsi="Arial Rounded MT Bold"/>
          <w:color w:val="000000"/>
          <w:spacing w:val="-2"/>
          <w:sz w:val="26"/>
        </w:rPr>
        <w:t>smoke around your child</w:t>
      </w:r>
    </w:p>
    <w:p w14:paraId="6D2E5151" w14:textId="77777777" w:rsidR="00D47102" w:rsidRDefault="00592FDC">
      <w:pPr>
        <w:numPr>
          <w:ilvl w:val="0"/>
          <w:numId w:val="1"/>
        </w:numPr>
        <w:tabs>
          <w:tab w:val="clear" w:pos="360"/>
          <w:tab w:val="left" w:pos="432"/>
        </w:tabs>
        <w:spacing w:before="1363" w:line="305" w:lineRule="exact"/>
        <w:ind w:left="432" w:hanging="360"/>
        <w:textAlignment w:val="baseline"/>
        <w:rPr>
          <w:rFonts w:ascii="Arial Rounded MT Bold" w:eastAsia="Arial Rounded MT Bold" w:hAnsi="Arial Rounded MT Bold"/>
          <w:color w:val="000000"/>
          <w:spacing w:val="-3"/>
          <w:sz w:val="26"/>
        </w:rPr>
      </w:pPr>
      <w:r>
        <w:rPr>
          <w:rFonts w:ascii="Arial Rounded MT Bold" w:eastAsia="Arial Rounded MT Bold" w:hAnsi="Arial Rounded MT Bold"/>
          <w:color w:val="000000"/>
          <w:spacing w:val="-3"/>
          <w:sz w:val="26"/>
        </w:rPr>
        <w:t>nothing covers their face or head</w:t>
      </w:r>
    </w:p>
    <w:p w14:paraId="6D2E5152" w14:textId="77777777" w:rsidR="00D47102" w:rsidRDefault="00592FDC">
      <w:pPr>
        <w:numPr>
          <w:ilvl w:val="0"/>
          <w:numId w:val="1"/>
        </w:numPr>
        <w:tabs>
          <w:tab w:val="clear" w:pos="360"/>
          <w:tab w:val="left" w:pos="432"/>
        </w:tabs>
        <w:spacing w:before="1375" w:line="305" w:lineRule="exact"/>
        <w:ind w:left="432" w:hanging="360"/>
        <w:textAlignment w:val="baseline"/>
        <w:rPr>
          <w:rFonts w:ascii="Arial Rounded MT Bold" w:eastAsia="Arial Rounded MT Bold" w:hAnsi="Arial Rounded MT Bold"/>
          <w:color w:val="000000"/>
          <w:spacing w:val="-1"/>
          <w:sz w:val="26"/>
        </w:rPr>
      </w:pPr>
      <w:r>
        <w:rPr>
          <w:rFonts w:ascii="Arial Rounded MT Bold" w:eastAsia="Arial Rounded MT Bold" w:hAnsi="Arial Rounded MT Bold"/>
          <w:color w:val="000000"/>
          <w:spacing w:val="-1"/>
          <w:sz w:val="26"/>
        </w:rPr>
        <w:t>they have a safe bed</w:t>
      </w:r>
    </w:p>
    <w:p w14:paraId="6D2E5153" w14:textId="77777777" w:rsidR="00D47102" w:rsidRDefault="00592FDC">
      <w:pPr>
        <w:numPr>
          <w:ilvl w:val="0"/>
          <w:numId w:val="1"/>
        </w:numPr>
        <w:tabs>
          <w:tab w:val="clear" w:pos="360"/>
          <w:tab w:val="left" w:pos="432"/>
        </w:tabs>
        <w:spacing w:before="1117" w:after="1925" w:line="562" w:lineRule="exact"/>
        <w:ind w:left="432" w:right="72" w:hanging="360"/>
        <w:textAlignment w:val="baseline"/>
        <w:rPr>
          <w:rFonts w:ascii="Arial Rounded MT Bold" w:eastAsia="Arial Rounded MT Bold" w:hAnsi="Arial Rounded MT Bold"/>
          <w:color w:val="000000"/>
          <w:sz w:val="26"/>
        </w:rPr>
      </w:pPr>
      <w:r>
        <w:rPr>
          <w:rFonts w:ascii="Arial Rounded MT Bold" w:eastAsia="Arial Rounded MT Bold" w:hAnsi="Arial Rounded MT Bold"/>
          <w:color w:val="000000"/>
          <w:sz w:val="26"/>
        </w:rPr>
        <w:t xml:space="preserve">the room is safe, for example there are </w:t>
      </w:r>
      <w:r>
        <w:rPr>
          <w:rFonts w:ascii="Arial" w:eastAsia="Arial" w:hAnsi="Arial"/>
          <w:b/>
          <w:color w:val="000000"/>
          <w:sz w:val="29"/>
        </w:rPr>
        <w:t xml:space="preserve">no </w:t>
      </w:r>
      <w:r>
        <w:rPr>
          <w:rFonts w:ascii="Arial Rounded MT Bold" w:eastAsia="Arial Rounded MT Bold" w:hAnsi="Arial Rounded MT Bold"/>
          <w:color w:val="000000"/>
          <w:sz w:val="26"/>
        </w:rPr>
        <w:t>cords close by.</w:t>
      </w:r>
    </w:p>
    <w:p w14:paraId="6D2E5154" w14:textId="77777777" w:rsidR="00D47102" w:rsidRDefault="00D47102">
      <w:pPr>
        <w:spacing w:before="1117" w:after="1925" w:line="562" w:lineRule="exact"/>
        <w:sectPr w:rsidR="00D47102">
          <w:type w:val="continuous"/>
          <w:pgSz w:w="11909" w:h="16838"/>
          <w:pgMar w:top="1340" w:right="1663" w:bottom="742" w:left="448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7054"/>
      </w:tblGrid>
      <w:tr w:rsidR="00D47102" w14:paraId="6D2E515B" w14:textId="77777777">
        <w:trPr>
          <w:trHeight w:hRule="exact" w:val="4221"/>
        </w:trPr>
        <w:tc>
          <w:tcPr>
            <w:tcW w:w="2046" w:type="dxa"/>
          </w:tcPr>
          <w:p w14:paraId="6D2E5155" w14:textId="77777777" w:rsidR="00D47102" w:rsidRDefault="00592FDC">
            <w:pPr>
              <w:spacing w:before="45"/>
              <w:ind w:left="5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DC" wp14:editId="6D2E51DD">
                  <wp:extent cx="1057275" cy="2280285"/>
                  <wp:effectExtent l="0" t="0" r="0" b="0"/>
                  <wp:docPr id="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"/>
                          <pic:cNvPicPr preferRelativeResize="0"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28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</w:tcPr>
          <w:p w14:paraId="6D2E5156" w14:textId="77777777" w:rsidR="00D47102" w:rsidRDefault="00592FDC">
            <w:pPr>
              <w:spacing w:line="304" w:lineRule="exact"/>
              <w:ind w:left="1080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When you move your child to a bed make sure</w:t>
            </w:r>
          </w:p>
          <w:p w14:paraId="6D2E5157" w14:textId="77777777" w:rsidR="00D47102" w:rsidRDefault="00592FDC">
            <w:pPr>
              <w:spacing w:before="246" w:line="315" w:lineRule="exact"/>
              <w:ind w:left="1080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the bedroom is safe.</w:t>
            </w:r>
          </w:p>
          <w:p w14:paraId="6D2E5158" w14:textId="77777777" w:rsidR="00D47102" w:rsidRDefault="00592FDC">
            <w:pPr>
              <w:spacing w:before="247" w:line="315" w:lineRule="exact"/>
              <w:ind w:left="1080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 xml:space="preserve">For </w:t>
            </w:r>
            <w:proofErr w:type="gramStart"/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example</w:t>
            </w:r>
            <w:proofErr w:type="gramEnd"/>
          </w:p>
          <w:p w14:paraId="6D2E5159" w14:textId="77777777" w:rsidR="00D47102" w:rsidRDefault="00592FDC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252" w:line="304" w:lineRule="exact"/>
              <w:ind w:left="1080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block off stairs</w:t>
            </w:r>
          </w:p>
          <w:p w14:paraId="6D2E515A" w14:textId="77777777" w:rsidR="00D47102" w:rsidRDefault="00592FDC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1376" w:after="547" w:line="305" w:lineRule="exact"/>
              <w:ind w:left="1080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cover up cords and power points.</w:t>
            </w:r>
          </w:p>
        </w:tc>
      </w:tr>
    </w:tbl>
    <w:p w14:paraId="6D2E515F" w14:textId="77777777" w:rsidR="00D47102" w:rsidRDefault="00D47102">
      <w:pPr>
        <w:sectPr w:rsidR="00D47102">
          <w:type w:val="continuous"/>
          <w:pgSz w:w="11909" w:h="16838"/>
          <w:pgMar w:top="1340" w:right="1428" w:bottom="742" w:left="1381" w:header="720" w:footer="720" w:gutter="0"/>
          <w:cols w:space="720"/>
        </w:sectPr>
      </w:pPr>
    </w:p>
    <w:p w14:paraId="6D2E5160" w14:textId="77777777" w:rsidR="00D47102" w:rsidRDefault="00F84065">
      <w:pPr>
        <w:spacing w:after="801" w:line="433" w:lineRule="exact"/>
        <w:ind w:left="2880" w:right="720"/>
        <w:textAlignment w:val="baseline"/>
        <w:rPr>
          <w:rFonts w:ascii="Arial Rounded MT Bold" w:eastAsia="Arial Rounded MT Bold" w:hAnsi="Arial Rounded MT Bold"/>
          <w:color w:val="000000"/>
          <w:spacing w:val="-2"/>
          <w:sz w:val="26"/>
        </w:rPr>
      </w:pPr>
      <w:r>
        <w:lastRenderedPageBreak/>
        <w:pict w14:anchorId="6D2E51DE">
          <v:shape id="_x0000_s2052" type="#_x0000_t202" style="position:absolute;left:0;text-align:left;margin-left:90pt;margin-top:46pt;width:285.6pt;height:81.6pt;z-index:-25164544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3"/>
                    <w:gridCol w:w="4219"/>
                  </w:tblGrid>
                  <w:tr w:rsidR="00D47102" w14:paraId="6D2E521F" w14:textId="77777777">
                    <w:trPr>
                      <w:trHeight w:hRule="exact" w:val="1560"/>
                    </w:trPr>
                    <w:tc>
                      <w:tcPr>
                        <w:tcW w:w="1493" w:type="dxa"/>
                      </w:tcPr>
                      <w:p w14:paraId="6D2E521D" w14:textId="77777777" w:rsidR="00D47102" w:rsidRDefault="00592FDC">
                        <w:pPr>
                          <w:spacing w:before="6" w:after="27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2E5245" wp14:editId="6D2E5246">
                              <wp:extent cx="948055" cy="969645"/>
                              <wp:effectExtent l="0" t="0" r="0" b="0"/>
                              <wp:docPr id="3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Picture"/>
                                      <pic:cNvPicPr preferRelativeResize="0"/>
                                    </pic:nvPicPr>
                                    <pic:blipFill>
                                      <a:blip r:embed="rId4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8055" cy="969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19" w:type="dxa"/>
                      </w:tcPr>
                      <w:p w14:paraId="6D2E521E" w14:textId="77777777" w:rsidR="00D47102" w:rsidRDefault="00592FDC">
                        <w:pPr>
                          <w:spacing w:before="437" w:after="708" w:line="411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  <w:t>More information</w:t>
                        </w:r>
                      </w:p>
                    </w:tc>
                  </w:tr>
                </w:tbl>
                <w:p w14:paraId="6D2E5220" w14:textId="77777777" w:rsidR="00D47102" w:rsidRDefault="00D47102">
                  <w:pPr>
                    <w:spacing w:after="52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592FDC">
        <w:rPr>
          <w:rFonts w:ascii="Arial Rounded MT Bold" w:eastAsia="Arial Rounded MT Bold" w:hAnsi="Arial Rounded MT Bold"/>
          <w:color w:val="000000"/>
          <w:spacing w:val="-2"/>
          <w:sz w:val="26"/>
        </w:rPr>
        <w:t>For more information contact the Department of Health and Human Services.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7519"/>
      </w:tblGrid>
      <w:tr w:rsidR="00D47102" w14:paraId="6D2E5164" w14:textId="77777777">
        <w:trPr>
          <w:trHeight w:hRule="exact" w:val="1437"/>
        </w:trPr>
        <w:tc>
          <w:tcPr>
            <w:tcW w:w="1581" w:type="dxa"/>
          </w:tcPr>
          <w:p w14:paraId="6D2E5161" w14:textId="77777777" w:rsidR="00D47102" w:rsidRDefault="00592FDC">
            <w:pPr>
              <w:spacing w:before="45"/>
              <w:ind w:left="24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DF" wp14:editId="6D2E51E0">
                  <wp:extent cx="850265" cy="829310"/>
                  <wp:effectExtent l="0" t="0" r="0" b="0"/>
                  <wp:docPr id="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"/>
                          <pic:cNvPicPr preferRelativeResize="0"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</w:tcPr>
          <w:p w14:paraId="6D2E5162" w14:textId="77777777" w:rsidR="00D47102" w:rsidRDefault="00592FDC">
            <w:pPr>
              <w:spacing w:line="303" w:lineRule="exact"/>
              <w:ind w:left="1296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Website</w:t>
            </w:r>
          </w:p>
          <w:p w14:paraId="6D2E5163" w14:textId="77777777" w:rsidR="00D47102" w:rsidRDefault="00592FDC">
            <w:pPr>
              <w:spacing w:before="10" w:line="557" w:lineRule="exact"/>
              <w:ind w:left="1368" w:right="1080"/>
              <w:textAlignment w:val="baseline"/>
              <w:rPr>
                <w:rFonts w:ascii="Arial Rounded MT Bold" w:eastAsia="Arial Rounded MT Bold" w:hAnsi="Arial Rounded MT Bold"/>
                <w:color w:val="24408E"/>
                <w:spacing w:val="-5"/>
                <w:sz w:val="29"/>
                <w:u w:val="single"/>
              </w:rPr>
            </w:pPr>
            <w:hyperlink r:id="rId47">
              <w:r>
                <w:rPr>
                  <w:rFonts w:ascii="Arial Rounded MT Bold" w:eastAsia="Arial Rounded MT Bold" w:hAnsi="Arial Rounded MT Bold"/>
                  <w:color w:val="0000FF"/>
                  <w:spacing w:val="-5"/>
                  <w:sz w:val="29"/>
                  <w:u w:val="single"/>
                </w:rPr>
                <w:t xml:space="preserve">https://www.betterhealth.vic.gov.au/ </w:t>
              </w:r>
              <w:proofErr w:type="spellStart"/>
              <w:r>
                <w:rPr>
                  <w:rFonts w:ascii="Arial Rounded MT Bold" w:eastAsia="Arial Rounded MT Bold" w:hAnsi="Arial Rounded MT Bold"/>
                  <w:color w:val="0000FF"/>
                  <w:spacing w:val="-5"/>
                  <w:sz w:val="29"/>
                  <w:u w:val="single"/>
                </w:rPr>
                <w:t>healthyliving</w:t>
              </w:r>
              <w:proofErr w:type="spellEnd"/>
              <w:r>
                <w:rPr>
                  <w:rFonts w:ascii="Arial Rounded MT Bold" w:eastAsia="Arial Rounded MT Bold" w:hAnsi="Arial Rounded MT Bold"/>
                  <w:color w:val="0000FF"/>
                  <w:spacing w:val="-5"/>
                  <w:sz w:val="29"/>
                  <w:u w:val="single"/>
                </w:rPr>
                <w:t>/Child-health-0-6</w:t>
              </w:r>
            </w:hyperlink>
            <w:r>
              <w:rPr>
                <w:rFonts w:ascii="Arial Rounded MT Bold" w:eastAsia="Arial Rounded MT Bold" w:hAnsi="Arial Rounded MT Bold"/>
                <w:color w:val="000000"/>
                <w:spacing w:val="-5"/>
                <w:sz w:val="35"/>
              </w:rPr>
              <w:t xml:space="preserve"> </w:t>
            </w:r>
          </w:p>
        </w:tc>
      </w:tr>
    </w:tbl>
    <w:p w14:paraId="6D2E5165" w14:textId="77777777" w:rsidR="00D47102" w:rsidRDefault="00D47102">
      <w:pPr>
        <w:spacing w:after="106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7365"/>
      </w:tblGrid>
      <w:tr w:rsidR="00D47102" w14:paraId="6D2E5169" w14:textId="77777777">
        <w:trPr>
          <w:trHeight w:hRule="exact" w:val="1839"/>
        </w:trPr>
        <w:tc>
          <w:tcPr>
            <w:tcW w:w="1735" w:type="dxa"/>
          </w:tcPr>
          <w:p w14:paraId="6D2E5166" w14:textId="77777777" w:rsidR="00D47102" w:rsidRDefault="00592FDC">
            <w:pPr>
              <w:spacing w:after="34"/>
              <w:ind w:left="12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E1" wp14:editId="6D2E51E2">
                  <wp:extent cx="1021080" cy="1146175"/>
                  <wp:effectExtent l="0" t="0" r="0" b="0"/>
                  <wp:docPr id="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"/>
                          <pic:cNvPicPr preferRelativeResize="0"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6D2E5167" w14:textId="77777777" w:rsidR="00D47102" w:rsidRDefault="00592FDC">
            <w:pPr>
              <w:spacing w:before="275" w:line="315" w:lineRule="exact"/>
              <w:ind w:left="1224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If you are worried about your child</w:t>
            </w:r>
          </w:p>
          <w:p w14:paraId="6D2E5168" w14:textId="77777777" w:rsidR="00D47102" w:rsidRDefault="00592FDC">
            <w:pPr>
              <w:numPr>
                <w:ilvl w:val="0"/>
                <w:numId w:val="1"/>
              </w:numPr>
              <w:tabs>
                <w:tab w:val="left" w:pos="1512"/>
              </w:tabs>
              <w:spacing w:before="252" w:after="686" w:line="305" w:lineRule="exact"/>
              <w:ind w:left="1224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contact your Maternal and Child Health Nurse</w:t>
            </w:r>
          </w:p>
        </w:tc>
      </w:tr>
    </w:tbl>
    <w:p w14:paraId="6D2E516A" w14:textId="77777777" w:rsidR="00D47102" w:rsidRDefault="00D47102">
      <w:pPr>
        <w:spacing w:after="664" w:line="20" w:lineRule="exact"/>
      </w:pPr>
    </w:p>
    <w:p w14:paraId="6D2E516B" w14:textId="77777777" w:rsidR="00D47102" w:rsidRDefault="00592FDC">
      <w:pPr>
        <w:numPr>
          <w:ilvl w:val="0"/>
          <w:numId w:val="1"/>
        </w:numPr>
        <w:tabs>
          <w:tab w:val="left" w:pos="3240"/>
        </w:tabs>
        <w:spacing w:after="317" w:line="303" w:lineRule="exact"/>
        <w:ind w:left="2952"/>
        <w:textAlignment w:val="baseline"/>
        <w:rPr>
          <w:rFonts w:ascii="Arial Rounded MT Bold" w:eastAsia="Arial Rounded MT Bold" w:hAnsi="Arial Rounded MT Bold"/>
          <w:color w:val="000000"/>
          <w:sz w:val="26"/>
        </w:rPr>
      </w:pPr>
      <w:r>
        <w:rPr>
          <w:rFonts w:ascii="Arial Rounded MT Bold" w:eastAsia="Arial Rounded MT Bold" w:hAnsi="Arial Rounded MT Bold"/>
          <w:color w:val="000000"/>
          <w:sz w:val="26"/>
        </w:rPr>
        <w:t>call the Maternal and Child Health Line.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7476"/>
      </w:tblGrid>
      <w:tr w:rsidR="00D47102" w14:paraId="6D2E5170" w14:textId="77777777">
        <w:trPr>
          <w:trHeight w:hRule="exact" w:val="5284"/>
        </w:trPr>
        <w:tc>
          <w:tcPr>
            <w:tcW w:w="1624" w:type="dxa"/>
          </w:tcPr>
          <w:p w14:paraId="6D2E516C" w14:textId="77777777" w:rsidR="00D47102" w:rsidRDefault="00592FDC">
            <w:pPr>
              <w:ind w:left="12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E3" wp14:editId="6D2E51E4">
                  <wp:extent cx="950595" cy="3355340"/>
                  <wp:effectExtent l="0" t="0" r="0" b="0"/>
                  <wp:docPr id="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"/>
                          <pic:cNvPicPr preferRelativeResize="0"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335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center"/>
          </w:tcPr>
          <w:p w14:paraId="6D2E516D" w14:textId="77777777" w:rsidR="00D47102" w:rsidRDefault="00592FDC">
            <w:pPr>
              <w:spacing w:before="456" w:line="366" w:lineRule="exact"/>
              <w:ind w:left="1296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 xml:space="preserve">Call </w:t>
            </w:r>
            <w:r>
              <w:rPr>
                <w:rFonts w:ascii="Arial" w:eastAsia="Arial" w:hAnsi="Arial"/>
                <w:color w:val="000000"/>
                <w:sz w:val="32"/>
              </w:rPr>
              <w:t>13 22 29</w:t>
            </w:r>
          </w:p>
          <w:p w14:paraId="6D2E516E" w14:textId="77777777" w:rsidR="00D47102" w:rsidRDefault="00592FDC">
            <w:pPr>
              <w:spacing w:before="1104" w:line="556" w:lineRule="exact"/>
              <w:ind w:left="1296" w:right="720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The helpline is open 24 hours per day and 7 days per week.</w:t>
            </w:r>
          </w:p>
          <w:p w14:paraId="6D2E516F" w14:textId="77777777" w:rsidR="00D47102" w:rsidRDefault="00592FDC">
            <w:pPr>
              <w:spacing w:before="1364" w:after="561" w:line="316" w:lineRule="exact"/>
              <w:ind w:left="1296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You can also see your doctor for more help.</w:t>
            </w:r>
          </w:p>
        </w:tc>
      </w:tr>
    </w:tbl>
    <w:p w14:paraId="6D2E5171" w14:textId="77777777" w:rsidR="00D47102" w:rsidRDefault="00D47102">
      <w:pPr>
        <w:spacing w:after="169" w:line="20" w:lineRule="exact"/>
      </w:pPr>
    </w:p>
    <w:p w14:paraId="6D2E5173" w14:textId="77777777" w:rsidR="00D47102" w:rsidRDefault="00D47102">
      <w:pPr>
        <w:sectPr w:rsidR="00D47102">
          <w:pgSz w:w="11909" w:h="16838"/>
          <w:pgMar w:top="2552" w:right="1174" w:bottom="742" w:left="1635" w:header="720" w:footer="720" w:gutter="0"/>
          <w:cols w:space="720"/>
        </w:sectPr>
      </w:pPr>
    </w:p>
    <w:p w14:paraId="6D2E5174" w14:textId="77777777" w:rsidR="00D47102" w:rsidRDefault="00592FDC">
      <w:pPr>
        <w:spacing w:before="3" w:after="619" w:line="365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More Easy English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104"/>
      </w:tblGrid>
      <w:tr w:rsidR="00D47102" w14:paraId="6D2E5178" w14:textId="77777777">
        <w:trPr>
          <w:trHeight w:hRule="exact" w:val="2207"/>
        </w:trPr>
        <w:tc>
          <w:tcPr>
            <w:tcW w:w="1996" w:type="dxa"/>
          </w:tcPr>
          <w:p w14:paraId="6D2E5175" w14:textId="77777777" w:rsidR="00D47102" w:rsidRDefault="00592FDC">
            <w:pPr>
              <w:spacing w:before="39" w:after="17"/>
              <w:ind w:left="58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E5" wp14:editId="6D2E51E6">
                  <wp:extent cx="899160" cy="1271270"/>
                  <wp:effectExtent l="0" t="0" r="0" b="0"/>
                  <wp:docPr id="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"/>
                          <pic:cNvPicPr preferRelativeResize="0"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4" w:type="dxa"/>
          </w:tcPr>
          <w:p w14:paraId="6D2E5176" w14:textId="77777777" w:rsidR="00D47102" w:rsidRDefault="00592FDC">
            <w:pPr>
              <w:spacing w:line="430" w:lineRule="exact"/>
              <w:ind w:left="1296" w:right="396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There are more Easy English books on our website about</w:t>
            </w:r>
          </w:p>
          <w:p w14:paraId="6D2E5177" w14:textId="77777777" w:rsidR="00D47102" w:rsidRDefault="00592FDC">
            <w:pPr>
              <w:numPr>
                <w:ilvl w:val="0"/>
                <w:numId w:val="1"/>
              </w:numPr>
              <w:tabs>
                <w:tab w:val="left" w:pos="1584"/>
              </w:tabs>
              <w:spacing w:before="257" w:after="777" w:line="305" w:lineRule="exact"/>
              <w:ind w:left="1296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sleep for preschoolers</w:t>
            </w:r>
          </w:p>
        </w:tc>
      </w:tr>
    </w:tbl>
    <w:p w14:paraId="6D2E5179" w14:textId="77777777" w:rsidR="00D47102" w:rsidRDefault="00D47102">
      <w:pPr>
        <w:spacing w:after="376" w:line="20" w:lineRule="exact"/>
      </w:pPr>
    </w:p>
    <w:p w14:paraId="6D2E517A" w14:textId="77777777" w:rsidR="00D47102" w:rsidRDefault="00F84065">
      <w:pPr>
        <w:spacing w:before="3829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6D2E51E7">
          <v:shape id="_x0000_s2051" type="#_x0000_t202" style="position:absolute;margin-left:29pt;margin-top:0;width:301.45pt;height:100.05pt;z-index:251647488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"/>
                    <w:gridCol w:w="4613"/>
                  </w:tblGrid>
                  <w:tr w:rsidR="00D47102" w14:paraId="6D2E5223" w14:textId="77777777">
                    <w:trPr>
                      <w:trHeight w:hRule="exact" w:val="2001"/>
                    </w:trPr>
                    <w:tc>
                      <w:tcPr>
                        <w:tcW w:w="1416" w:type="dxa"/>
                      </w:tcPr>
                      <w:p w14:paraId="6D2E5221" w14:textId="77777777" w:rsidR="00D47102" w:rsidRDefault="00592FDC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2E5247" wp14:editId="6D2E5248">
                              <wp:extent cx="899160" cy="1270635"/>
                              <wp:effectExtent l="0" t="0" r="0" b="0"/>
                              <wp:docPr id="37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Picture"/>
                                      <pic:cNvPicPr preferRelativeResize="0"/>
                                    </pic:nvPicPr>
                                    <pic:blipFill>
                                      <a:blip r:embed="rId5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9160" cy="12706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13" w:type="dxa"/>
                      </w:tcPr>
                      <w:p w14:paraId="6D2E5222" w14:textId="77777777" w:rsidR="00D47102" w:rsidRDefault="00592FDC">
                        <w:pPr>
                          <w:numPr>
                            <w:ilvl w:val="0"/>
                            <w:numId w:val="1"/>
                          </w:numPr>
                          <w:spacing w:before="756" w:after="926" w:line="304" w:lineRule="exact"/>
                          <w:ind w:right="5"/>
                          <w:jc w:val="right"/>
                          <w:textAlignment w:val="baseline"/>
                          <w:rPr>
                            <w:rFonts w:ascii="Arial Rounded MT Bold" w:eastAsia="Arial Rounded MT Bold" w:hAnsi="Arial Rounded MT Bold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 Rounded MT Bold" w:eastAsia="Arial Rounded MT Bold" w:hAnsi="Arial Rounded MT Bold"/>
                            <w:color w:val="000000"/>
                            <w:sz w:val="26"/>
                          </w:rPr>
                          <w:t>help for sleep problems.</w:t>
                        </w:r>
                      </w:p>
                    </w:tc>
                  </w:tr>
                </w:tbl>
                <w:p w14:paraId="6D2E5243" w14:textId="77777777" w:rsidR="00592FDC" w:rsidRDefault="00592FDC"/>
              </w:txbxContent>
            </v:textbox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109"/>
      </w:tblGrid>
      <w:tr w:rsidR="00D47102" w14:paraId="6D2E517E" w14:textId="77777777">
        <w:trPr>
          <w:trHeight w:hRule="exact" w:val="1470"/>
        </w:trPr>
        <w:tc>
          <w:tcPr>
            <w:tcW w:w="1991" w:type="dxa"/>
          </w:tcPr>
          <w:p w14:paraId="6D2E517B" w14:textId="77777777" w:rsidR="00D47102" w:rsidRDefault="00592FDC">
            <w:pPr>
              <w:spacing w:after="21"/>
              <w:ind w:left="65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E8" wp14:editId="6D2E51E9">
                  <wp:extent cx="850265" cy="804545"/>
                  <wp:effectExtent l="0" t="0" r="0" b="0"/>
                  <wp:docPr id="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/>
                          <pic:cNvPicPr preferRelativeResize="0"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</w:tcPr>
          <w:p w14:paraId="6D2E517C" w14:textId="77777777" w:rsidR="00D47102" w:rsidRDefault="00592FDC">
            <w:pPr>
              <w:spacing w:line="439" w:lineRule="exact"/>
              <w:ind w:left="1296" w:right="576"/>
              <w:jc w:val="both"/>
              <w:textAlignment w:val="baseline"/>
              <w:rPr>
                <w:rFonts w:ascii="Arial Rounded MT Bold" w:eastAsia="Arial Rounded MT Bold" w:hAnsi="Arial Rounded MT Bold"/>
                <w:color w:val="000000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6"/>
              </w:rPr>
              <w:t>For information about safe sleep go to the Red Nose website</w:t>
            </w:r>
          </w:p>
          <w:p w14:paraId="6D2E517D" w14:textId="77777777" w:rsidR="00D47102" w:rsidRDefault="00592FDC">
            <w:pPr>
              <w:spacing w:before="197" w:after="4" w:line="380" w:lineRule="exact"/>
              <w:ind w:right="576"/>
              <w:jc w:val="right"/>
              <w:textAlignment w:val="baseline"/>
              <w:rPr>
                <w:rFonts w:ascii="Arial Rounded MT Bold" w:eastAsia="Arial Rounded MT Bold" w:hAnsi="Arial Rounded MT Bold"/>
                <w:color w:val="24408E"/>
                <w:w w:val="85"/>
                <w:sz w:val="30"/>
                <w:u w:val="single"/>
              </w:rPr>
            </w:pPr>
            <w:hyperlink r:id="rId53">
              <w:r>
                <w:rPr>
                  <w:rFonts w:ascii="Arial Rounded MT Bold" w:eastAsia="Arial Rounded MT Bold" w:hAnsi="Arial Rounded MT Bold"/>
                  <w:color w:val="0000FF"/>
                  <w:w w:val="85"/>
                  <w:sz w:val="30"/>
                  <w:u w:val="single"/>
                </w:rPr>
                <w:t>rednose.org.au/resources/education</w:t>
              </w:r>
            </w:hyperlink>
            <w:r>
              <w:rPr>
                <w:rFonts w:ascii="Arial Rounded MT Bold" w:eastAsia="Arial Rounded MT Bold" w:hAnsi="Arial Rounded MT Bold"/>
                <w:color w:val="000000"/>
                <w:sz w:val="35"/>
              </w:rPr>
              <w:t xml:space="preserve"> </w:t>
            </w:r>
          </w:p>
        </w:tc>
      </w:tr>
    </w:tbl>
    <w:p w14:paraId="6D2E517F" w14:textId="77777777" w:rsidR="00D47102" w:rsidRDefault="00D47102">
      <w:pPr>
        <w:spacing w:after="18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109"/>
      </w:tblGrid>
      <w:tr w:rsidR="00D47102" w14:paraId="6D2E5182" w14:textId="77777777">
        <w:trPr>
          <w:trHeight w:hRule="exact" w:val="2580"/>
        </w:trPr>
        <w:tc>
          <w:tcPr>
            <w:tcW w:w="1991" w:type="dxa"/>
          </w:tcPr>
          <w:p w14:paraId="6D2E5180" w14:textId="77777777" w:rsidR="00D47102" w:rsidRDefault="00592FDC">
            <w:pPr>
              <w:spacing w:before="35" w:after="30"/>
              <w:ind w:left="65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EA" wp14:editId="6D2E51EB">
                  <wp:extent cx="850265" cy="804545"/>
                  <wp:effectExtent l="0" t="0" r="0" b="0"/>
                  <wp:docPr id="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"/>
                          <pic:cNvPicPr preferRelativeResize="0"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</w:tcPr>
          <w:p w14:paraId="6D2E5181" w14:textId="77777777" w:rsidR="00D47102" w:rsidRDefault="00592FDC">
            <w:pPr>
              <w:spacing w:after="17" w:line="511" w:lineRule="exact"/>
              <w:ind w:left="1296" w:right="180"/>
              <w:textAlignment w:val="baseline"/>
              <w:rPr>
                <w:rFonts w:ascii="Arial Rounded MT Bold" w:eastAsia="Arial Rounded MT Bold" w:hAnsi="Arial Rounded MT Bold"/>
                <w:color w:val="000000"/>
                <w:spacing w:val="14"/>
                <w:sz w:val="26"/>
              </w:rPr>
            </w:pPr>
            <w:r>
              <w:rPr>
                <w:rFonts w:ascii="Arial Rounded MT Bold" w:eastAsia="Arial Rounded MT Bold" w:hAnsi="Arial Rounded MT Bold"/>
                <w:color w:val="000000"/>
                <w:spacing w:val="14"/>
                <w:sz w:val="26"/>
              </w:rPr>
              <w:t xml:space="preserve">For information about getting to know your child go to the Raising Children website </w:t>
            </w:r>
            <w:hyperlink r:id="rId55">
              <w:r>
                <w:rPr>
                  <w:rFonts w:ascii="Arial Rounded MT Bold" w:eastAsia="Arial Rounded MT Bold" w:hAnsi="Arial Rounded MT Bold"/>
                  <w:color w:val="0000FF"/>
                  <w:spacing w:val="14"/>
                  <w:w w:val="85"/>
                  <w:sz w:val="30"/>
                  <w:u w:val="single"/>
                </w:rPr>
                <w:t>raisingchildren.net.au/toddlers/ connecting-communicating/connecting/ parent-child-relationships</w:t>
              </w:r>
            </w:hyperlink>
            <w:r>
              <w:rPr>
                <w:rFonts w:ascii="Arial Rounded MT Bold" w:eastAsia="Arial Rounded MT Bold" w:hAnsi="Arial Rounded MT Bold"/>
                <w:color w:val="000000"/>
                <w:spacing w:val="14"/>
                <w:sz w:val="35"/>
              </w:rPr>
              <w:t xml:space="preserve"> </w:t>
            </w:r>
          </w:p>
        </w:tc>
      </w:tr>
    </w:tbl>
    <w:p w14:paraId="6D2E5183" w14:textId="77777777" w:rsidR="00D47102" w:rsidRDefault="00D47102">
      <w:pPr>
        <w:spacing w:after="340" w:line="20" w:lineRule="exact"/>
      </w:pPr>
    </w:p>
    <w:p w14:paraId="6D2E5185" w14:textId="77777777" w:rsidR="00D47102" w:rsidRDefault="00D47102">
      <w:pPr>
        <w:sectPr w:rsidR="00D47102">
          <w:pgSz w:w="11909" w:h="16838"/>
          <w:pgMar w:top="1360" w:right="1546" w:bottom="742" w:left="1263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030"/>
      </w:tblGrid>
      <w:tr w:rsidR="00D47102" w14:paraId="6D2E518A" w14:textId="77777777">
        <w:trPr>
          <w:trHeight w:hRule="exact" w:val="1592"/>
        </w:trPr>
        <w:tc>
          <w:tcPr>
            <w:tcW w:w="2070" w:type="dxa"/>
          </w:tcPr>
          <w:p w14:paraId="6D2E5186" w14:textId="77777777" w:rsidR="00D47102" w:rsidRDefault="00592FDC">
            <w:pPr>
              <w:spacing w:before="8"/>
              <w:ind w:left="117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6D2E51EC" wp14:editId="6D2E51ED">
                  <wp:extent cx="1240155" cy="1005840"/>
                  <wp:effectExtent l="0" t="0" r="0" b="0"/>
                  <wp:docPr id="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"/>
                          <pic:cNvPicPr preferRelativeResize="0"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14:paraId="6D2E5187" w14:textId="77777777" w:rsidR="00D47102" w:rsidRDefault="00592FDC">
            <w:pPr>
              <w:spacing w:line="319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If you need help to speak or listen</w:t>
            </w:r>
          </w:p>
          <w:p w14:paraId="6D2E5188" w14:textId="77777777" w:rsidR="00D47102" w:rsidRDefault="00592FDC">
            <w:pPr>
              <w:spacing w:before="234" w:line="318" w:lineRule="exact"/>
              <w:ind w:left="936"/>
              <w:textAlignment w:val="baseline"/>
              <w:rPr>
                <w:rFonts w:ascii="Arial Rounded MT Bold" w:eastAsia="Arial Rounded MT Bold" w:hAnsi="Arial Rounded MT Bold"/>
                <w:color w:val="000000"/>
                <w:sz w:val="27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7"/>
              </w:rPr>
              <w:t>You can use the National Relay Service or</w:t>
            </w:r>
          </w:p>
          <w:p w14:paraId="6D2E5189" w14:textId="77777777" w:rsidR="00D47102" w:rsidRDefault="00592FDC">
            <w:pPr>
              <w:spacing w:before="239" w:after="154" w:line="317" w:lineRule="exact"/>
              <w:ind w:left="936"/>
              <w:textAlignment w:val="baseline"/>
              <w:rPr>
                <w:rFonts w:ascii="Arial Rounded MT Bold" w:eastAsia="Arial Rounded MT Bold" w:hAnsi="Arial Rounded MT Bold"/>
                <w:color w:val="000000"/>
                <w:sz w:val="27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7"/>
              </w:rPr>
              <w:t>NRS if you need help to make a call.</w:t>
            </w:r>
          </w:p>
        </w:tc>
      </w:tr>
    </w:tbl>
    <w:p w14:paraId="6D2E518B" w14:textId="77777777" w:rsidR="00D47102" w:rsidRDefault="00D47102">
      <w:pPr>
        <w:spacing w:after="11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135"/>
      </w:tblGrid>
      <w:tr w:rsidR="00D47102" w14:paraId="6D2E5191" w14:textId="77777777">
        <w:trPr>
          <w:trHeight w:hRule="exact" w:val="3374"/>
        </w:trPr>
        <w:tc>
          <w:tcPr>
            <w:tcW w:w="1965" w:type="dxa"/>
          </w:tcPr>
          <w:p w14:paraId="6D2E518C" w14:textId="77777777" w:rsidR="00D47102" w:rsidRDefault="00592FDC">
            <w:pPr>
              <w:ind w:left="22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D2E51EE" wp14:editId="6D2E51EF">
                  <wp:extent cx="1103630" cy="2142490"/>
                  <wp:effectExtent l="0" t="0" r="0" b="0"/>
                  <wp:docPr id="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"/>
                          <pic:cNvPicPr preferRelativeResize="0"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214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5" w:type="dxa"/>
          </w:tcPr>
          <w:p w14:paraId="6D2E518D" w14:textId="77777777" w:rsidR="00D47102" w:rsidRDefault="00592FDC">
            <w:pPr>
              <w:spacing w:before="57" w:line="317" w:lineRule="exact"/>
              <w:ind w:left="1080"/>
              <w:textAlignment w:val="baseline"/>
              <w:rPr>
                <w:rFonts w:ascii="Arial Rounded MT Bold" w:eastAsia="Arial Rounded MT Bold" w:hAnsi="Arial Rounded MT Bold"/>
                <w:color w:val="000000"/>
                <w:sz w:val="27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7"/>
              </w:rPr>
              <w:t>Call the NRS help desk</w:t>
            </w:r>
          </w:p>
          <w:p w14:paraId="6D2E518E" w14:textId="77777777" w:rsidR="00D47102" w:rsidRDefault="00592FDC">
            <w:pPr>
              <w:spacing w:before="208" w:line="359" w:lineRule="exact"/>
              <w:ind w:left="1080"/>
              <w:textAlignment w:val="baseline"/>
              <w:rPr>
                <w:rFonts w:ascii="Arial Rounded MT Bold" w:eastAsia="Arial Rounded MT Bold" w:hAnsi="Arial Rounded MT Bold"/>
                <w:color w:val="000000"/>
                <w:sz w:val="30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30"/>
              </w:rPr>
              <w:t>1800 555 660</w:t>
            </w:r>
          </w:p>
          <w:p w14:paraId="6D2E518F" w14:textId="77777777" w:rsidR="00D47102" w:rsidRDefault="00592FDC">
            <w:pPr>
              <w:spacing w:before="1357" w:line="317" w:lineRule="exact"/>
              <w:ind w:left="1080"/>
              <w:textAlignment w:val="baseline"/>
              <w:rPr>
                <w:rFonts w:ascii="Arial Rounded MT Bold" w:eastAsia="Arial Rounded MT Bold" w:hAnsi="Arial Rounded MT Bold"/>
                <w:color w:val="000000"/>
                <w:sz w:val="27"/>
              </w:rPr>
            </w:pPr>
            <w:r>
              <w:rPr>
                <w:rFonts w:ascii="Arial Rounded MT Bold" w:eastAsia="Arial Rounded MT Bold" w:hAnsi="Arial Rounded MT Bold"/>
                <w:color w:val="000000"/>
                <w:sz w:val="27"/>
              </w:rPr>
              <w:t>Go to the NRS website</w:t>
            </w:r>
          </w:p>
          <w:p w14:paraId="6D2E5190" w14:textId="77777777" w:rsidR="00D47102" w:rsidRDefault="00592FDC">
            <w:pPr>
              <w:spacing w:before="209" w:after="182" w:line="363" w:lineRule="exact"/>
              <w:ind w:left="1080"/>
              <w:textAlignment w:val="baseline"/>
              <w:rPr>
                <w:rFonts w:ascii="Arial Rounded MT Bold" w:eastAsia="Arial Rounded MT Bold" w:hAnsi="Arial Rounded MT Bold"/>
                <w:color w:val="24408E"/>
                <w:sz w:val="30"/>
                <w:u w:val="single"/>
              </w:rPr>
            </w:pPr>
            <w:hyperlink r:id="rId58">
              <w:r>
                <w:rPr>
                  <w:rFonts w:ascii="Arial Rounded MT Bold" w:eastAsia="Arial Rounded MT Bold" w:hAnsi="Arial Rounded MT Bold"/>
                  <w:color w:val="0000FF"/>
                  <w:sz w:val="30"/>
                  <w:u w:val="single"/>
                </w:rPr>
                <w:t>communications.gov.au/</w:t>
              </w:r>
              <w:proofErr w:type="spellStart"/>
              <w:r>
                <w:rPr>
                  <w:rFonts w:ascii="Arial Rounded MT Bold" w:eastAsia="Arial Rounded MT Bold" w:hAnsi="Arial Rounded MT Bold"/>
                  <w:color w:val="0000FF"/>
                  <w:sz w:val="30"/>
                  <w:u w:val="single"/>
                </w:rPr>
                <w:t>accesshub</w:t>
              </w:r>
              <w:proofErr w:type="spellEnd"/>
              <w:r>
                <w:rPr>
                  <w:rFonts w:ascii="Arial Rounded MT Bold" w:eastAsia="Arial Rounded MT Bold" w:hAnsi="Arial Rounded MT Bold"/>
                  <w:color w:val="0000FF"/>
                  <w:sz w:val="30"/>
                  <w:u w:val="single"/>
                </w:rPr>
                <w:t>/</w:t>
              </w:r>
              <w:proofErr w:type="spellStart"/>
              <w:r>
                <w:rPr>
                  <w:rFonts w:ascii="Arial Rounded MT Bold" w:eastAsia="Arial Rounded MT Bold" w:hAnsi="Arial Rounded MT Bold"/>
                  <w:color w:val="0000FF"/>
                  <w:sz w:val="30"/>
                  <w:u w:val="single"/>
                </w:rPr>
                <w:t>nrs</w:t>
              </w:r>
              <w:proofErr w:type="spellEnd"/>
            </w:hyperlink>
            <w:r>
              <w:rPr>
                <w:rFonts w:ascii="Arial Rounded MT Bold" w:eastAsia="Arial Rounded MT Bold" w:hAnsi="Arial Rounded MT Bold"/>
                <w:color w:val="24408E"/>
                <w:sz w:val="30"/>
              </w:rPr>
              <w:t xml:space="preserve"> </w:t>
            </w:r>
          </w:p>
        </w:tc>
      </w:tr>
    </w:tbl>
    <w:p w14:paraId="6D2E5192" w14:textId="77777777" w:rsidR="00D47102" w:rsidRDefault="00D47102">
      <w:pPr>
        <w:spacing w:after="7873" w:line="20" w:lineRule="exact"/>
      </w:pPr>
    </w:p>
    <w:p w14:paraId="6D2E5194" w14:textId="77777777" w:rsidR="00D47102" w:rsidRDefault="00D47102">
      <w:pPr>
        <w:sectPr w:rsidR="00D47102">
          <w:pgSz w:w="11909" w:h="16838"/>
          <w:pgMar w:top="1360" w:right="1313" w:bottom="742" w:left="1496" w:header="720" w:footer="720" w:gutter="0"/>
          <w:cols w:space="720"/>
        </w:sectPr>
      </w:pPr>
    </w:p>
    <w:p w14:paraId="6D2E5195" w14:textId="17A67C31" w:rsidR="00D47102" w:rsidRDefault="00F84065">
      <w:pPr>
        <w:spacing w:line="325" w:lineRule="exact"/>
        <w:ind w:left="576" w:right="2016"/>
        <w:textAlignment w:val="baseline"/>
        <w:rPr>
          <w:rFonts w:ascii="Arial Rounded MT Bold" w:eastAsia="Arial Rounded MT Bold" w:hAnsi="Arial Rounded MT Bold"/>
          <w:color w:val="000000"/>
          <w:sz w:val="21"/>
        </w:rPr>
      </w:pPr>
      <w:r>
        <w:lastRenderedPageBreak/>
        <w:pict w14:anchorId="6D2E51F0">
          <v:shape id="_x0000_s2050" type="#_x0000_t202" style="position:absolute;left:0;text-align:left;margin-left:0;margin-top:0;width:595.45pt;height:272.55pt;z-index:-251644416;mso-wrap-distance-left:0;mso-wrap-distance-right:0;mso-position-horizontal-relative:page;mso-position-vertical-relative:page" filled="f" stroked="f">
            <v:textbox inset="0,0,0,0">
              <w:txbxContent>
                <w:p w14:paraId="6D2E5224" w14:textId="77777777" w:rsidR="00D47102" w:rsidRDefault="00592FDC">
                  <w:pPr>
                    <w:spacing w:after="2288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D2E5249" wp14:editId="6D2E524A">
                        <wp:extent cx="7562215" cy="2008505"/>
                        <wp:effectExtent l="0" t="0" r="0" b="0"/>
                        <wp:docPr id="4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"/>
                                <pic:cNvPicPr preferRelativeResize="0"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2008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92FDC">
        <w:rPr>
          <w:rFonts w:ascii="Arial Rounded MT Bold" w:eastAsia="Arial Rounded MT Bold" w:hAnsi="Arial Rounded MT Bold"/>
          <w:color w:val="000000"/>
          <w:sz w:val="21"/>
        </w:rPr>
        <w:t xml:space="preserve">To receive this publication in an accessible format email Maternal and Child Health and </w:t>
      </w:r>
      <w:r w:rsidR="005B0E84">
        <w:rPr>
          <w:rFonts w:ascii="Arial Rounded MT Bold" w:eastAsia="Arial Rounded MT Bold" w:hAnsi="Arial Rounded MT Bold"/>
          <w:color w:val="000000"/>
          <w:sz w:val="21"/>
        </w:rPr>
        <w:t xml:space="preserve">Early </w:t>
      </w:r>
      <w:r w:rsidR="00592FDC">
        <w:rPr>
          <w:rFonts w:ascii="Arial Rounded MT Bold" w:eastAsia="Arial Rounded MT Bold" w:hAnsi="Arial Rounded MT Bold"/>
          <w:color w:val="000000"/>
          <w:sz w:val="21"/>
        </w:rPr>
        <w:t xml:space="preserve">Parenting: </w:t>
      </w:r>
      <w:hyperlink r:id="rId60" w:history="1">
        <w:r w:rsidR="005B0E84" w:rsidRPr="00560ED1">
          <w:rPr>
            <w:rStyle w:val="Hyperlink"/>
            <w:rFonts w:ascii="Arial Rounded MT Bold" w:eastAsia="Arial Rounded MT Bold" w:hAnsi="Arial Rounded MT Bold"/>
            <w:sz w:val="20"/>
          </w:rPr>
          <w:t>MCH@health.vic.gov.au</w:t>
        </w:r>
      </w:hyperlink>
      <w:r w:rsidR="00592FDC">
        <w:rPr>
          <w:rFonts w:ascii="Arial" w:eastAsia="Arial" w:hAnsi="Arial"/>
          <w:color w:val="24408E"/>
          <w:sz w:val="19"/>
        </w:rPr>
        <w:t>.</w:t>
      </w:r>
    </w:p>
    <w:p w14:paraId="6D2E5196" w14:textId="77777777" w:rsidR="00D47102" w:rsidRDefault="00592FDC">
      <w:pPr>
        <w:spacing w:before="543" w:line="248" w:lineRule="exact"/>
        <w:ind w:left="576"/>
        <w:textAlignment w:val="baseline"/>
        <w:rPr>
          <w:rFonts w:ascii="Arial Rounded MT Bold" w:eastAsia="Arial Rounded MT Bold" w:hAnsi="Arial Rounded MT Bold"/>
          <w:color w:val="000000"/>
          <w:spacing w:val="-6"/>
          <w:sz w:val="21"/>
        </w:rPr>
      </w:pPr>
      <w:proofErr w:type="spellStart"/>
      <w:r>
        <w:rPr>
          <w:rFonts w:ascii="Arial Rounded MT Bold" w:eastAsia="Arial Rounded MT Bold" w:hAnsi="Arial Rounded MT Bold"/>
          <w:color w:val="000000"/>
          <w:spacing w:val="-6"/>
          <w:sz w:val="21"/>
        </w:rPr>
        <w:t>Authorised</w:t>
      </w:r>
      <w:proofErr w:type="spellEnd"/>
      <w:r>
        <w:rPr>
          <w:rFonts w:ascii="Arial Rounded MT Bold" w:eastAsia="Arial Rounded MT Bold" w:hAnsi="Arial Rounded MT Bold"/>
          <w:color w:val="000000"/>
          <w:spacing w:val="-6"/>
          <w:sz w:val="21"/>
        </w:rPr>
        <w:t xml:space="preserve"> and published by the Victorian Government, 1 Treasury Place, Melbourne.</w:t>
      </w:r>
    </w:p>
    <w:p w14:paraId="6D2E5197" w14:textId="68F715B4" w:rsidR="00D47102" w:rsidRDefault="00592FDC">
      <w:pPr>
        <w:spacing w:before="553" w:line="248" w:lineRule="exact"/>
        <w:ind w:left="576"/>
        <w:textAlignment w:val="baseline"/>
        <w:rPr>
          <w:rFonts w:ascii="Arial Rounded MT Bold" w:eastAsia="Arial Rounded MT Bold" w:hAnsi="Arial Rounded MT Bold"/>
          <w:color w:val="000000"/>
          <w:spacing w:val="-5"/>
          <w:sz w:val="21"/>
        </w:rPr>
      </w:pPr>
      <w:r>
        <w:rPr>
          <w:rFonts w:ascii="Arial Rounded MT Bold" w:eastAsia="Arial Rounded MT Bold" w:hAnsi="Arial Rounded MT Bold"/>
          <w:color w:val="000000"/>
          <w:spacing w:val="-5"/>
          <w:sz w:val="21"/>
        </w:rPr>
        <w:t>© State of Victoria, Australia, Department of Health, July 2020.</w:t>
      </w:r>
    </w:p>
    <w:p w14:paraId="6D2E5198" w14:textId="77777777" w:rsidR="00D47102" w:rsidRDefault="00592FDC">
      <w:pPr>
        <w:spacing w:before="159" w:line="251" w:lineRule="exact"/>
        <w:ind w:left="576"/>
        <w:textAlignment w:val="baseline"/>
        <w:rPr>
          <w:rFonts w:ascii="Arial" w:eastAsia="Arial" w:hAnsi="Arial"/>
          <w:b/>
          <w:color w:val="000000"/>
          <w:spacing w:val="-3"/>
        </w:rPr>
      </w:pPr>
      <w:r>
        <w:rPr>
          <w:rFonts w:ascii="Arial" w:eastAsia="Arial" w:hAnsi="Arial"/>
          <w:b/>
          <w:color w:val="000000"/>
          <w:spacing w:val="-3"/>
        </w:rPr>
        <w:t xml:space="preserve">ISBN </w:t>
      </w:r>
      <w:r>
        <w:rPr>
          <w:rFonts w:ascii="Arial Rounded MT Bold" w:eastAsia="Arial Rounded MT Bold" w:hAnsi="Arial Rounded MT Bold"/>
          <w:color w:val="000000"/>
          <w:spacing w:val="-3"/>
          <w:sz w:val="21"/>
        </w:rPr>
        <w:t>978-1-76069-222-3</w:t>
      </w:r>
    </w:p>
    <w:p w14:paraId="6D2E5199" w14:textId="0D6203FE" w:rsidR="00D47102" w:rsidRDefault="00592FDC">
      <w:pPr>
        <w:spacing w:before="139" w:line="248" w:lineRule="exact"/>
        <w:ind w:left="576"/>
        <w:textAlignment w:val="baseline"/>
        <w:rPr>
          <w:rFonts w:ascii="Arial Rounded MT Bold" w:eastAsia="Arial Rounded MT Bold" w:hAnsi="Arial Rounded MT Bold"/>
          <w:color w:val="000000"/>
          <w:spacing w:val="-3"/>
          <w:sz w:val="21"/>
        </w:rPr>
      </w:pPr>
      <w:r>
        <w:rPr>
          <w:rFonts w:ascii="Arial Rounded MT Bold" w:eastAsia="Arial Rounded MT Bold" w:hAnsi="Arial Rounded MT Bold"/>
          <w:color w:val="000000"/>
          <w:spacing w:val="-3"/>
          <w:sz w:val="21"/>
        </w:rPr>
        <w:t>Available at</w:t>
      </w:r>
      <w:r>
        <w:rPr>
          <w:rFonts w:ascii="Arial Rounded MT Bold" w:eastAsia="Arial Rounded MT Bold" w:hAnsi="Arial Rounded MT Bold"/>
          <w:color w:val="24408E"/>
          <w:spacing w:val="-3"/>
          <w:sz w:val="20"/>
          <w:u w:val="single"/>
        </w:rPr>
        <w:t xml:space="preserve"> </w:t>
      </w:r>
      <w:hyperlink r:id="rId61">
        <w:r>
          <w:rPr>
            <w:rFonts w:ascii="Arial Rounded MT Bold" w:eastAsia="Arial Rounded MT Bold" w:hAnsi="Arial Rounded MT Bold"/>
            <w:color w:val="0000FF"/>
            <w:spacing w:val="-3"/>
            <w:sz w:val="20"/>
            <w:u w:val="single"/>
          </w:rPr>
          <w:t>https://www.betterhealth.vic.gov.au/healthyliving/Child-health-0-6</w:t>
        </w:r>
      </w:hyperlink>
      <w:r>
        <w:rPr>
          <w:rFonts w:ascii="Arial Rounded MT Bold" w:eastAsia="Arial Rounded MT Bold" w:hAnsi="Arial Rounded MT Bold"/>
          <w:color w:val="000000"/>
          <w:spacing w:val="-3"/>
          <w:sz w:val="21"/>
        </w:rPr>
        <w:t xml:space="preserve"> </w:t>
      </w:r>
    </w:p>
    <w:p w14:paraId="6D2E519A" w14:textId="77777777" w:rsidR="00D47102" w:rsidRDefault="00592FDC">
      <w:pPr>
        <w:spacing w:before="404" w:line="398" w:lineRule="exact"/>
        <w:ind w:left="576" w:right="1368"/>
        <w:textAlignment w:val="baseline"/>
        <w:rPr>
          <w:rFonts w:ascii="Arial Rounded MT Bold" w:eastAsia="Arial Rounded MT Bold" w:hAnsi="Arial Rounded MT Bold"/>
          <w:color w:val="000000"/>
          <w:sz w:val="21"/>
        </w:rPr>
      </w:pPr>
      <w:r>
        <w:rPr>
          <w:rFonts w:ascii="Arial Rounded MT Bold" w:eastAsia="Arial Rounded MT Bold" w:hAnsi="Arial Rounded MT Bold"/>
          <w:color w:val="000000"/>
          <w:sz w:val="21"/>
        </w:rPr>
        <w:t xml:space="preserve">Certain text, images and information incorporated in this publication were created by Scope (Aust) Ltd at </w:t>
      </w:r>
      <w:hyperlink r:id="rId62">
        <w:r>
          <w:rPr>
            <w:rFonts w:ascii="Arial Rounded MT Bold" w:eastAsia="Arial Rounded MT Bold" w:hAnsi="Arial Rounded MT Bold"/>
            <w:color w:val="0000FF"/>
            <w:sz w:val="20"/>
            <w:u w:val="single"/>
          </w:rPr>
          <w:t>www.scopeaust.org.au</w:t>
        </w:r>
      </w:hyperlink>
      <w:r>
        <w:rPr>
          <w:rFonts w:ascii="Arial Rounded MT Bold" w:eastAsia="Arial Rounded MT Bold" w:hAnsi="Arial Rounded MT Bold"/>
          <w:color w:val="000000"/>
          <w:sz w:val="21"/>
        </w:rPr>
        <w:t xml:space="preserve"> and Tobii </w:t>
      </w:r>
      <w:proofErr w:type="spellStart"/>
      <w:r>
        <w:rPr>
          <w:rFonts w:ascii="Arial Rounded MT Bold" w:eastAsia="Arial Rounded MT Bold" w:hAnsi="Arial Rounded MT Bold"/>
          <w:color w:val="000000"/>
          <w:sz w:val="21"/>
        </w:rPr>
        <w:t>Dynavox</w:t>
      </w:r>
      <w:proofErr w:type="spellEnd"/>
      <w:r>
        <w:rPr>
          <w:rFonts w:ascii="Arial Rounded MT Bold" w:eastAsia="Arial Rounded MT Bold" w:hAnsi="Arial Rounded MT Bold"/>
          <w:color w:val="000000"/>
          <w:sz w:val="21"/>
        </w:rPr>
        <w:t>.</w:t>
      </w:r>
    </w:p>
    <w:p w14:paraId="6D2E519B" w14:textId="2ADB7D50" w:rsidR="00D47102" w:rsidRDefault="00592FDC">
      <w:pPr>
        <w:spacing w:before="402" w:line="400" w:lineRule="exact"/>
        <w:ind w:left="576" w:right="648"/>
        <w:textAlignment w:val="baseline"/>
        <w:rPr>
          <w:rFonts w:ascii="Arial Rounded MT Bold" w:eastAsia="Arial Rounded MT Bold" w:hAnsi="Arial Rounded MT Bold"/>
          <w:color w:val="000000"/>
          <w:spacing w:val="-5"/>
          <w:sz w:val="21"/>
        </w:rPr>
      </w:pPr>
      <w:r>
        <w:rPr>
          <w:rFonts w:ascii="Arial Rounded MT Bold" w:eastAsia="Arial Rounded MT Bold" w:hAnsi="Arial Rounded MT Bold"/>
          <w:color w:val="000000"/>
          <w:spacing w:val="-5"/>
          <w:sz w:val="21"/>
        </w:rPr>
        <w:t>Scope (Aust) Ltd produced this Easy English version with the Department of Health in December 2020. The ‘Easy English’ style of writing is © Scope (Aust) Ltd 2020 (“Clear Written Communications - The Easy English Style Guide”). All Rights Reserved Worldwide. To contact Scope about its Easy English style of writing and its services call 1300 472 673 or visit</w:t>
      </w:r>
      <w:r>
        <w:rPr>
          <w:rFonts w:ascii="Arial Rounded MT Bold" w:eastAsia="Arial Rounded MT Bold" w:hAnsi="Arial Rounded MT Bold"/>
          <w:color w:val="24408E"/>
          <w:spacing w:val="-5"/>
          <w:sz w:val="20"/>
          <w:u w:val="single"/>
        </w:rPr>
        <w:t xml:space="preserve"> </w:t>
      </w:r>
      <w:hyperlink r:id="rId63">
        <w:r>
          <w:rPr>
            <w:rFonts w:ascii="Arial Rounded MT Bold" w:eastAsia="Arial Rounded MT Bold" w:hAnsi="Arial Rounded MT Bold"/>
            <w:color w:val="0000FF"/>
            <w:spacing w:val="-5"/>
            <w:sz w:val="20"/>
            <w:u w:val="single"/>
          </w:rPr>
          <w:t>www.scopeaust.org.au</w:t>
        </w:r>
      </w:hyperlink>
      <w:r>
        <w:rPr>
          <w:rFonts w:ascii="Arial Rounded MT Bold" w:eastAsia="Arial Rounded MT Bold" w:hAnsi="Arial Rounded MT Bold"/>
          <w:color w:val="000000"/>
          <w:spacing w:val="-5"/>
          <w:sz w:val="21"/>
        </w:rPr>
        <w:t xml:space="preserve"> </w:t>
      </w:r>
    </w:p>
    <w:p w14:paraId="6D2E519C" w14:textId="77777777" w:rsidR="00D47102" w:rsidRDefault="00592FDC">
      <w:pPr>
        <w:spacing w:before="548" w:line="249" w:lineRule="exact"/>
        <w:ind w:left="576"/>
        <w:textAlignment w:val="baseline"/>
        <w:rPr>
          <w:rFonts w:ascii="Arial Rounded MT Bold" w:eastAsia="Arial Rounded MT Bold" w:hAnsi="Arial Rounded MT Bold"/>
          <w:color w:val="000000"/>
          <w:spacing w:val="-6"/>
          <w:sz w:val="21"/>
        </w:rPr>
      </w:pPr>
      <w:r>
        <w:rPr>
          <w:rFonts w:ascii="Arial Rounded MT Bold" w:eastAsia="Arial Rounded MT Bold" w:hAnsi="Arial Rounded MT Bold"/>
          <w:color w:val="000000"/>
          <w:spacing w:val="-6"/>
          <w:sz w:val="21"/>
        </w:rPr>
        <w:t>The following materials contained in this document are not licensed to the State of Victoria, Australia,</w:t>
      </w:r>
    </w:p>
    <w:p w14:paraId="6D2E519D" w14:textId="416333C3" w:rsidR="00D47102" w:rsidRDefault="00592FDC">
      <w:pPr>
        <w:spacing w:before="155" w:line="248" w:lineRule="exact"/>
        <w:ind w:left="576"/>
        <w:textAlignment w:val="baseline"/>
        <w:rPr>
          <w:rFonts w:ascii="Arial Rounded MT Bold" w:eastAsia="Arial Rounded MT Bold" w:hAnsi="Arial Rounded MT Bold"/>
          <w:color w:val="000000"/>
          <w:spacing w:val="-6"/>
          <w:sz w:val="21"/>
        </w:rPr>
      </w:pPr>
      <w:r>
        <w:rPr>
          <w:rFonts w:ascii="Arial Rounded MT Bold" w:eastAsia="Arial Rounded MT Bold" w:hAnsi="Arial Rounded MT Bold"/>
          <w:color w:val="000000"/>
          <w:spacing w:val="-6"/>
          <w:sz w:val="21"/>
        </w:rPr>
        <w:t>Department of Health (‘excluded materials’):</w:t>
      </w:r>
    </w:p>
    <w:p w14:paraId="6D2E519E" w14:textId="77777777" w:rsidR="00D47102" w:rsidRDefault="00592FDC">
      <w:pPr>
        <w:spacing w:before="155" w:line="248" w:lineRule="exact"/>
        <w:ind w:left="576"/>
        <w:textAlignment w:val="baseline"/>
        <w:rPr>
          <w:rFonts w:ascii="Arial Rounded MT Bold" w:eastAsia="Arial Rounded MT Bold" w:hAnsi="Arial Rounded MT Bold"/>
          <w:color w:val="000000"/>
          <w:spacing w:val="-4"/>
          <w:sz w:val="21"/>
        </w:rPr>
      </w:pPr>
      <w:r>
        <w:rPr>
          <w:rFonts w:ascii="Arial Rounded MT Bold" w:eastAsia="Arial Rounded MT Bold" w:hAnsi="Arial Rounded MT Bold"/>
          <w:color w:val="000000"/>
          <w:spacing w:val="-4"/>
          <w:sz w:val="21"/>
        </w:rPr>
        <w:t xml:space="preserve">- The Picture Communication Symbols ©1981–2020 by Tobii </w:t>
      </w:r>
      <w:proofErr w:type="spellStart"/>
      <w:r>
        <w:rPr>
          <w:rFonts w:ascii="Arial Rounded MT Bold" w:eastAsia="Arial Rounded MT Bold" w:hAnsi="Arial Rounded MT Bold"/>
          <w:color w:val="000000"/>
          <w:spacing w:val="-4"/>
          <w:sz w:val="21"/>
        </w:rPr>
        <w:t>Dynavox</w:t>
      </w:r>
      <w:proofErr w:type="spellEnd"/>
      <w:r>
        <w:rPr>
          <w:rFonts w:ascii="Arial Rounded MT Bold" w:eastAsia="Arial Rounded MT Bold" w:hAnsi="Arial Rounded MT Bold"/>
          <w:color w:val="000000"/>
          <w:spacing w:val="-4"/>
          <w:sz w:val="21"/>
        </w:rPr>
        <w:t>. All Rights Reserved Worldwide. Used</w:t>
      </w:r>
    </w:p>
    <w:p w14:paraId="6D2E519F" w14:textId="77777777" w:rsidR="00D47102" w:rsidRDefault="00592FDC">
      <w:pPr>
        <w:spacing w:before="150" w:line="248" w:lineRule="exact"/>
        <w:ind w:left="576"/>
        <w:textAlignment w:val="baseline"/>
        <w:rPr>
          <w:rFonts w:ascii="Arial Rounded MT Bold" w:eastAsia="Arial Rounded MT Bold" w:hAnsi="Arial Rounded MT Bold"/>
          <w:color w:val="000000"/>
          <w:spacing w:val="-7"/>
          <w:sz w:val="21"/>
        </w:rPr>
      </w:pPr>
      <w:r>
        <w:rPr>
          <w:rFonts w:ascii="Arial Rounded MT Bold" w:eastAsia="Arial Rounded MT Bold" w:hAnsi="Arial Rounded MT Bold"/>
          <w:color w:val="000000"/>
          <w:spacing w:val="-7"/>
          <w:sz w:val="21"/>
        </w:rPr>
        <w:t xml:space="preserve">with permission. </w:t>
      </w:r>
      <w:proofErr w:type="spellStart"/>
      <w:r>
        <w:rPr>
          <w:rFonts w:ascii="Arial Rounded MT Bold" w:eastAsia="Arial Rounded MT Bold" w:hAnsi="Arial Rounded MT Bold"/>
          <w:color w:val="000000"/>
          <w:spacing w:val="-7"/>
          <w:sz w:val="21"/>
        </w:rPr>
        <w:t>BoardmakerTM</w:t>
      </w:r>
      <w:proofErr w:type="spellEnd"/>
      <w:r>
        <w:rPr>
          <w:rFonts w:ascii="Arial Rounded MT Bold" w:eastAsia="Arial Rounded MT Bold" w:hAnsi="Arial Rounded MT Bold"/>
          <w:color w:val="000000"/>
          <w:spacing w:val="-7"/>
          <w:sz w:val="21"/>
        </w:rPr>
        <w:t xml:space="preserve"> is a trademark of Tobii </w:t>
      </w:r>
      <w:proofErr w:type="spellStart"/>
      <w:r>
        <w:rPr>
          <w:rFonts w:ascii="Arial Rounded MT Bold" w:eastAsia="Arial Rounded MT Bold" w:hAnsi="Arial Rounded MT Bold"/>
          <w:color w:val="000000"/>
          <w:spacing w:val="-7"/>
          <w:sz w:val="21"/>
        </w:rPr>
        <w:t>Dynavox</w:t>
      </w:r>
      <w:proofErr w:type="spellEnd"/>
      <w:r>
        <w:rPr>
          <w:rFonts w:ascii="Arial Rounded MT Bold" w:eastAsia="Arial Rounded MT Bold" w:hAnsi="Arial Rounded MT Bold"/>
          <w:color w:val="000000"/>
          <w:spacing w:val="-7"/>
          <w:sz w:val="21"/>
        </w:rPr>
        <w:t>.</w:t>
      </w:r>
    </w:p>
    <w:p w14:paraId="6D2E51A0" w14:textId="77777777" w:rsidR="00D47102" w:rsidRDefault="00592FDC">
      <w:pPr>
        <w:spacing w:before="151" w:line="248" w:lineRule="exact"/>
        <w:ind w:left="576"/>
        <w:textAlignment w:val="baseline"/>
        <w:rPr>
          <w:rFonts w:ascii="Arial Rounded MT Bold" w:eastAsia="Arial Rounded MT Bold" w:hAnsi="Arial Rounded MT Bold"/>
          <w:color w:val="000000"/>
          <w:spacing w:val="-6"/>
          <w:sz w:val="21"/>
        </w:rPr>
      </w:pPr>
      <w:r>
        <w:rPr>
          <w:rFonts w:ascii="Arial Rounded MT Bold" w:eastAsia="Arial Rounded MT Bold" w:hAnsi="Arial Rounded MT Bold"/>
          <w:color w:val="000000"/>
          <w:spacing w:val="-6"/>
          <w:sz w:val="21"/>
        </w:rPr>
        <w:t>- Certain other images and photographs (as marked).</w:t>
      </w:r>
    </w:p>
    <w:p w14:paraId="6D2E51A1" w14:textId="77777777" w:rsidR="00D47102" w:rsidRDefault="00592FDC">
      <w:pPr>
        <w:spacing w:before="155" w:line="248" w:lineRule="exact"/>
        <w:ind w:left="576"/>
        <w:textAlignment w:val="baseline"/>
        <w:rPr>
          <w:rFonts w:ascii="Arial Rounded MT Bold" w:eastAsia="Arial Rounded MT Bold" w:hAnsi="Arial Rounded MT Bold"/>
          <w:color w:val="000000"/>
          <w:spacing w:val="-6"/>
          <w:sz w:val="21"/>
        </w:rPr>
      </w:pPr>
      <w:r>
        <w:rPr>
          <w:rFonts w:ascii="Arial Rounded MT Bold" w:eastAsia="Arial Rounded MT Bold" w:hAnsi="Arial Rounded MT Bold"/>
          <w:color w:val="000000"/>
          <w:spacing w:val="-6"/>
          <w:sz w:val="21"/>
        </w:rPr>
        <w:t xml:space="preserve">Permission must be obtained from Tobii </w:t>
      </w:r>
      <w:proofErr w:type="spellStart"/>
      <w:r>
        <w:rPr>
          <w:rFonts w:ascii="Arial Rounded MT Bold" w:eastAsia="Arial Rounded MT Bold" w:hAnsi="Arial Rounded MT Bold"/>
          <w:color w:val="000000"/>
          <w:spacing w:val="-6"/>
          <w:sz w:val="21"/>
        </w:rPr>
        <w:t>Dynavox</w:t>
      </w:r>
      <w:proofErr w:type="spellEnd"/>
      <w:r>
        <w:rPr>
          <w:rFonts w:ascii="Arial Rounded MT Bold" w:eastAsia="Arial Rounded MT Bold" w:hAnsi="Arial Rounded MT Bold"/>
          <w:color w:val="000000"/>
          <w:spacing w:val="-6"/>
          <w:sz w:val="21"/>
        </w:rPr>
        <w:t xml:space="preserve"> or any other relevant third parties (as applicable) to use, copy,</w:t>
      </w:r>
    </w:p>
    <w:p w14:paraId="6D2E51A2" w14:textId="77777777" w:rsidR="00D47102" w:rsidRDefault="00592FDC">
      <w:pPr>
        <w:spacing w:before="150" w:after="226" w:line="248" w:lineRule="exact"/>
        <w:ind w:left="576"/>
        <w:textAlignment w:val="baseline"/>
        <w:rPr>
          <w:rFonts w:ascii="Arial Rounded MT Bold" w:eastAsia="Arial Rounded MT Bold" w:hAnsi="Arial Rounded MT Bold"/>
          <w:color w:val="000000"/>
          <w:spacing w:val="-7"/>
          <w:sz w:val="21"/>
        </w:rPr>
      </w:pPr>
      <w:r>
        <w:rPr>
          <w:rFonts w:ascii="Arial Rounded MT Bold" w:eastAsia="Arial Rounded MT Bold" w:hAnsi="Arial Rounded MT Bold"/>
          <w:color w:val="000000"/>
          <w:spacing w:val="-7"/>
          <w:sz w:val="21"/>
        </w:rPr>
        <w:t xml:space="preserve">reproduce, </w:t>
      </w:r>
      <w:proofErr w:type="spellStart"/>
      <w:r>
        <w:rPr>
          <w:rFonts w:ascii="Arial Rounded MT Bold" w:eastAsia="Arial Rounded MT Bold" w:hAnsi="Arial Rounded MT Bold"/>
          <w:color w:val="000000"/>
          <w:spacing w:val="-7"/>
          <w:sz w:val="21"/>
        </w:rPr>
        <w:t>digitise</w:t>
      </w:r>
      <w:proofErr w:type="spellEnd"/>
      <w:r>
        <w:rPr>
          <w:rFonts w:ascii="Arial Rounded MT Bold" w:eastAsia="Arial Rounded MT Bold" w:hAnsi="Arial Rounded MT Bold"/>
          <w:color w:val="000000"/>
          <w:spacing w:val="-7"/>
          <w:sz w:val="21"/>
        </w:rPr>
        <w:t>, adapt, modify, communicate or publish any part of the above excluded materials.</w:t>
      </w:r>
    </w:p>
    <w:p w14:paraId="6D2E51A3" w14:textId="77777777" w:rsidR="00D47102" w:rsidRDefault="00D47102">
      <w:pPr>
        <w:spacing w:before="150" w:after="226" w:line="248" w:lineRule="exact"/>
        <w:sectPr w:rsidR="00D47102">
          <w:pgSz w:w="11909" w:h="16838"/>
          <w:pgMar w:top="0" w:right="0" w:bottom="119" w:left="0" w:header="720" w:footer="720" w:gutter="0"/>
          <w:cols w:space="720"/>
        </w:sectPr>
      </w:pPr>
    </w:p>
    <w:p w14:paraId="6D2E51A4" w14:textId="77777777" w:rsidR="00D47102" w:rsidRDefault="00592FDC">
      <w:pPr>
        <w:ind w:right="4"/>
        <w:textAlignment w:val="baseline"/>
      </w:pPr>
      <w:r>
        <w:rPr>
          <w:noProof/>
        </w:rPr>
        <w:lastRenderedPageBreak/>
        <w:drawing>
          <wp:inline distT="0" distB="0" distL="0" distR="0" wp14:anchorId="6D2E51F1" wp14:editId="6D2E51F2">
            <wp:extent cx="3566160" cy="890270"/>
            <wp:effectExtent l="0" t="0" r="0" b="0"/>
            <wp:docPr id="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/>
                    <pic:cNvPicPr preferRelativeResize="0"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102">
      <w:type w:val="continuous"/>
      <w:pgSz w:w="11909" w:h="16838"/>
      <w:pgMar w:top="0" w:right="395" w:bottom="119" w:left="58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2014" w14:textId="77777777" w:rsidR="00F25840" w:rsidRDefault="00F25840">
      <w:r>
        <w:separator/>
      </w:r>
    </w:p>
  </w:endnote>
  <w:endnote w:type="continuationSeparator" w:id="0">
    <w:p w14:paraId="1B5C2EFF" w14:textId="77777777" w:rsidR="00F25840" w:rsidRDefault="00F2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Rounded MT Bold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3AA1" w14:textId="5DC5A254" w:rsidR="00592FDC" w:rsidRDefault="00592F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F1669B" wp14:editId="23A19D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954039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DFAD3" w14:textId="126C4267" w:rsidR="00592FDC" w:rsidRPr="00592FDC" w:rsidRDefault="00592FDC" w:rsidP="00592FD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2FD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166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4A5DFAD3" w14:textId="126C4267" w:rsidR="00592FDC" w:rsidRPr="00592FDC" w:rsidRDefault="00592FDC" w:rsidP="00592FD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92FD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1B85" w14:textId="5FD9F493" w:rsidR="00F34E56" w:rsidRDefault="00F34E56">
    <w:pPr>
      <w:pStyle w:val="Footer"/>
    </w:pPr>
  </w:p>
  <w:p w14:paraId="612B0A8A" w14:textId="227183C5" w:rsidR="00592FDC" w:rsidRPr="00AE0C4C" w:rsidRDefault="00592FDC" w:rsidP="00F34E56">
    <w:pPr>
      <w:pStyle w:val="Footer"/>
      <w:ind w:left="8640"/>
      <w:rPr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9929" w14:textId="3C7C5653" w:rsidR="00592FDC" w:rsidRDefault="00592F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088227" wp14:editId="09640D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4188443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FE3BF" w14:textId="38C0E849" w:rsidR="00592FDC" w:rsidRPr="00592FDC" w:rsidRDefault="00592FDC" w:rsidP="00592FD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2FD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88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2AAFE3BF" w14:textId="38C0E849" w:rsidR="00592FDC" w:rsidRPr="00592FDC" w:rsidRDefault="00592FDC" w:rsidP="00592FD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92FD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31912" w14:textId="77777777" w:rsidR="00F25840" w:rsidRDefault="00F25840"/>
  </w:footnote>
  <w:footnote w:type="continuationSeparator" w:id="0">
    <w:p w14:paraId="7CB448D9" w14:textId="77777777" w:rsidR="00F25840" w:rsidRDefault="00F2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0533D"/>
    <w:multiLevelType w:val="multilevel"/>
    <w:tmpl w:val="45AC3350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-1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782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02"/>
    <w:rsid w:val="00224966"/>
    <w:rsid w:val="00437B42"/>
    <w:rsid w:val="00486F6E"/>
    <w:rsid w:val="00592FDC"/>
    <w:rsid w:val="005B0E84"/>
    <w:rsid w:val="005F395F"/>
    <w:rsid w:val="00664CC2"/>
    <w:rsid w:val="006F09AF"/>
    <w:rsid w:val="008B1890"/>
    <w:rsid w:val="0095248B"/>
    <w:rsid w:val="00A02915"/>
    <w:rsid w:val="00A806FD"/>
    <w:rsid w:val="00AE0C4C"/>
    <w:rsid w:val="00C1450E"/>
    <w:rsid w:val="00CF59F5"/>
    <w:rsid w:val="00D47102"/>
    <w:rsid w:val="00EC15AF"/>
    <w:rsid w:val="00F25840"/>
    <w:rsid w:val="00F34E56"/>
    <w:rsid w:val="00F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</o:shapelayout>
  </w:shapeDefaults>
  <w:decimalSymbol w:val="."/>
  <w:listSeparator w:val=","/>
  <w14:docId w14:val="6D2E50D9"/>
  <w15:docId w15:val="{195B7B7A-DB73-42BE-8583-8554489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2F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FDC"/>
  </w:style>
  <w:style w:type="paragraph" w:styleId="Header">
    <w:name w:val="header"/>
    <w:basedOn w:val="Normal"/>
    <w:link w:val="HeaderChar"/>
    <w:uiPriority w:val="99"/>
    <w:unhideWhenUsed/>
    <w:rsid w:val="00437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B42"/>
  </w:style>
  <w:style w:type="character" w:styleId="Hyperlink">
    <w:name w:val="Hyperlink"/>
    <w:basedOn w:val="DefaultParagraphFont"/>
    <w:uiPriority w:val="99"/>
    <w:unhideWhenUsed/>
    <w:rsid w:val="005B0E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5.jpg"/><Relationship Id="rId26" Type="http://schemas.openxmlformats.org/officeDocument/2006/relationships/image" Target="media/image13.jpg"/><Relationship Id="rId39" Type="http://schemas.openxmlformats.org/officeDocument/2006/relationships/image" Target="media/image26.jpg"/><Relationship Id="rId21" Type="http://schemas.openxmlformats.org/officeDocument/2006/relationships/image" Target="media/image8.jpg"/><Relationship Id="rId34" Type="http://schemas.openxmlformats.org/officeDocument/2006/relationships/image" Target="media/image21.jpg"/><Relationship Id="rId42" Type="http://schemas.openxmlformats.org/officeDocument/2006/relationships/image" Target="media/image29.jpg"/><Relationship Id="rId47" Type="http://schemas.openxmlformats.org/officeDocument/2006/relationships/hyperlink" Target="https://www.betterhealth.vic.gov.au/healthyliving/Child-health-0-6" TargetMode="External"/><Relationship Id="rId50" Type="http://schemas.openxmlformats.org/officeDocument/2006/relationships/image" Target="media/image36.jpg"/><Relationship Id="rId55" Type="http://schemas.openxmlformats.org/officeDocument/2006/relationships/hyperlink" Target="https://raisingchildren.net.au/toddlers/connecting-communicating/connecting/parent-child-relationships" TargetMode="External"/><Relationship Id="rId63" Type="http://schemas.openxmlformats.org/officeDocument/2006/relationships/hyperlink" Target="http://www.scopeaust.org.au" TargetMode="External"/><Relationship Id="rId7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1.jpg"/><Relationship Id="rId32" Type="http://schemas.openxmlformats.org/officeDocument/2006/relationships/image" Target="media/image19.jpg"/><Relationship Id="rId37" Type="http://schemas.openxmlformats.org/officeDocument/2006/relationships/image" Target="media/image24.jpg"/><Relationship Id="rId40" Type="http://schemas.openxmlformats.org/officeDocument/2006/relationships/image" Target="media/image27.jpg"/><Relationship Id="rId45" Type="http://schemas.openxmlformats.org/officeDocument/2006/relationships/image" Target="media/image32.jpg"/><Relationship Id="rId53" Type="http://schemas.openxmlformats.org/officeDocument/2006/relationships/hyperlink" Target="http://rednose.org.au/resources/education" TargetMode="External"/><Relationship Id="rId58" Type="http://schemas.openxmlformats.org/officeDocument/2006/relationships/hyperlink" Target="http://communications.gov.au/accesshub/nrs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0.jpg"/><Relationship Id="rId28" Type="http://schemas.openxmlformats.org/officeDocument/2006/relationships/image" Target="media/image15.jpg"/><Relationship Id="rId36" Type="http://schemas.openxmlformats.org/officeDocument/2006/relationships/image" Target="media/image23.jpg"/><Relationship Id="rId49" Type="http://schemas.openxmlformats.org/officeDocument/2006/relationships/image" Target="media/image35.jpg"/><Relationship Id="rId57" Type="http://schemas.openxmlformats.org/officeDocument/2006/relationships/image" Target="media/image41.jpg"/><Relationship Id="rId61" Type="http://schemas.openxmlformats.org/officeDocument/2006/relationships/hyperlink" Target="https://www.betterhealth.vic.gov.au/healthyliving/Child-health-0-6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g"/><Relationship Id="rId31" Type="http://schemas.openxmlformats.org/officeDocument/2006/relationships/image" Target="media/image18.jpg"/><Relationship Id="rId44" Type="http://schemas.openxmlformats.org/officeDocument/2006/relationships/image" Target="media/image31.jpg"/><Relationship Id="rId52" Type="http://schemas.openxmlformats.org/officeDocument/2006/relationships/image" Target="media/image38.jpg"/><Relationship Id="rId60" Type="http://schemas.openxmlformats.org/officeDocument/2006/relationships/hyperlink" Target="mailto:MCH@health.vic.gov.au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jpg"/><Relationship Id="rId27" Type="http://schemas.openxmlformats.org/officeDocument/2006/relationships/image" Target="media/image14.jpg"/><Relationship Id="rId30" Type="http://schemas.openxmlformats.org/officeDocument/2006/relationships/image" Target="media/image17.jpg"/><Relationship Id="rId35" Type="http://schemas.openxmlformats.org/officeDocument/2006/relationships/image" Target="media/image22.jpg"/><Relationship Id="rId43" Type="http://schemas.openxmlformats.org/officeDocument/2006/relationships/image" Target="media/image30.jpg"/><Relationship Id="rId48" Type="http://schemas.openxmlformats.org/officeDocument/2006/relationships/image" Target="media/image34.jpg"/><Relationship Id="rId56" Type="http://schemas.openxmlformats.org/officeDocument/2006/relationships/image" Target="media/image40.jpg"/><Relationship Id="rId64" Type="http://schemas.openxmlformats.org/officeDocument/2006/relationships/image" Target="media/image43.jpg"/><Relationship Id="rId8" Type="http://schemas.openxmlformats.org/officeDocument/2006/relationships/webSettings" Target="webSettings.xml"/><Relationship Id="rId51" Type="http://schemas.openxmlformats.org/officeDocument/2006/relationships/image" Target="media/image37.jpg"/><Relationship Id="rId3" Type="http://schemas.openxmlformats.org/officeDocument/2006/relationships/customXml" Target="../customXml/item3.xml"/><Relationship Id="rId12" Type="http://schemas.openxmlformats.org/officeDocument/2006/relationships/image" Target="media/image2.jpg"/><Relationship Id="rId17" Type="http://schemas.openxmlformats.org/officeDocument/2006/relationships/image" Target="media/image4.jpg"/><Relationship Id="rId25" Type="http://schemas.openxmlformats.org/officeDocument/2006/relationships/image" Target="media/image12.jpg"/><Relationship Id="rId33" Type="http://schemas.openxmlformats.org/officeDocument/2006/relationships/image" Target="media/image20.jpg"/><Relationship Id="rId38" Type="http://schemas.openxmlformats.org/officeDocument/2006/relationships/image" Target="media/image25.jpg"/><Relationship Id="rId46" Type="http://schemas.openxmlformats.org/officeDocument/2006/relationships/image" Target="media/image33.jpg"/><Relationship Id="rId59" Type="http://schemas.openxmlformats.org/officeDocument/2006/relationships/image" Target="media/image42.jpg"/><Relationship Id="rId20" Type="http://schemas.openxmlformats.org/officeDocument/2006/relationships/image" Target="media/image7.png"/><Relationship Id="rId41" Type="http://schemas.openxmlformats.org/officeDocument/2006/relationships/image" Target="media/image28.jpg"/><Relationship Id="rId54" Type="http://schemas.openxmlformats.org/officeDocument/2006/relationships/image" Target="media/image39.jpg"/><Relationship Id="rId62" Type="http://schemas.openxmlformats.org/officeDocument/2006/relationships/hyperlink" Target="http://www.scopeaust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C93A0594-01C2-4AC5-ACE3-2DFBE1630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EB83E-9FCC-4A98-9886-CDE8D53DC4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909B37-DC27-49C5-9751-DE9E3588E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02EAB-5D7F-4F91-9DD5-F40C55AE5BA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ba50ace1-54b1-4456-b9e6-7d97785800fa"/>
    <ds:schemaRef ds:uri="5ce0f2b5-5be5-4508-bce9-d7011ece0659"/>
    <ds:schemaRef ds:uri="aa80f1aa-98d0-4675-9c5b-0fcfe01630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764</Words>
  <Characters>3688</Characters>
  <Application>Microsoft Office Word</Application>
  <DocSecurity>0</DocSecurity>
  <Lines>197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sleep patterns - Preschoolers 3 - 5 years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sleep patterns - Preschoolers 3 - 5 years</dc:title>
  <dc:subject>An Easy English document produced by the Department of Heath and Human Services about tips on sleep and settling for preschoolers. 
</dc:subject>
  <dc:creator>Department of Health </dc:creator>
  <cp:keywords>Scope; access; accessibility; Easy English; disability; Department of Heath and Human Services; isleep; settling; preschoolers</cp:keywords>
  <cp:lastModifiedBy>Sarah Luscombe (Health)</cp:lastModifiedBy>
  <cp:revision>15</cp:revision>
  <dcterms:created xsi:type="dcterms:W3CDTF">2025-01-14T23:15:00Z</dcterms:created>
  <dcterms:modified xsi:type="dcterms:W3CDTF">2025-02-14T11:02:00Z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55f16914,76ef72be,88a309d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2025-01-14T23:15:06Z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dc18baf0-bdaa-41e7-8f3f-6eeceb6695c8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  <property fmtid="{D5CDD505-2E9C-101B-9397-08002B2CF9AE}" pid="13" name="MediaServiceImageTags">
    <vt:lpwstr/>
  </property>
</Properties>
</file>