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3CA1F" w14:textId="6D341887" w:rsidR="00A5500C" w:rsidRPr="00BC29E9" w:rsidRDefault="00590957" w:rsidP="00BC29E9">
      <w:pPr>
        <w:textAlignment w:val="baseline"/>
        <w:rPr>
          <w:rFonts w:eastAsia="Times New Roman"/>
          <w:color w:val="000000"/>
          <w:sz w:val="24"/>
        </w:rPr>
        <w:sectPr w:rsidR="00A5500C" w:rsidRPr="00BC29E9" w:rsidSect="00D30B77">
          <w:footerReference w:type="even" r:id="rId10"/>
          <w:footerReference w:type="default" r:id="rId11"/>
          <w:footerReference w:type="first" r:id="rId12"/>
          <w:pgSz w:w="11909" w:h="16838"/>
          <w:pgMar w:top="20" w:right="0" w:bottom="202" w:left="38" w:header="720" w:footer="720" w:gutter="0"/>
          <w:cols w:space="720"/>
          <w:titlePg/>
          <w:docGrid w:linePitch="299"/>
        </w:sectPr>
      </w:pPr>
      <w:r>
        <w:pict w14:anchorId="7323CAD6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110" type="#_x0000_t202" style="position:absolute;margin-left:1.9pt;margin-top:1pt;width:593.55pt;height:193.15pt;z-index:-251637248;mso-wrap-distance-left:0;mso-wrap-distance-right:0;mso-position-horizontal-relative:page;mso-position-vertical-relative:page" filled="f" stroked="f">
            <v:textbox inset="0,0,0,0">
              <w:txbxContent>
                <w:p w14:paraId="7323CB55" w14:textId="77777777" w:rsidR="00A5500C" w:rsidRDefault="007F307B">
                  <w:pPr>
                    <w:spacing w:before="14" w:after="715"/>
                    <w:ind w:right="43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323CB86" wp14:editId="7323CB87">
                        <wp:extent cx="7510780" cy="1990090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"/>
                                <pic:cNvPicPr preferRelativeResize="0"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10780" cy="19900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7323CAD7">
          <v:shape id="_x0000_s1109" type="#_x0000_t202" style="position:absolute;margin-left:1.9pt;margin-top:194.15pt;width:593.55pt;height:233.85pt;z-index:-251636224;mso-wrap-distance-left:0;mso-wrap-distance-right:0;mso-position-horizontal-relative:page;mso-position-vertical-relative:page" filled="f" stroked="f">
            <v:textbox inset="0,0,0,0">
              <w:txbxContent>
                <w:p w14:paraId="7323CB56" w14:textId="77777777" w:rsidR="00A5500C" w:rsidRDefault="007F307B">
                  <w:pPr>
                    <w:spacing w:after="1034"/>
                    <w:ind w:left="3188" w:right="3163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323CB88" wp14:editId="7323CB89">
                        <wp:extent cx="3505200" cy="2313305"/>
                        <wp:effectExtent l="0" t="0" r="0" b="0"/>
                        <wp:docPr id="2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"/>
                                <pic:cNvPicPr preferRelativeResize="0"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05200" cy="23133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7323CAD8">
          <v:shape id="_x0000_s1108" type="#_x0000_t202" style="position:absolute;margin-left:1.9pt;margin-top:428pt;width:593.55pt;height:59.6pt;z-index:-251635200;mso-wrap-distance-left:0;mso-wrap-distance-right:0;mso-position-horizontal-relative:page;mso-position-vertical-relative:page" filled="f" stroked="f">
            <v:textbox inset="0,0,0,0">
              <w:txbxContent>
                <w:p w14:paraId="7323CB57" w14:textId="77777777" w:rsidR="00A5500C" w:rsidRDefault="007F307B">
                  <w:pPr>
                    <w:spacing w:before="4" w:after="641" w:line="543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t>Help for sleep problems</w:t>
                  </w:r>
                </w:p>
              </w:txbxContent>
            </v:textbox>
            <w10:wrap type="square" anchorx="page" anchory="page"/>
          </v:shape>
        </w:pict>
      </w:r>
      <w:r>
        <w:pict w14:anchorId="7323CAD9">
          <v:shape id="_x0000_s1107" type="#_x0000_t202" style="position:absolute;margin-left:1.9pt;margin-top:487.6pt;width:593.55pt;height:58.9pt;z-index:251614720;mso-wrap-distance-left:0;mso-wrap-distance-right:0;mso-position-horizontal-relative:page;mso-position-vertical-relative:page" filled="f" stroked="f">
            <v:textbox inset="0,0,0,0">
              <w:txbxContent>
                <w:p w14:paraId="7323CB58" w14:textId="77777777" w:rsidR="00A5500C" w:rsidRDefault="007F307B">
                  <w:pPr>
                    <w:spacing w:before="3" w:after="716" w:line="458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20"/>
                      <w:w w:val="95"/>
                      <w:sz w:val="4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20"/>
                      <w:w w:val="95"/>
                      <w:sz w:val="40"/>
                    </w:rPr>
                    <w:t>Preschoolers 3 - 5 years</w:t>
                  </w:r>
                </w:p>
              </w:txbxContent>
            </v:textbox>
            <w10:wrap anchorx="page" anchory="page"/>
          </v:shape>
        </w:pict>
      </w:r>
      <w:r>
        <w:pict w14:anchorId="7323CADA">
          <v:shape id="_x0000_s1106" type="#_x0000_t202" style="position:absolute;margin-left:1.9pt;margin-top:546.5pt;width:593.55pt;height:130.7pt;z-index:-251634176;mso-wrap-distance-left:0;mso-wrap-distance-right:0;mso-position-horizontal-relative:page;mso-position-vertical-relative:page" filled="f" stroked="f">
            <v:textbox inset="0,0,0,0">
              <w:txbxContent>
                <w:p w14:paraId="7323CB59" w14:textId="77777777" w:rsidR="00A5500C" w:rsidRDefault="007F307B">
                  <w:pPr>
                    <w:spacing w:after="406"/>
                    <w:ind w:left="4810" w:right="4848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323CB8A" wp14:editId="7323CB8B">
                        <wp:extent cx="1405255" cy="1402080"/>
                        <wp:effectExtent l="0" t="0" r="0" b="0"/>
                        <wp:docPr id="3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"/>
                                <pic:cNvPicPr preferRelativeResize="0"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5255" cy="1402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7323CADB">
          <v:shape id="_x0000_s1105" type="#_x0000_t202" style="position:absolute;margin-left:1.9pt;margin-top:677.2pt;width:593.55pt;height:104.5pt;z-index:-251633152;mso-wrap-distance-left:0;mso-wrap-distance-right:0;mso-position-horizontal-relative:page;mso-position-vertical-relative:page" filled="f" stroked="f">
            <v:textbox inset="0,0,0,0">
              <w:txbxContent>
                <w:p w14:paraId="7323CB5A" w14:textId="77777777" w:rsidR="00A5500C" w:rsidRDefault="007F307B">
                  <w:pPr>
                    <w:spacing w:before="2" w:after="1713" w:line="365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Easy English</w:t>
                  </w:r>
                </w:p>
              </w:txbxContent>
            </v:textbox>
            <w10:wrap type="square" anchorx="page" anchory="page"/>
          </v:shape>
        </w:pict>
      </w:r>
    </w:p>
    <w:p w14:paraId="7323CA20" w14:textId="77777777" w:rsidR="00A5500C" w:rsidRDefault="00590957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 w14:anchorId="7323CADF">
          <v:shape id="_x0000_s1101" type="#_x0000_t202" style="position:absolute;margin-left:228.25pt;margin-top:67pt;width:99pt;height:21.8pt;z-index:251615744;mso-wrap-distance-left:0;mso-wrap-distance-right:0;mso-position-horizontal-relative:page;mso-position-vertical-relative:page" filled="f" stroked="f">
            <v:textbox inset="0,0,0,0">
              <w:txbxContent>
                <w:p w14:paraId="7323CB60" w14:textId="77777777" w:rsidR="00A5500C" w:rsidRDefault="007F307B">
                  <w:pPr>
                    <w:spacing w:before="17" w:after="6" w:line="408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3"/>
                      <w:w w:val="95"/>
                      <w:sz w:val="3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3"/>
                      <w:w w:val="95"/>
                      <w:sz w:val="36"/>
                    </w:rPr>
                    <w:t>Hard words</w:t>
                  </w:r>
                </w:p>
              </w:txbxContent>
            </v:textbox>
            <w10:wrap anchorx="page" anchory="page"/>
          </v:shape>
        </w:pict>
      </w:r>
      <w:r>
        <w:pict w14:anchorId="7323CAE0">
          <v:shape id="_x0000_s1100" type="#_x0000_t202" style="position:absolute;margin-left:1in;margin-top:88.8pt;width:359.75pt;height:97.7pt;z-index:-251630080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17"/>
                    <w:gridCol w:w="5078"/>
                  </w:tblGrid>
                  <w:tr w:rsidR="00A5500C" w14:paraId="7323CB63" w14:textId="77777777">
                    <w:trPr>
                      <w:trHeight w:hRule="exact" w:val="1954"/>
                    </w:trPr>
                    <w:tc>
                      <w:tcPr>
                        <w:tcW w:w="2117" w:type="dxa"/>
                      </w:tcPr>
                      <w:p w14:paraId="7323CB61" w14:textId="77777777" w:rsidR="00A5500C" w:rsidRDefault="007F307B">
                        <w:pPr>
                          <w:ind w:left="134"/>
                          <w:jc w:val="right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323CB8C" wp14:editId="7323CB8D">
                              <wp:extent cx="1259205" cy="1240790"/>
                              <wp:effectExtent l="0" t="0" r="0" b="0"/>
                              <wp:docPr id="4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Picture"/>
                                      <pic:cNvPicPr preferRelativeResize="0"/>
                                    </pic:nvPicPr>
                                    <pic:blipFill>
                                      <a:blip r:embed="rId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59205" cy="12407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78" w:type="dxa"/>
                        <w:vAlign w:val="center"/>
                      </w:tcPr>
                      <w:p w14:paraId="7323CB62" w14:textId="77777777" w:rsidR="00A5500C" w:rsidRDefault="007F307B">
                        <w:pPr>
                          <w:spacing w:before="771" w:after="864" w:line="318" w:lineRule="exact"/>
                          <w:ind w:right="5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This book has some hard words.</w:t>
                        </w:r>
                      </w:p>
                    </w:tc>
                  </w:tr>
                </w:tbl>
                <w:p w14:paraId="7323CB8F" w14:textId="77777777" w:rsidR="007F307B" w:rsidRDefault="007F307B"/>
              </w:txbxContent>
            </v:textbox>
            <w10:wrap type="square" anchorx="page" anchory="page"/>
          </v:shape>
        </w:pict>
      </w:r>
      <w:r>
        <w:pict w14:anchorId="7323CAE1">
          <v:shape id="_x0000_s1099" type="#_x0000_t202" style="position:absolute;margin-left:227.05pt;margin-top:211.25pt;width:274pt;height:252pt;z-index:-251629056;mso-wrap-distance-left:0;mso-wrap-distance-right:0;mso-position-horizontal-relative:page;mso-position-vertical-relative:page" filled="f" stroked="f">
            <v:textbox inset="0,0,0,0">
              <w:txbxContent>
                <w:p w14:paraId="7323CB64" w14:textId="77777777" w:rsidR="00A5500C" w:rsidRDefault="007F307B">
                  <w:pPr>
                    <w:spacing w:before="2" w:line="318" w:lineRule="exact"/>
                    <w:textAlignment w:val="baseline"/>
                    <w:rPr>
                      <w:rFonts w:ascii="Arial" w:eastAsia="Arial" w:hAnsi="Arial"/>
                      <w:color w:val="000000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The first time we write a hard word</w:t>
                  </w:r>
                </w:p>
                <w:p w14:paraId="7323CB65" w14:textId="77777777" w:rsidR="00A5500C" w:rsidRDefault="007F307B">
                  <w:pPr>
                    <w:numPr>
                      <w:ilvl w:val="0"/>
                      <w:numId w:val="1"/>
                    </w:numPr>
                    <w:spacing w:before="256" w:line="307" w:lineRule="exact"/>
                    <w:textAlignment w:val="baseline"/>
                    <w:rPr>
                      <w:rFonts w:ascii="Arial" w:eastAsia="Arial" w:hAnsi="Arial"/>
                      <w:color w:val="000000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the word is in</w:t>
                  </w:r>
                  <w:r>
                    <w:rPr>
                      <w:rFonts w:ascii="Arial" w:eastAsia="Arial" w:hAnsi="Arial"/>
                      <w:b/>
                      <w:color w:val="1D489C"/>
                      <w:sz w:val="28"/>
                    </w:rPr>
                    <w:t xml:space="preserve"> blue</w:t>
                  </w:r>
                </w:p>
                <w:p w14:paraId="7323CB66" w14:textId="77777777" w:rsidR="00A5500C" w:rsidRDefault="007F307B">
                  <w:pPr>
                    <w:numPr>
                      <w:ilvl w:val="0"/>
                      <w:numId w:val="1"/>
                    </w:numPr>
                    <w:spacing w:before="1373" w:line="306" w:lineRule="exact"/>
                    <w:textAlignment w:val="baseline"/>
                    <w:rPr>
                      <w:rFonts w:ascii="Arial" w:eastAsia="Arial" w:hAnsi="Arial"/>
                      <w:color w:val="000000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we write what the hard word means.</w:t>
                  </w:r>
                </w:p>
                <w:p w14:paraId="7323CB67" w14:textId="77777777" w:rsidR="00A5500C" w:rsidRDefault="007F307B">
                  <w:pPr>
                    <w:spacing w:before="1290" w:after="774" w:line="408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6"/>
                      <w:w w:val="95"/>
                      <w:sz w:val="3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6"/>
                      <w:w w:val="95"/>
                      <w:sz w:val="36"/>
                    </w:rPr>
                    <w:t>You can get help with this book</w:t>
                  </w:r>
                </w:p>
              </w:txbxContent>
            </v:textbox>
            <w10:wrap type="square" anchorx="page" anchory="page"/>
          </v:shape>
        </w:pict>
      </w:r>
      <w:r>
        <w:pict w14:anchorId="7323CAE2">
          <v:shape id="_x0000_s1098" type="#_x0000_t202" style="position:absolute;margin-left:78.7pt;margin-top:462.7pt;width:98.65pt;height:80.2pt;z-index:-251628032;mso-wrap-distance-left:0;mso-wrap-distance-right:0;mso-position-horizontal-relative:page;mso-position-vertical-relative:page" filled="f" stroked="f">
            <v:textbox inset="0,0,0,0">
              <w:txbxContent>
                <w:p w14:paraId="7323CB68" w14:textId="77777777" w:rsidR="00A5500C" w:rsidRDefault="007F307B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323CB8E" wp14:editId="7323CB8F">
                        <wp:extent cx="1252855" cy="1018540"/>
                        <wp:effectExtent l="0" t="0" r="0" b="0"/>
                        <wp:docPr id="5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"/>
                                <pic:cNvPicPr preferRelativeResize="0"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2855" cy="1018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7323CAE3">
          <v:shape id="_x0000_s1097" type="#_x0000_t202" style="position:absolute;margin-left:226.8pt;margin-top:463.25pt;width:3in;height:305.3pt;z-index:-251627008;mso-wrap-distance-left:0;mso-wrap-distance-right:0;mso-position-horizontal-relative:page;mso-position-vertical-relative:page" filled="f" stroked="f">
            <v:textbox inset="0,0,0,0">
              <w:txbxContent>
                <w:p w14:paraId="7323CB69" w14:textId="77777777" w:rsidR="00A5500C" w:rsidRDefault="007F307B">
                  <w:pPr>
                    <w:spacing w:before="2" w:line="318" w:lineRule="exact"/>
                    <w:textAlignment w:val="baseline"/>
                    <w:rPr>
                      <w:rFonts w:ascii="Arial" w:eastAsia="Arial" w:hAnsi="Arial"/>
                      <w:color w:val="000000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You can get someone to help you</w:t>
                  </w:r>
                </w:p>
                <w:p w14:paraId="7323CB6A" w14:textId="77777777" w:rsidR="00A5500C" w:rsidRDefault="007F307B">
                  <w:pPr>
                    <w:numPr>
                      <w:ilvl w:val="0"/>
                      <w:numId w:val="1"/>
                    </w:numPr>
                    <w:spacing w:before="256" w:line="306" w:lineRule="exact"/>
                    <w:textAlignment w:val="baseline"/>
                    <w:rPr>
                      <w:rFonts w:ascii="Arial" w:eastAsia="Arial" w:hAnsi="Arial"/>
                      <w:color w:val="000000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read this book</w:t>
                  </w:r>
                </w:p>
                <w:p w14:paraId="7323CB6B" w14:textId="77777777" w:rsidR="00A5500C" w:rsidRDefault="007F307B">
                  <w:pPr>
                    <w:numPr>
                      <w:ilvl w:val="0"/>
                      <w:numId w:val="1"/>
                    </w:numPr>
                    <w:spacing w:before="1374" w:line="306" w:lineRule="exact"/>
                    <w:textAlignment w:val="baseline"/>
                    <w:rPr>
                      <w:rFonts w:ascii="Arial" w:eastAsia="Arial" w:hAnsi="Arial"/>
                      <w:color w:val="000000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know what this book is about</w:t>
                  </w:r>
                </w:p>
                <w:p w14:paraId="7323CB6C" w14:textId="77777777" w:rsidR="00A5500C" w:rsidRDefault="007F307B">
                  <w:pPr>
                    <w:numPr>
                      <w:ilvl w:val="0"/>
                      <w:numId w:val="1"/>
                    </w:numPr>
                    <w:spacing w:before="1374" w:after="1857" w:line="306" w:lineRule="exact"/>
                    <w:textAlignment w:val="baseline"/>
                    <w:rPr>
                      <w:rFonts w:ascii="Arial" w:eastAsia="Arial" w:hAnsi="Arial"/>
                      <w:color w:val="000000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find more information.</w:t>
                  </w:r>
                </w:p>
              </w:txbxContent>
            </v:textbox>
            <w10:wrap type="square" anchorx="page" anchory="page"/>
          </v:shape>
        </w:pict>
      </w:r>
      <w:r>
        <w:pict w14:anchorId="7323CAE4">
          <v:shape id="_x0000_s1096" type="#_x0000_t202" style="position:absolute;margin-left:86.4pt;margin-top:630pt;width:84.95pt;height:83.5pt;z-index:-251625984;mso-wrap-distance-left:0;mso-wrap-distance-right:0;mso-position-horizontal-relative:page;mso-position-vertical-relative:page" filled="f" stroked="f">
            <v:textbox inset="0,0,0,0">
              <w:txbxContent>
                <w:p w14:paraId="7323CB6D" w14:textId="77777777" w:rsidR="00A5500C" w:rsidRDefault="007F307B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323CB90" wp14:editId="7323CB91">
                        <wp:extent cx="1078865" cy="1060450"/>
                        <wp:effectExtent l="0" t="0" r="0" b="0"/>
                        <wp:docPr id="6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"/>
                                <pic:cNvPicPr preferRelativeResize="0"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8865" cy="1060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7323CAE5">
          <v:shape id="_x0000_s1095" type="#_x0000_t202" style="position:absolute;margin-left:1in;margin-top:768.55pt;width:47pt;height:16.45pt;z-index:-251624960;mso-wrap-distance-left:0;mso-wrap-distance-right:0;mso-position-horizontal-relative:page;mso-position-vertical-relative:page" filled="f" stroked="f">
            <v:textbox inset="0,0,0,0">
              <w:txbxContent>
                <w:p w14:paraId="7323CB6E" w14:textId="77777777" w:rsidR="00A5500C" w:rsidRDefault="007F307B">
                  <w:pPr>
                    <w:spacing w:before="2" w:after="5" w:line="318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9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9"/>
                      <w:sz w:val="28"/>
                    </w:rPr>
                    <w:t>Page 2</w:t>
                  </w:r>
                </w:p>
              </w:txbxContent>
            </v:textbox>
            <w10:wrap type="square" anchorx="page" anchory="page"/>
          </v:shape>
        </w:pict>
      </w:r>
    </w:p>
    <w:p w14:paraId="7323CA21" w14:textId="77777777" w:rsidR="00A5500C" w:rsidRDefault="00A5500C">
      <w:pPr>
        <w:sectPr w:rsidR="00A5500C">
          <w:pgSz w:w="11909" w:h="16838"/>
          <w:pgMar w:top="1052" w:right="1888" w:bottom="756" w:left="1440" w:header="720" w:footer="720" w:gutter="0"/>
          <w:cols w:space="720"/>
        </w:sectPr>
      </w:pPr>
    </w:p>
    <w:p w14:paraId="7323CA22" w14:textId="77777777" w:rsidR="00A5500C" w:rsidRDefault="007F307B">
      <w:pPr>
        <w:spacing w:before="17" w:after="766" w:line="411" w:lineRule="exact"/>
        <w:jc w:val="center"/>
        <w:textAlignment w:val="baseline"/>
        <w:rPr>
          <w:rFonts w:ascii="Arial" w:eastAsia="Arial" w:hAnsi="Arial"/>
          <w:b/>
          <w:color w:val="000000"/>
          <w:spacing w:val="11"/>
          <w:w w:val="95"/>
          <w:sz w:val="36"/>
        </w:rPr>
      </w:pPr>
      <w:r>
        <w:rPr>
          <w:rFonts w:ascii="Arial" w:eastAsia="Arial" w:hAnsi="Arial"/>
          <w:b/>
          <w:color w:val="000000"/>
          <w:spacing w:val="11"/>
          <w:w w:val="95"/>
          <w:sz w:val="36"/>
        </w:rPr>
        <w:lastRenderedPageBreak/>
        <w:t>About this book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420"/>
      </w:tblGrid>
      <w:tr w:rsidR="00A5500C" w14:paraId="7323CA26" w14:textId="77777777">
        <w:trPr>
          <w:trHeight w:hRule="exact" w:val="972"/>
        </w:trPr>
        <w:tc>
          <w:tcPr>
            <w:tcW w:w="3120" w:type="dxa"/>
          </w:tcPr>
          <w:p w14:paraId="25A57240" w14:textId="1C1140CD" w:rsidR="005E3706" w:rsidRPr="005E3706" w:rsidRDefault="005E3706" w:rsidP="005E3706">
            <w:pPr>
              <w:spacing w:after="17"/>
              <w:jc w:val="center"/>
              <w:textAlignment w:val="baseline"/>
              <w:rPr>
                <w:lang w:val="en-AU"/>
              </w:rPr>
            </w:pPr>
            <w:r w:rsidRPr="005E3706">
              <w:rPr>
                <w:noProof/>
                <w:lang w:val="en-AU"/>
              </w:rPr>
              <w:drawing>
                <wp:inline distT="0" distB="0" distL="0" distR="0" wp14:anchorId="3FE3EA6F" wp14:editId="03B04344">
                  <wp:extent cx="1733550" cy="495300"/>
                  <wp:effectExtent l="0" t="0" r="0" b="0"/>
                  <wp:docPr id="120831276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23CA23" w14:textId="2EB64FE8" w:rsidR="00A5500C" w:rsidRDefault="00A5500C">
            <w:pPr>
              <w:spacing w:after="17"/>
              <w:jc w:val="center"/>
              <w:textAlignment w:val="baseline"/>
            </w:pPr>
          </w:p>
        </w:tc>
        <w:tc>
          <w:tcPr>
            <w:tcW w:w="6420" w:type="dxa"/>
          </w:tcPr>
          <w:p w14:paraId="7323CA24" w14:textId="77777777" w:rsidR="00A5500C" w:rsidRDefault="007F307B">
            <w:pPr>
              <w:spacing w:line="318" w:lineRule="exact"/>
              <w:ind w:left="43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This book is written by the</w:t>
            </w:r>
          </w:p>
          <w:p w14:paraId="7323CA25" w14:textId="1E020072" w:rsidR="00A5500C" w:rsidRDefault="007F307B">
            <w:pPr>
              <w:spacing w:before="244" w:after="72" w:line="318" w:lineRule="exact"/>
              <w:ind w:left="43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Department of Health</w:t>
            </w:r>
          </w:p>
        </w:tc>
      </w:tr>
    </w:tbl>
    <w:p w14:paraId="7323CA27" w14:textId="77777777" w:rsidR="00A5500C" w:rsidRDefault="00A5500C">
      <w:pPr>
        <w:spacing w:after="131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3"/>
        <w:gridCol w:w="6607"/>
      </w:tblGrid>
      <w:tr w:rsidR="00A5500C" w14:paraId="7323CA2B" w14:textId="77777777">
        <w:trPr>
          <w:trHeight w:hRule="exact" w:val="1816"/>
        </w:trPr>
        <w:tc>
          <w:tcPr>
            <w:tcW w:w="2933" w:type="dxa"/>
          </w:tcPr>
          <w:p w14:paraId="7323CA28" w14:textId="77777777" w:rsidR="00A5500C" w:rsidRDefault="007F307B">
            <w:pPr>
              <w:spacing w:after="6"/>
              <w:ind w:left="245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323CAE8" wp14:editId="7323CAE9">
                  <wp:extent cx="1706880" cy="1149350"/>
                  <wp:effectExtent l="0" t="0" r="0" b="0"/>
                  <wp:docPr id="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 preferRelativeResize="0"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0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7" w:type="dxa"/>
            <w:vAlign w:val="center"/>
          </w:tcPr>
          <w:p w14:paraId="7323CA29" w14:textId="77777777" w:rsidR="00A5500C" w:rsidRDefault="007F307B">
            <w:pPr>
              <w:spacing w:before="508" w:line="318" w:lineRule="exact"/>
              <w:ind w:left="64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This book tells you about help for</w:t>
            </w:r>
          </w:p>
          <w:p w14:paraId="7323CA2A" w14:textId="77777777" w:rsidR="00A5500C" w:rsidRDefault="007F307B">
            <w:pPr>
              <w:spacing w:before="238" w:after="427" w:line="318" w:lineRule="exact"/>
              <w:ind w:left="648"/>
              <w:textAlignment w:val="baseline"/>
              <w:rPr>
                <w:rFonts w:ascii="Arial" w:eastAsia="Arial" w:hAnsi="Arial"/>
                <w:b/>
                <w:color w:val="1E489C"/>
                <w:sz w:val="28"/>
              </w:rPr>
            </w:pPr>
            <w:r>
              <w:rPr>
                <w:rFonts w:ascii="Arial" w:eastAsia="Arial" w:hAnsi="Arial"/>
                <w:b/>
                <w:color w:val="1E489C"/>
                <w:sz w:val="28"/>
              </w:rPr>
              <w:t>sleep problems</w:t>
            </w:r>
            <w:r>
              <w:rPr>
                <w:rFonts w:ascii="Arial" w:eastAsia="Arial" w:hAnsi="Arial"/>
                <w:color w:val="000000"/>
                <w:sz w:val="28"/>
              </w:rPr>
              <w:t xml:space="preserve"> in preschoolers </w:t>
            </w:r>
            <w:r>
              <w:rPr>
                <w:rFonts w:ascii="Arial" w:eastAsia="Arial" w:hAnsi="Arial"/>
                <w:b/>
                <w:color w:val="000000"/>
                <w:sz w:val="28"/>
              </w:rPr>
              <w:t xml:space="preserve">3 - 5 </w:t>
            </w:r>
            <w:r>
              <w:rPr>
                <w:rFonts w:ascii="Arial" w:eastAsia="Arial" w:hAnsi="Arial"/>
                <w:color w:val="000000"/>
                <w:sz w:val="28"/>
              </w:rPr>
              <w:t>years.</w:t>
            </w:r>
          </w:p>
        </w:tc>
      </w:tr>
    </w:tbl>
    <w:p w14:paraId="7323CA2C" w14:textId="77777777" w:rsidR="00A5500C" w:rsidRDefault="00A5500C">
      <w:pPr>
        <w:spacing w:after="8692" w:line="20" w:lineRule="exact"/>
      </w:pPr>
    </w:p>
    <w:p w14:paraId="7323CA2D" w14:textId="77777777" w:rsidR="00A5500C" w:rsidRDefault="007F307B">
      <w:pPr>
        <w:spacing w:before="2" w:line="318" w:lineRule="exact"/>
        <w:jc w:val="righ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3</w:t>
      </w:r>
    </w:p>
    <w:p w14:paraId="7323CA2E" w14:textId="77777777" w:rsidR="00A5500C" w:rsidRDefault="00A5500C">
      <w:pPr>
        <w:sectPr w:rsidR="00A5500C">
          <w:pgSz w:w="11909" w:h="16838"/>
          <w:pgMar w:top="1340" w:right="1419" w:bottom="742" w:left="950" w:header="720" w:footer="720" w:gutter="0"/>
          <w:cols w:space="720"/>
        </w:sectPr>
      </w:pPr>
    </w:p>
    <w:p w14:paraId="7323CA2F" w14:textId="77777777" w:rsidR="00A5500C" w:rsidRDefault="007F307B">
      <w:pPr>
        <w:spacing w:before="177" w:line="412" w:lineRule="exact"/>
        <w:textAlignment w:val="baseline"/>
        <w:rPr>
          <w:rFonts w:ascii="Arial" w:eastAsia="Arial" w:hAnsi="Arial"/>
          <w:b/>
          <w:color w:val="000000"/>
          <w:spacing w:val="10"/>
          <w:w w:val="95"/>
          <w:sz w:val="36"/>
        </w:rPr>
      </w:pPr>
      <w:r>
        <w:rPr>
          <w:rFonts w:ascii="Arial" w:eastAsia="Arial" w:hAnsi="Arial"/>
          <w:b/>
          <w:color w:val="000000"/>
          <w:spacing w:val="10"/>
          <w:w w:val="95"/>
          <w:sz w:val="36"/>
        </w:rPr>
        <w:lastRenderedPageBreak/>
        <w:t>Severe night waking</w:t>
      </w:r>
    </w:p>
    <w:p w14:paraId="7323CA30" w14:textId="77777777" w:rsidR="00A5500C" w:rsidRDefault="00590957">
      <w:pPr>
        <w:spacing w:before="778" w:line="323" w:lineRule="exact"/>
        <w:textAlignment w:val="baseline"/>
        <w:rPr>
          <w:rFonts w:ascii="Arial" w:eastAsia="Arial" w:hAnsi="Arial"/>
          <w:b/>
          <w:color w:val="1E489C"/>
          <w:sz w:val="28"/>
        </w:rPr>
      </w:pPr>
      <w:r>
        <w:pict w14:anchorId="7323CAEA">
          <v:shape id="_x0000_s1094" type="#_x0000_t202" style="position:absolute;margin-left:57.85pt;margin-top:132.7pt;width:137.5pt;height:59.55pt;z-index:-251623936;mso-wrap-distance-left:0;mso-wrap-distance-right:0;mso-position-horizontal-relative:page;mso-position-vertical-relative:page" filled="f" stroked="f">
            <v:textbox inset="0,0,0,0">
              <w:txbxContent>
                <w:p w14:paraId="7323CB6F" w14:textId="77777777" w:rsidR="00A5500C" w:rsidRDefault="007F307B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323CB92" wp14:editId="7323CB93">
                        <wp:extent cx="1746250" cy="756285"/>
                        <wp:effectExtent l="0" t="0" r="0" b="0"/>
                        <wp:docPr id="9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"/>
                                <pic:cNvPicPr preferRelativeResize="0"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46250" cy="7562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7F307B">
        <w:rPr>
          <w:rFonts w:ascii="Arial" w:eastAsia="Arial" w:hAnsi="Arial"/>
          <w:b/>
          <w:color w:val="1E489C"/>
          <w:sz w:val="28"/>
        </w:rPr>
        <w:t>Severe night waking</w:t>
      </w:r>
      <w:r w:rsidR="007F307B">
        <w:rPr>
          <w:rFonts w:ascii="Arial" w:eastAsia="Arial" w:hAnsi="Arial"/>
          <w:color w:val="000000"/>
          <w:sz w:val="28"/>
        </w:rPr>
        <w:t xml:space="preserve"> means your child</w:t>
      </w:r>
    </w:p>
    <w:p w14:paraId="7323CA31" w14:textId="77777777" w:rsidR="00A5500C" w:rsidRDefault="007F307B">
      <w:pPr>
        <w:numPr>
          <w:ilvl w:val="0"/>
          <w:numId w:val="1"/>
        </w:numPr>
        <w:spacing w:before="251" w:line="306" w:lineRule="exact"/>
        <w:textAlignment w:val="baseline"/>
        <w:rPr>
          <w:rFonts w:ascii="Arial" w:eastAsia="Arial" w:hAnsi="Arial"/>
          <w:color w:val="000000"/>
          <w:spacing w:val="2"/>
          <w:sz w:val="28"/>
        </w:rPr>
      </w:pPr>
      <w:r>
        <w:rPr>
          <w:rFonts w:ascii="Arial" w:eastAsia="Arial" w:hAnsi="Arial"/>
          <w:color w:val="000000"/>
          <w:spacing w:val="2"/>
          <w:sz w:val="28"/>
        </w:rPr>
        <w:t>wakes up more than 3 times per night</w:t>
      </w:r>
    </w:p>
    <w:p w14:paraId="7323CA32" w14:textId="77777777" w:rsidR="00A5500C" w:rsidRDefault="00590957">
      <w:pPr>
        <w:numPr>
          <w:ilvl w:val="0"/>
          <w:numId w:val="1"/>
        </w:numPr>
        <w:spacing w:before="1936" w:line="306" w:lineRule="exact"/>
        <w:textAlignment w:val="baseline"/>
        <w:rPr>
          <w:rFonts w:ascii="Arial" w:eastAsia="Arial" w:hAnsi="Arial"/>
          <w:color w:val="000000"/>
          <w:spacing w:val="1"/>
          <w:sz w:val="28"/>
        </w:rPr>
      </w:pPr>
      <w:r>
        <w:pict w14:anchorId="7323CAEB">
          <v:shape id="_x0000_s1093" type="#_x0000_t202" style="position:absolute;left:0;text-align:left;margin-left:57.85pt;margin-top:252.25pt;width:143.5pt;height:61.65pt;z-index:-251622912;mso-wrap-distance-left:0;mso-wrap-distance-right:0;mso-position-horizontal-relative:page;mso-position-vertical-relative:page" filled="f" stroked="f">
            <v:textbox inset="0,0,0,0">
              <w:txbxContent>
                <w:p w14:paraId="7323CB70" w14:textId="77777777" w:rsidR="00A5500C" w:rsidRDefault="007F307B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323CB94" wp14:editId="7323CB95">
                        <wp:extent cx="1822450" cy="782955"/>
                        <wp:effectExtent l="0" t="0" r="0" b="0"/>
                        <wp:docPr id="10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"/>
                                <pic:cNvPicPr preferRelativeResize="0"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2450" cy="7829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7F307B">
        <w:rPr>
          <w:rFonts w:ascii="Arial" w:eastAsia="Arial" w:hAnsi="Arial"/>
          <w:color w:val="000000"/>
          <w:spacing w:val="1"/>
          <w:sz w:val="28"/>
        </w:rPr>
        <w:t>stays awake for more than 20 minutes</w:t>
      </w:r>
    </w:p>
    <w:p w14:paraId="7323CA33" w14:textId="77777777" w:rsidR="00A5500C" w:rsidRDefault="00590957">
      <w:pPr>
        <w:numPr>
          <w:ilvl w:val="0"/>
          <w:numId w:val="1"/>
        </w:numPr>
        <w:spacing w:before="1930" w:line="306" w:lineRule="exact"/>
        <w:textAlignment w:val="baseline"/>
        <w:rPr>
          <w:rFonts w:ascii="Arial" w:eastAsia="Arial" w:hAnsi="Arial"/>
          <w:color w:val="000000"/>
          <w:spacing w:val="5"/>
          <w:sz w:val="28"/>
        </w:rPr>
      </w:pPr>
      <w:r>
        <w:pict w14:anchorId="7323CAEC">
          <v:shape id="_x0000_s1092" type="#_x0000_t202" style="position:absolute;left:0;text-align:left;margin-left:56.9pt;margin-top:366.95pt;width:144.45pt;height:170.15pt;z-index:-251621888;mso-wrap-distance-left:0;mso-wrap-distance-right:0;mso-position-horizontal-relative:page;mso-position-vertical-relative:page" filled="f" stroked="f">
            <v:textbox inset="0,0,0,0">
              <w:txbxContent>
                <w:p w14:paraId="7323CB71" w14:textId="77777777" w:rsidR="00A5500C" w:rsidRDefault="007F307B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323CB96" wp14:editId="7323CB97">
                        <wp:extent cx="1834515" cy="2160905"/>
                        <wp:effectExtent l="0" t="0" r="0" b="0"/>
                        <wp:docPr id="1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"/>
                                <pic:cNvPicPr preferRelativeResize="0"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4515" cy="21609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7F307B">
        <w:rPr>
          <w:rFonts w:ascii="Arial" w:eastAsia="Arial" w:hAnsi="Arial"/>
          <w:color w:val="000000"/>
          <w:spacing w:val="5"/>
          <w:sz w:val="28"/>
        </w:rPr>
        <w:t>takes more than 30 minutes to settle</w:t>
      </w:r>
    </w:p>
    <w:p w14:paraId="7323CA34" w14:textId="77777777" w:rsidR="00A5500C" w:rsidRDefault="007F307B">
      <w:pPr>
        <w:numPr>
          <w:ilvl w:val="0"/>
          <w:numId w:val="1"/>
        </w:numPr>
        <w:spacing w:before="1936" w:after="5217" w:line="306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needs to sleep in bed with you.</w:t>
      </w:r>
    </w:p>
    <w:p w14:paraId="7323CA35" w14:textId="77777777" w:rsidR="00A5500C" w:rsidRDefault="00A5500C">
      <w:pPr>
        <w:spacing w:before="1936" w:after="5217" w:line="306" w:lineRule="exact"/>
        <w:sectPr w:rsidR="00A5500C">
          <w:pgSz w:w="11909" w:h="16838"/>
          <w:pgMar w:top="1180" w:right="2103" w:bottom="742" w:left="4546" w:header="720" w:footer="720" w:gutter="0"/>
          <w:cols w:space="720"/>
        </w:sectPr>
      </w:pPr>
    </w:p>
    <w:p w14:paraId="7323CA36" w14:textId="77777777" w:rsidR="00A5500C" w:rsidRDefault="007F307B">
      <w:pPr>
        <w:spacing w:before="2" w:line="318" w:lineRule="exact"/>
        <w:textAlignment w:val="baseline"/>
        <w:rPr>
          <w:rFonts w:ascii="Arial" w:eastAsia="Arial" w:hAnsi="Arial"/>
          <w:color w:val="000000"/>
          <w:spacing w:val="-9"/>
          <w:sz w:val="28"/>
        </w:rPr>
      </w:pPr>
      <w:r>
        <w:rPr>
          <w:rFonts w:ascii="Arial" w:eastAsia="Arial" w:hAnsi="Arial"/>
          <w:color w:val="000000"/>
          <w:spacing w:val="-9"/>
          <w:sz w:val="28"/>
        </w:rPr>
        <w:t>Page 4</w:t>
      </w:r>
    </w:p>
    <w:p w14:paraId="7323CA37" w14:textId="77777777" w:rsidR="00A5500C" w:rsidRDefault="00A5500C">
      <w:pPr>
        <w:sectPr w:rsidR="00A5500C">
          <w:type w:val="continuous"/>
          <w:pgSz w:w="11909" w:h="16838"/>
          <w:pgMar w:top="1180" w:right="9529" w:bottom="742" w:left="1440" w:header="720" w:footer="720" w:gutter="0"/>
          <w:cols w:space="720"/>
        </w:sectPr>
      </w:pPr>
    </w:p>
    <w:p w14:paraId="7323CA38" w14:textId="77777777" w:rsidR="00A5500C" w:rsidRDefault="00590957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 w14:anchorId="7323CAED">
          <v:shape id="_x0000_s1091" type="#_x0000_t202" style="position:absolute;margin-left:86.65pt;margin-top:67pt;width:436pt;height:53.25pt;z-index:251616768;mso-wrap-distance-left:0;mso-wrap-distance-right:0;mso-position-horizontal-relative:page;mso-position-vertical-relative:page" filled="f" stroked="f">
            <v:textbox inset="0,0,0,0">
              <w:txbxContent>
                <w:p w14:paraId="7323CB72" w14:textId="77777777" w:rsidR="00A5500C" w:rsidRDefault="007F307B">
                  <w:pPr>
                    <w:spacing w:before="17" w:after="640" w:line="407" w:lineRule="exact"/>
                    <w:ind w:left="2808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10"/>
                      <w:w w:val="95"/>
                      <w:sz w:val="3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10"/>
                      <w:w w:val="95"/>
                      <w:sz w:val="36"/>
                    </w:rPr>
                    <w:t>Help with sleep concerns</w:t>
                  </w:r>
                </w:p>
              </w:txbxContent>
            </v:textbox>
            <w10:wrap anchorx="page" anchory="page"/>
          </v:shape>
        </w:pict>
      </w:r>
      <w:r>
        <w:pict w14:anchorId="7323CAEE">
          <v:shape id="_x0000_s1090" type="#_x0000_t202" style="position:absolute;margin-left:86.65pt;margin-top:120.25pt;width:436pt;height:136.05pt;z-index:25161779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12"/>
                    <w:gridCol w:w="7208"/>
                  </w:tblGrid>
                  <w:tr w:rsidR="00A5500C" w14:paraId="7323CB76" w14:textId="77777777">
                    <w:trPr>
                      <w:trHeight w:hRule="exact" w:val="1605"/>
                    </w:trPr>
                    <w:tc>
                      <w:tcPr>
                        <w:tcW w:w="1512" w:type="dxa"/>
                      </w:tcPr>
                      <w:p w14:paraId="7323CB73" w14:textId="77777777" w:rsidR="00A5500C" w:rsidRDefault="007F307B">
                        <w:pPr>
                          <w:spacing w:after="16"/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323CB98" wp14:editId="7323CB99">
                              <wp:extent cx="960120" cy="1009015"/>
                              <wp:effectExtent l="0" t="0" r="0" b="0"/>
                              <wp:docPr id="12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Picture"/>
                                      <pic:cNvPicPr preferRelativeResize="0"/>
                                    </pic:nvPicPr>
                                    <pic:blipFill>
                                      <a:blip r:embed="rId2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60120" cy="10090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208" w:type="dxa"/>
                      </w:tcPr>
                      <w:p w14:paraId="7323CB74" w14:textId="77777777" w:rsidR="00A5500C" w:rsidRDefault="007F307B">
                        <w:pPr>
                          <w:spacing w:before="142" w:line="317" w:lineRule="exact"/>
                          <w:ind w:left="1296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To help your child sleep make sure you</w:t>
                        </w:r>
                      </w:p>
                      <w:p w14:paraId="7323CB75" w14:textId="77777777" w:rsidR="00A5500C" w:rsidRDefault="007F3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left" w:pos="1656"/>
                          </w:tabs>
                          <w:spacing w:before="257" w:after="577" w:line="305" w:lineRule="exact"/>
                          <w:ind w:left="1296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notice the things they do when they are tired</w:t>
                        </w:r>
                      </w:p>
                    </w:tc>
                  </w:tr>
                </w:tbl>
                <w:p w14:paraId="7323CB77" w14:textId="77777777" w:rsidR="00A5500C" w:rsidRDefault="00A5500C">
                  <w:pPr>
                    <w:spacing w:after="1096" w:line="20" w:lineRule="exact"/>
                  </w:pPr>
                </w:p>
              </w:txbxContent>
            </v:textbox>
            <w10:wrap anchorx="page" anchory="page"/>
          </v:shape>
        </w:pict>
      </w:r>
      <w:r>
        <w:pict w14:anchorId="7323CAEF">
          <v:shape id="_x0000_s1089" type="#_x0000_t202" style="position:absolute;margin-left:63.85pt;margin-top:256.3pt;width:435.6pt;height:78.5pt;z-index:-251620864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73"/>
                    <w:gridCol w:w="6139"/>
                  </w:tblGrid>
                  <w:tr w:rsidR="00A5500C" w14:paraId="7323CB7A" w14:textId="77777777">
                    <w:trPr>
                      <w:trHeight w:hRule="exact" w:val="1570"/>
                    </w:trPr>
                    <w:tc>
                      <w:tcPr>
                        <w:tcW w:w="2573" w:type="dxa"/>
                      </w:tcPr>
                      <w:p w14:paraId="7323CB78" w14:textId="77777777" w:rsidR="00A5500C" w:rsidRDefault="007F307B">
                        <w:pPr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323CB9A" wp14:editId="7323CB9B">
                              <wp:extent cx="1633855" cy="996950"/>
                              <wp:effectExtent l="0" t="0" r="0" b="0"/>
                              <wp:docPr id="13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" name="Picture"/>
                                      <pic:cNvPicPr preferRelativeResize="0"/>
                                    </pic:nvPicPr>
                                    <pic:blipFill>
                                      <a:blip r:embed="rId2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33855" cy="9969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139" w:type="dxa"/>
                      </w:tcPr>
                      <w:p w14:paraId="7323CB79" w14:textId="77777777" w:rsidR="00A5500C" w:rsidRDefault="007F3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left" w:pos="1080"/>
                          </w:tabs>
                          <w:spacing w:after="472" w:line="549" w:lineRule="exact"/>
                          <w:ind w:left="1080" w:hanging="360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put your child in bed when you think they are tired</w:t>
                        </w:r>
                      </w:p>
                    </w:tc>
                  </w:tr>
                </w:tbl>
                <w:p w14:paraId="7323CB9B" w14:textId="77777777" w:rsidR="007F307B" w:rsidRDefault="007F307B"/>
              </w:txbxContent>
            </v:textbox>
            <w10:wrap type="square" anchorx="page" anchory="page"/>
          </v:shape>
        </w:pict>
      </w:r>
      <w:r>
        <w:pict w14:anchorId="7323CAF0">
          <v:shape id="_x0000_s1088" type="#_x0000_t202" style="position:absolute;margin-left:48.95pt;margin-top:387.6pt;width:6in;height:144.5pt;z-index:251618816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115"/>
                    <w:gridCol w:w="5525"/>
                  </w:tblGrid>
                  <w:tr w:rsidR="00A5500C" w14:paraId="7323CB7D" w14:textId="77777777">
                    <w:trPr>
                      <w:trHeight w:hRule="exact" w:val="1414"/>
                    </w:trPr>
                    <w:tc>
                      <w:tcPr>
                        <w:tcW w:w="3115" w:type="dxa"/>
                      </w:tcPr>
                      <w:p w14:paraId="7323CB7B" w14:textId="77777777" w:rsidR="00A5500C" w:rsidRDefault="007F307B">
                        <w:pPr>
                          <w:spacing w:after="12"/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323CB9C" wp14:editId="7323CB9D">
                              <wp:extent cx="1978025" cy="890270"/>
                              <wp:effectExtent l="0" t="0" r="0" b="0"/>
                              <wp:docPr id="14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"/>
                                      <pic:cNvPicPr preferRelativeResize="0"/>
                                    </pic:nvPicPr>
                                    <pic:blipFill>
                                      <a:blip r:embed="rId2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78025" cy="8902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525" w:type="dxa"/>
                      </w:tcPr>
                      <w:p w14:paraId="7323CB7C" w14:textId="77777777" w:rsidR="00A5500C" w:rsidRDefault="007F3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92"/>
                          </w:tabs>
                          <w:spacing w:before="152" w:after="130" w:line="562" w:lineRule="exact"/>
                          <w:ind w:left="792" w:hanging="28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do things in the same order every day before sleep time</w:t>
                        </w:r>
                      </w:p>
                    </w:tc>
                  </w:tr>
                </w:tbl>
                <w:p w14:paraId="7323CB7E" w14:textId="77777777" w:rsidR="00A5500C" w:rsidRDefault="00A5500C">
                  <w:pPr>
                    <w:spacing w:after="1456" w:line="20" w:lineRule="exact"/>
                  </w:pPr>
                </w:p>
              </w:txbxContent>
            </v:textbox>
            <w10:wrap anchorx="page" anchory="page"/>
          </v:shape>
        </w:pict>
      </w:r>
      <w:r>
        <w:pict w14:anchorId="7323CAF1">
          <v:shape id="_x0000_s1087" type="#_x0000_t202" style="position:absolute;margin-left:48.95pt;margin-top:532.1pt;width:452.4pt;height:71.75pt;z-index:-251619840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67"/>
                    <w:gridCol w:w="5981"/>
                  </w:tblGrid>
                  <w:tr w:rsidR="00A5500C" w14:paraId="7323CB81" w14:textId="77777777">
                    <w:trPr>
                      <w:trHeight w:hRule="exact" w:val="1435"/>
                    </w:trPr>
                    <w:tc>
                      <w:tcPr>
                        <w:tcW w:w="3067" w:type="dxa"/>
                      </w:tcPr>
                      <w:p w14:paraId="7323CB7F" w14:textId="77777777" w:rsidR="00A5500C" w:rsidRDefault="007F307B">
                        <w:pPr>
                          <w:ind w:left="43"/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323CB9E" wp14:editId="7323CB9F">
                              <wp:extent cx="1920240" cy="911225"/>
                              <wp:effectExtent l="0" t="0" r="0" b="0"/>
                              <wp:docPr id="15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" name="Picture"/>
                                      <pic:cNvPicPr preferRelativeResize="0"/>
                                    </pic:nvPicPr>
                                    <pic:blipFill>
                                      <a:blip r:embed="rId2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20240" cy="9112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81" w:type="dxa"/>
                        <w:vAlign w:val="center"/>
                      </w:tcPr>
                      <w:p w14:paraId="7323CB80" w14:textId="77777777" w:rsidR="00A5500C" w:rsidRDefault="007F3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left" w:pos="864"/>
                          </w:tabs>
                          <w:spacing w:before="60" w:after="241" w:line="562" w:lineRule="exact"/>
                          <w:ind w:left="864" w:hanging="360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keep the room dark and quiet every night before bed.</w:t>
                        </w:r>
                      </w:p>
                    </w:tc>
                  </w:tr>
                </w:tbl>
                <w:p w14:paraId="7323CB9E" w14:textId="77777777" w:rsidR="007F307B" w:rsidRDefault="007F307B"/>
              </w:txbxContent>
            </v:textbox>
            <w10:wrap type="square" anchorx="page" anchory="page"/>
          </v:shape>
        </w:pict>
      </w:r>
      <w:r>
        <w:pict w14:anchorId="7323CAF2">
          <v:shape id="_x0000_s1086" type="#_x0000_t202" style="position:absolute;margin-left:477.15pt;margin-top:768.55pt;width:47pt;height:16.45pt;z-index:-251618816;mso-wrap-distance-left:0;mso-wrap-distance-right:0;mso-position-horizontal-relative:page;mso-position-vertical-relative:page" filled="f" stroked="f">
            <v:textbox inset="0,0,0,0">
              <w:txbxContent>
                <w:p w14:paraId="7323CB82" w14:textId="77777777" w:rsidR="00A5500C" w:rsidRDefault="007F307B">
                  <w:pPr>
                    <w:spacing w:before="2" w:after="6" w:line="317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9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9"/>
                      <w:sz w:val="28"/>
                    </w:rPr>
                    <w:t>Page 5</w:t>
                  </w:r>
                </w:p>
              </w:txbxContent>
            </v:textbox>
            <w10:wrap type="square" anchorx="page" anchory="page"/>
          </v:shape>
        </w:pict>
      </w:r>
    </w:p>
    <w:p w14:paraId="7323CA39" w14:textId="77777777" w:rsidR="00A5500C" w:rsidRDefault="00A5500C">
      <w:pPr>
        <w:sectPr w:rsidR="00A5500C">
          <w:pgSz w:w="11909" w:h="16838"/>
          <w:pgMar w:top="1052" w:right="1426" w:bottom="756" w:left="979" w:header="720" w:footer="720" w:gutter="0"/>
          <w:cols w:space="720"/>
        </w:sectPr>
      </w:pPr>
    </w:p>
    <w:p w14:paraId="7323CA3A" w14:textId="77777777" w:rsidR="00A5500C" w:rsidRDefault="007F307B">
      <w:pPr>
        <w:spacing w:before="3" w:line="365" w:lineRule="exact"/>
        <w:ind w:left="3456"/>
        <w:textAlignment w:val="baseline"/>
        <w:rPr>
          <w:rFonts w:ascii="Arial" w:eastAsia="Arial" w:hAnsi="Arial"/>
          <w:b/>
          <w:color w:val="000000"/>
          <w:sz w:val="32"/>
        </w:rPr>
      </w:pPr>
      <w:r>
        <w:rPr>
          <w:rFonts w:ascii="Arial" w:eastAsia="Arial" w:hAnsi="Arial"/>
          <w:b/>
          <w:color w:val="000000"/>
          <w:sz w:val="32"/>
        </w:rPr>
        <w:lastRenderedPageBreak/>
        <w:t>Bed time fading</w:t>
      </w:r>
    </w:p>
    <w:p w14:paraId="7323CA3B" w14:textId="77777777" w:rsidR="00A5500C" w:rsidRDefault="007F307B">
      <w:pPr>
        <w:spacing w:before="791" w:line="322" w:lineRule="exact"/>
        <w:ind w:left="3456"/>
        <w:textAlignment w:val="baseline"/>
        <w:rPr>
          <w:rFonts w:ascii="Arial" w:eastAsia="Arial" w:hAnsi="Arial"/>
          <w:b/>
          <w:color w:val="1E489C"/>
          <w:sz w:val="28"/>
        </w:rPr>
      </w:pPr>
      <w:r>
        <w:rPr>
          <w:rFonts w:ascii="Arial" w:eastAsia="Arial" w:hAnsi="Arial"/>
          <w:b/>
          <w:color w:val="1E489C"/>
          <w:sz w:val="28"/>
        </w:rPr>
        <w:t>Bed time fading</w:t>
      </w:r>
      <w:r>
        <w:rPr>
          <w:rFonts w:ascii="Arial" w:eastAsia="Arial" w:hAnsi="Arial"/>
          <w:color w:val="000000"/>
          <w:sz w:val="28"/>
        </w:rPr>
        <w:t xml:space="preserve"> can help your child sleep.</w:t>
      </w:r>
    </w:p>
    <w:p w14:paraId="7323CA3C" w14:textId="77777777" w:rsidR="00A5500C" w:rsidRDefault="007F307B">
      <w:pPr>
        <w:spacing w:before="801" w:after="663" w:line="317" w:lineRule="exact"/>
        <w:ind w:left="3456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Follow these steps for bed time fading.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4"/>
        <w:gridCol w:w="6456"/>
      </w:tblGrid>
      <w:tr w:rsidR="00A5500C" w14:paraId="7323CA3F" w14:textId="77777777">
        <w:trPr>
          <w:trHeight w:hRule="exact" w:val="1197"/>
        </w:trPr>
        <w:tc>
          <w:tcPr>
            <w:tcW w:w="2904" w:type="dxa"/>
          </w:tcPr>
          <w:p w14:paraId="7323CA3D" w14:textId="77777777" w:rsidR="00A5500C" w:rsidRDefault="007F307B">
            <w:pPr>
              <w:spacing w:after="11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7323CAF3" wp14:editId="7323CAF4">
                  <wp:extent cx="1844040" cy="753110"/>
                  <wp:effectExtent l="0" t="0" r="0" b="0"/>
                  <wp:docPr id="1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"/>
                          <pic:cNvPicPr preferRelativeResize="0"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0" cy="75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6" w:type="dxa"/>
          </w:tcPr>
          <w:p w14:paraId="7323CA3E" w14:textId="77777777" w:rsidR="00A5500C" w:rsidRDefault="007F307B">
            <w:pPr>
              <w:spacing w:after="178" w:line="503" w:lineRule="exact"/>
              <w:ind w:left="936" w:right="360" w:hanging="36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1. Write down the time when your child falls asleep for 7 nights in a row.</w:t>
            </w:r>
          </w:p>
        </w:tc>
      </w:tr>
    </w:tbl>
    <w:p w14:paraId="7323CA40" w14:textId="77777777" w:rsidR="00A5500C" w:rsidRDefault="00A5500C">
      <w:pPr>
        <w:spacing w:after="1708" w:line="20" w:lineRule="exact"/>
      </w:pPr>
    </w:p>
    <w:p w14:paraId="7323CA41" w14:textId="77777777" w:rsidR="00A5500C" w:rsidRDefault="007F307B">
      <w:pPr>
        <w:spacing w:after="1311" w:line="440" w:lineRule="exact"/>
        <w:ind w:left="3816" w:hanging="360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2. Find the latest time your child went to sleep in 7 nights and make it the new bed time.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6480"/>
      </w:tblGrid>
      <w:tr w:rsidR="00A5500C" w14:paraId="7323CA45" w14:textId="77777777">
        <w:trPr>
          <w:trHeight w:hRule="exact" w:val="4286"/>
        </w:trPr>
        <w:tc>
          <w:tcPr>
            <w:tcW w:w="2880" w:type="dxa"/>
          </w:tcPr>
          <w:p w14:paraId="7323CA42" w14:textId="77777777" w:rsidR="00A5500C" w:rsidRDefault="007F307B">
            <w:pPr>
              <w:ind w:left="29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7323CAF5" wp14:editId="7323CAF6">
                  <wp:extent cx="1810385" cy="2428875"/>
                  <wp:effectExtent l="0" t="0" r="0" b="0"/>
                  <wp:docPr id="1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"/>
                          <pic:cNvPicPr preferRelativeResize="0"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242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vAlign w:val="bottom"/>
          </w:tcPr>
          <w:p w14:paraId="7323CA43" w14:textId="77777777" w:rsidR="00A5500C" w:rsidRDefault="007F307B">
            <w:pPr>
              <w:spacing w:before="373" w:line="557" w:lineRule="exact"/>
              <w:ind w:left="1008" w:right="1008" w:hanging="43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3. Make bed time 15 mins later every 2 days.</w:t>
            </w:r>
          </w:p>
          <w:p w14:paraId="7323CA44" w14:textId="77777777" w:rsidR="00A5500C" w:rsidRDefault="007F307B">
            <w:pPr>
              <w:spacing w:before="1116" w:line="557" w:lineRule="exact"/>
              <w:ind w:left="1008" w:right="36" w:hanging="43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4. Stop fading when your toddler goes to sleep on their own and does </w:t>
            </w:r>
            <w:r>
              <w:rPr>
                <w:rFonts w:ascii="Arial" w:eastAsia="Arial" w:hAnsi="Arial"/>
                <w:b/>
                <w:color w:val="000000"/>
                <w:sz w:val="28"/>
              </w:rPr>
              <w:t xml:space="preserve">not </w:t>
            </w:r>
            <w:r>
              <w:rPr>
                <w:rFonts w:ascii="Arial" w:eastAsia="Arial" w:hAnsi="Arial"/>
                <w:color w:val="000000"/>
                <w:sz w:val="28"/>
              </w:rPr>
              <w:t>wake up a lot at night.</w:t>
            </w:r>
          </w:p>
        </w:tc>
      </w:tr>
    </w:tbl>
    <w:p w14:paraId="7323CA46" w14:textId="77777777" w:rsidR="00A5500C" w:rsidRDefault="00A5500C">
      <w:pPr>
        <w:spacing w:after="1316" w:line="20" w:lineRule="exact"/>
      </w:pPr>
    </w:p>
    <w:p w14:paraId="7323CA47" w14:textId="77777777" w:rsidR="00A5500C" w:rsidRDefault="007F307B">
      <w:pPr>
        <w:spacing w:before="2" w:line="317" w:lineRule="exact"/>
        <w:ind w:left="360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6</w:t>
      </w:r>
    </w:p>
    <w:p w14:paraId="7323CA48" w14:textId="77777777" w:rsidR="00A5500C" w:rsidRDefault="00A5500C">
      <w:pPr>
        <w:sectPr w:rsidR="00A5500C">
          <w:pgSz w:w="11909" w:h="16838"/>
          <w:pgMar w:top="1360" w:right="1455" w:bottom="742" w:left="1094" w:header="720" w:footer="720" w:gutter="0"/>
          <w:cols w:space="720"/>
        </w:sectPr>
      </w:pPr>
    </w:p>
    <w:p w14:paraId="7323CA49" w14:textId="77777777" w:rsidR="00A5500C" w:rsidRDefault="007F307B">
      <w:pPr>
        <w:spacing w:after="1061" w:line="445" w:lineRule="exact"/>
        <w:ind w:left="3384" w:right="360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lastRenderedPageBreak/>
        <w:t>Use bed time fading when your child is 2 - 3 years old.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8"/>
        <w:gridCol w:w="6502"/>
      </w:tblGrid>
      <w:tr w:rsidR="00A5500C" w14:paraId="7323CA4D" w14:textId="77777777">
        <w:trPr>
          <w:trHeight w:hRule="exact" w:val="3926"/>
        </w:trPr>
        <w:tc>
          <w:tcPr>
            <w:tcW w:w="2858" w:type="dxa"/>
          </w:tcPr>
          <w:p w14:paraId="7323CA4A" w14:textId="77777777" w:rsidR="00A5500C" w:rsidRDefault="007F307B">
            <w:pPr>
              <w:ind w:left="22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7323CAF7" wp14:editId="7323CAF8">
                  <wp:extent cx="1800860" cy="2493010"/>
                  <wp:effectExtent l="0" t="0" r="0" b="0"/>
                  <wp:docPr id="1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"/>
                          <pic:cNvPicPr preferRelativeResize="0"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860" cy="249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2" w:type="dxa"/>
          </w:tcPr>
          <w:p w14:paraId="7323CA4B" w14:textId="77777777" w:rsidR="00A5500C" w:rsidRDefault="007F307B">
            <w:pPr>
              <w:spacing w:before="62" w:line="557" w:lineRule="exact"/>
              <w:ind w:left="576" w:right="1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You can use bed time fading to make bed time earlier too.</w:t>
            </w:r>
          </w:p>
          <w:p w14:paraId="7323CA4C" w14:textId="77777777" w:rsidR="00A5500C" w:rsidRDefault="007F307B">
            <w:pPr>
              <w:spacing w:before="1119" w:after="499" w:line="561" w:lineRule="exact"/>
              <w:ind w:left="576" w:right="28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Talk to your Maternal and Child Health Nurse before you try bed time fading.</w:t>
            </w:r>
          </w:p>
        </w:tc>
      </w:tr>
    </w:tbl>
    <w:p w14:paraId="7323CA4E" w14:textId="77777777" w:rsidR="00A5500C" w:rsidRDefault="00A5500C">
      <w:pPr>
        <w:spacing w:after="8113" w:line="20" w:lineRule="exact"/>
      </w:pPr>
    </w:p>
    <w:p w14:paraId="7323CA4F" w14:textId="77777777" w:rsidR="00A5500C" w:rsidRDefault="007F307B">
      <w:pPr>
        <w:spacing w:before="2" w:line="318" w:lineRule="exact"/>
        <w:jc w:val="righ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7</w:t>
      </w:r>
    </w:p>
    <w:p w14:paraId="7323CA50" w14:textId="77777777" w:rsidR="00A5500C" w:rsidRDefault="00A5500C">
      <w:pPr>
        <w:sectPr w:rsidR="00A5500C">
          <w:pgSz w:w="11909" w:h="16838"/>
          <w:pgMar w:top="1360" w:right="1409" w:bottom="742" w:left="1140" w:header="720" w:footer="720" w:gutter="0"/>
          <w:cols w:space="720"/>
        </w:sectPr>
      </w:pPr>
    </w:p>
    <w:p w14:paraId="7323CA51" w14:textId="77777777" w:rsidR="00A5500C" w:rsidRDefault="007F307B">
      <w:pPr>
        <w:spacing w:before="3" w:after="287" w:line="366" w:lineRule="exact"/>
        <w:jc w:val="center"/>
        <w:textAlignment w:val="baseline"/>
        <w:rPr>
          <w:rFonts w:ascii="Arial" w:eastAsia="Arial" w:hAnsi="Arial"/>
          <w:b/>
          <w:color w:val="000000"/>
          <w:sz w:val="32"/>
        </w:rPr>
      </w:pPr>
      <w:r>
        <w:rPr>
          <w:rFonts w:ascii="Arial" w:eastAsia="Arial" w:hAnsi="Arial"/>
          <w:b/>
          <w:color w:val="000000"/>
          <w:sz w:val="32"/>
        </w:rPr>
        <w:lastRenderedPageBreak/>
        <w:t>Reward chart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0"/>
        <w:gridCol w:w="6550"/>
      </w:tblGrid>
      <w:tr w:rsidR="00A5500C" w14:paraId="7323CA54" w14:textId="77777777">
        <w:trPr>
          <w:trHeight w:hRule="exact" w:val="1814"/>
        </w:trPr>
        <w:tc>
          <w:tcPr>
            <w:tcW w:w="2810" w:type="dxa"/>
          </w:tcPr>
          <w:p w14:paraId="7323CA52" w14:textId="77777777" w:rsidR="00A5500C" w:rsidRDefault="007F307B">
            <w:pPr>
              <w:ind w:left="180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323CAF9" wp14:editId="7323CAFA">
                  <wp:extent cx="1670050" cy="1151890"/>
                  <wp:effectExtent l="0" t="0" r="0" b="0"/>
                  <wp:docPr id="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"/>
                          <pic:cNvPicPr preferRelativeResize="0"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0" w:type="dxa"/>
            <w:vAlign w:val="center"/>
          </w:tcPr>
          <w:p w14:paraId="7323CA53" w14:textId="77777777" w:rsidR="00A5500C" w:rsidRDefault="007F307B">
            <w:pPr>
              <w:spacing w:before="254" w:after="433" w:line="561" w:lineRule="exact"/>
              <w:ind w:left="648" w:right="180"/>
              <w:textAlignment w:val="baseline"/>
              <w:rPr>
                <w:rFonts w:ascii="Arial" w:eastAsia="Arial" w:hAnsi="Arial"/>
                <w:color w:val="000000"/>
                <w:spacing w:val="-1"/>
                <w:sz w:val="28"/>
              </w:rPr>
            </w:pPr>
            <w:r>
              <w:rPr>
                <w:rFonts w:ascii="Arial" w:eastAsia="Arial" w:hAnsi="Arial"/>
                <w:color w:val="000000"/>
                <w:spacing w:val="-1"/>
                <w:sz w:val="28"/>
              </w:rPr>
              <w:t>A</w:t>
            </w:r>
            <w:r>
              <w:rPr>
                <w:rFonts w:ascii="Arial" w:eastAsia="Arial" w:hAnsi="Arial"/>
                <w:b/>
                <w:color w:val="1E489C"/>
                <w:spacing w:val="-1"/>
                <w:sz w:val="29"/>
              </w:rPr>
              <w:t xml:space="preserve"> reward chart</w:t>
            </w:r>
            <w:r>
              <w:rPr>
                <w:rFonts w:ascii="Arial" w:eastAsia="Arial" w:hAnsi="Arial"/>
                <w:color w:val="000000"/>
                <w:spacing w:val="-1"/>
                <w:sz w:val="28"/>
              </w:rPr>
              <w:t xml:space="preserve"> means something good happens when your child does the right thing.</w:t>
            </w:r>
          </w:p>
        </w:tc>
      </w:tr>
    </w:tbl>
    <w:p w14:paraId="7323CA55" w14:textId="77777777" w:rsidR="00A5500C" w:rsidRDefault="00A5500C">
      <w:pPr>
        <w:spacing w:after="77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2"/>
        <w:gridCol w:w="6588"/>
      </w:tblGrid>
      <w:tr w:rsidR="00A5500C" w14:paraId="7323CA58" w14:textId="77777777">
        <w:trPr>
          <w:trHeight w:hRule="exact" w:val="1191"/>
        </w:trPr>
        <w:tc>
          <w:tcPr>
            <w:tcW w:w="2772" w:type="dxa"/>
          </w:tcPr>
          <w:p w14:paraId="7323CA56" w14:textId="77777777" w:rsidR="00A5500C" w:rsidRDefault="007F307B">
            <w:pPr>
              <w:spacing w:after="34"/>
              <w:ind w:left="170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323CAFB" wp14:editId="7323CAFC">
                  <wp:extent cx="1652270" cy="734695"/>
                  <wp:effectExtent l="0" t="0" r="0" b="0"/>
                  <wp:docPr id="2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"/>
                          <pic:cNvPicPr preferRelativeResize="0"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73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8" w:type="dxa"/>
          </w:tcPr>
          <w:p w14:paraId="7323CA57" w14:textId="77777777" w:rsidR="00A5500C" w:rsidRDefault="007F307B">
            <w:pPr>
              <w:spacing w:after="174" w:line="508" w:lineRule="exact"/>
              <w:ind w:left="684" w:right="504"/>
              <w:jc w:val="both"/>
              <w:textAlignment w:val="baseline"/>
              <w:rPr>
                <w:rFonts w:ascii="Arial" w:eastAsia="Arial" w:hAnsi="Arial"/>
                <w:color w:val="000000"/>
                <w:spacing w:val="-1"/>
                <w:sz w:val="28"/>
              </w:rPr>
            </w:pPr>
            <w:r>
              <w:rPr>
                <w:rFonts w:ascii="Arial" w:eastAsia="Arial" w:hAnsi="Arial"/>
                <w:color w:val="000000"/>
                <w:spacing w:val="-1"/>
                <w:sz w:val="28"/>
              </w:rPr>
              <w:t xml:space="preserve">You might put a sticker on a reward chart if your child does </w:t>
            </w:r>
            <w:r>
              <w:rPr>
                <w:rFonts w:ascii="Arial" w:eastAsia="Arial" w:hAnsi="Arial"/>
                <w:b/>
                <w:color w:val="000000"/>
                <w:spacing w:val="-1"/>
                <w:sz w:val="29"/>
              </w:rPr>
              <w:t xml:space="preserve">not </w:t>
            </w:r>
            <w:r>
              <w:rPr>
                <w:rFonts w:ascii="Arial" w:eastAsia="Arial" w:hAnsi="Arial"/>
                <w:color w:val="000000"/>
                <w:spacing w:val="-1"/>
                <w:sz w:val="28"/>
              </w:rPr>
              <w:t>call out to you at night.</w:t>
            </w:r>
          </w:p>
        </w:tc>
      </w:tr>
    </w:tbl>
    <w:p w14:paraId="7323CA59" w14:textId="77777777" w:rsidR="00A5500C" w:rsidRDefault="00A5500C">
      <w:pPr>
        <w:spacing w:after="113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0"/>
        <w:gridCol w:w="6680"/>
      </w:tblGrid>
      <w:tr w:rsidR="00A5500C" w14:paraId="7323CA5C" w14:textId="77777777">
        <w:trPr>
          <w:trHeight w:hRule="exact" w:val="1458"/>
        </w:trPr>
        <w:tc>
          <w:tcPr>
            <w:tcW w:w="2680" w:type="dxa"/>
          </w:tcPr>
          <w:p w14:paraId="7323CA5A" w14:textId="77777777" w:rsidR="00A5500C" w:rsidRDefault="007F307B">
            <w:pPr>
              <w:spacing w:after="9"/>
              <w:ind w:left="338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323CAFD" wp14:editId="7323CAFE">
                  <wp:extent cx="1487170" cy="920115"/>
                  <wp:effectExtent l="0" t="0" r="0" b="0"/>
                  <wp:docPr id="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"/>
                          <pic:cNvPicPr preferRelativeResize="0"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170" cy="92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0" w:type="dxa"/>
          </w:tcPr>
          <w:p w14:paraId="7323CA5B" w14:textId="77777777" w:rsidR="00A5500C" w:rsidRDefault="007F307B">
            <w:pPr>
              <w:spacing w:after="548" w:line="453" w:lineRule="exact"/>
              <w:ind w:left="792" w:right="39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Do something fun with your child when they get 3 - 5 stickers.</w:t>
            </w:r>
          </w:p>
        </w:tc>
      </w:tr>
    </w:tbl>
    <w:p w14:paraId="7323CA5D" w14:textId="77777777" w:rsidR="00A5500C" w:rsidRDefault="00A5500C">
      <w:pPr>
        <w:spacing w:after="232" w:line="20" w:lineRule="exact"/>
      </w:pPr>
    </w:p>
    <w:p w14:paraId="7323CA5E" w14:textId="77777777" w:rsidR="00A5500C" w:rsidRDefault="007F307B">
      <w:pPr>
        <w:spacing w:before="2" w:after="865" w:line="317" w:lineRule="exact"/>
        <w:ind w:left="3456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Something fun might be a movie night.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6"/>
        <w:gridCol w:w="7044"/>
      </w:tblGrid>
      <w:tr w:rsidR="00A5500C" w14:paraId="7323CA63" w14:textId="77777777">
        <w:trPr>
          <w:trHeight w:hRule="exact" w:val="3668"/>
        </w:trPr>
        <w:tc>
          <w:tcPr>
            <w:tcW w:w="2316" w:type="dxa"/>
          </w:tcPr>
          <w:p w14:paraId="7323CA5F" w14:textId="77777777" w:rsidR="00A5500C" w:rsidRDefault="007F307B">
            <w:pPr>
              <w:ind w:left="756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323CAFF" wp14:editId="7323CB00">
                  <wp:extent cx="990600" cy="2329180"/>
                  <wp:effectExtent l="0" t="0" r="0" b="0"/>
                  <wp:docPr id="2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"/>
                          <pic:cNvPicPr preferRelativeResize="0"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232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4" w:type="dxa"/>
          </w:tcPr>
          <w:p w14:paraId="7323CA60" w14:textId="77777777" w:rsidR="00A5500C" w:rsidRDefault="007F307B">
            <w:pPr>
              <w:spacing w:before="244" w:line="557" w:lineRule="exact"/>
              <w:ind w:left="1152" w:right="64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If your child does </w:t>
            </w:r>
            <w:r>
              <w:rPr>
                <w:rFonts w:ascii="Arial" w:eastAsia="Arial" w:hAnsi="Arial"/>
                <w:b/>
                <w:color w:val="000000"/>
                <w:sz w:val="29"/>
              </w:rPr>
              <w:t xml:space="preserve">not </w:t>
            </w:r>
            <w:r>
              <w:rPr>
                <w:rFonts w:ascii="Arial" w:eastAsia="Arial" w:hAnsi="Arial"/>
                <w:color w:val="000000"/>
                <w:sz w:val="28"/>
              </w:rPr>
              <w:t xml:space="preserve">get a sticker do </w:t>
            </w:r>
            <w:r>
              <w:rPr>
                <w:rFonts w:ascii="Arial" w:eastAsia="Arial" w:hAnsi="Arial"/>
                <w:b/>
                <w:color w:val="000000"/>
                <w:sz w:val="29"/>
              </w:rPr>
              <w:t xml:space="preserve">not </w:t>
            </w:r>
            <w:r>
              <w:rPr>
                <w:rFonts w:ascii="Arial" w:eastAsia="Arial" w:hAnsi="Arial"/>
                <w:color w:val="000000"/>
                <w:sz w:val="28"/>
              </w:rPr>
              <w:t>make them feel bad.</w:t>
            </w:r>
          </w:p>
          <w:p w14:paraId="7323CA61" w14:textId="77777777" w:rsidR="00A5500C" w:rsidRDefault="007F307B">
            <w:pPr>
              <w:spacing w:before="806" w:line="317" w:lineRule="exact"/>
              <w:ind w:left="115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Tell your child</w:t>
            </w:r>
          </w:p>
          <w:p w14:paraId="7323CA62" w14:textId="77777777" w:rsidR="00A5500C" w:rsidRDefault="007F307B">
            <w:pPr>
              <w:numPr>
                <w:ilvl w:val="0"/>
                <w:numId w:val="1"/>
              </w:numPr>
              <w:tabs>
                <w:tab w:val="clear" w:pos="360"/>
                <w:tab w:val="left" w:pos="1512"/>
              </w:tabs>
              <w:spacing w:before="250" w:after="616" w:line="311" w:lineRule="exact"/>
              <w:ind w:left="115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it is okay if they do </w:t>
            </w:r>
            <w:r>
              <w:rPr>
                <w:rFonts w:ascii="Arial" w:eastAsia="Arial" w:hAnsi="Arial"/>
                <w:b/>
                <w:color w:val="000000"/>
                <w:sz w:val="29"/>
              </w:rPr>
              <w:t xml:space="preserve">not </w:t>
            </w:r>
            <w:r>
              <w:rPr>
                <w:rFonts w:ascii="Arial" w:eastAsia="Arial" w:hAnsi="Arial"/>
                <w:color w:val="000000"/>
                <w:sz w:val="28"/>
              </w:rPr>
              <w:t>get a sticker</w:t>
            </w:r>
          </w:p>
        </w:tc>
      </w:tr>
    </w:tbl>
    <w:p w14:paraId="7323CA64" w14:textId="77777777" w:rsidR="00A5500C" w:rsidRDefault="00A5500C">
      <w:pPr>
        <w:spacing w:after="711" w:line="20" w:lineRule="exact"/>
      </w:pPr>
    </w:p>
    <w:p w14:paraId="7323CA65" w14:textId="77777777" w:rsidR="00A5500C" w:rsidRDefault="007F307B">
      <w:pPr>
        <w:numPr>
          <w:ilvl w:val="0"/>
          <w:numId w:val="1"/>
        </w:numPr>
        <w:tabs>
          <w:tab w:val="left" w:pos="3816"/>
        </w:tabs>
        <w:spacing w:before="14" w:line="305" w:lineRule="exact"/>
        <w:ind w:left="3528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they can always try to do a better job</w:t>
      </w:r>
    </w:p>
    <w:p w14:paraId="7323CA66" w14:textId="77777777" w:rsidR="00A5500C" w:rsidRDefault="007F307B">
      <w:pPr>
        <w:spacing w:before="244" w:line="317" w:lineRule="exact"/>
        <w:ind w:left="3816"/>
        <w:textAlignment w:val="baseline"/>
        <w:rPr>
          <w:rFonts w:ascii="Arial" w:eastAsia="Arial" w:hAnsi="Arial"/>
          <w:color w:val="000000"/>
          <w:spacing w:val="-1"/>
          <w:sz w:val="28"/>
        </w:rPr>
      </w:pPr>
      <w:r>
        <w:rPr>
          <w:rFonts w:ascii="Arial" w:eastAsia="Arial" w:hAnsi="Arial"/>
          <w:color w:val="000000"/>
          <w:spacing w:val="-1"/>
          <w:sz w:val="28"/>
        </w:rPr>
        <w:t>next time.</w:t>
      </w:r>
    </w:p>
    <w:p w14:paraId="7323CA67" w14:textId="77777777" w:rsidR="00A5500C" w:rsidRDefault="007F307B">
      <w:pPr>
        <w:spacing w:before="216" w:line="317" w:lineRule="exact"/>
        <w:ind w:left="360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8</w:t>
      </w:r>
    </w:p>
    <w:p w14:paraId="7323CA68" w14:textId="77777777" w:rsidR="00A5500C" w:rsidRDefault="00A5500C">
      <w:pPr>
        <w:sectPr w:rsidR="00A5500C">
          <w:pgSz w:w="11909" w:h="16838"/>
          <w:pgMar w:top="1360" w:right="1471" w:bottom="742" w:left="1078" w:header="720" w:footer="720" w:gutter="0"/>
          <w:cols w:space="720"/>
        </w:sectPr>
      </w:pPr>
    </w:p>
    <w:p w14:paraId="7323CA69" w14:textId="77777777" w:rsidR="00A5500C" w:rsidRDefault="007F307B">
      <w:pPr>
        <w:spacing w:before="3" w:after="392" w:line="361" w:lineRule="exact"/>
        <w:ind w:left="3456"/>
        <w:textAlignment w:val="baseline"/>
        <w:rPr>
          <w:rFonts w:ascii="Arial" w:eastAsia="Arial" w:hAnsi="Arial"/>
          <w:b/>
          <w:color w:val="000000"/>
          <w:spacing w:val="-1"/>
          <w:sz w:val="32"/>
        </w:rPr>
      </w:pPr>
      <w:r>
        <w:rPr>
          <w:rFonts w:ascii="Arial" w:eastAsia="Arial" w:hAnsi="Arial"/>
          <w:b/>
          <w:color w:val="000000"/>
          <w:spacing w:val="-1"/>
          <w:sz w:val="32"/>
        </w:rPr>
        <w:lastRenderedPageBreak/>
        <w:t>Free pass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9"/>
        <w:gridCol w:w="6991"/>
      </w:tblGrid>
      <w:tr w:rsidR="00A5500C" w14:paraId="7323CA6C" w14:textId="77777777">
        <w:trPr>
          <w:trHeight w:hRule="exact" w:val="1567"/>
        </w:trPr>
        <w:tc>
          <w:tcPr>
            <w:tcW w:w="2369" w:type="dxa"/>
          </w:tcPr>
          <w:p w14:paraId="7323CA6A" w14:textId="77777777" w:rsidR="00A5500C" w:rsidRDefault="007F307B">
            <w:pPr>
              <w:spacing w:after="11"/>
              <w:ind w:left="555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323CB01" wp14:editId="7323CB02">
                  <wp:extent cx="1151890" cy="866140"/>
                  <wp:effectExtent l="0" t="0" r="0" b="0"/>
                  <wp:docPr id="2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"/>
                          <pic:cNvPicPr preferRelativeResize="0"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86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1" w:type="dxa"/>
          </w:tcPr>
          <w:p w14:paraId="7323CA6B" w14:textId="77777777" w:rsidR="00A5500C" w:rsidRDefault="007F307B">
            <w:pPr>
              <w:spacing w:after="1" w:line="519" w:lineRule="exact"/>
              <w:ind w:left="1080" w:right="14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A free pass means you let your child get </w:t>
            </w:r>
            <w:r>
              <w:rPr>
                <w:rFonts w:ascii="Arial" w:eastAsia="Arial" w:hAnsi="Arial"/>
                <w:b/>
                <w:color w:val="000000"/>
                <w:sz w:val="29"/>
              </w:rPr>
              <w:t xml:space="preserve">1 </w:t>
            </w:r>
            <w:r>
              <w:rPr>
                <w:rFonts w:ascii="Arial" w:eastAsia="Arial" w:hAnsi="Arial"/>
                <w:color w:val="000000"/>
                <w:sz w:val="28"/>
              </w:rPr>
              <w:t>thing they want at bedtime. For example, read a book or give a kiss.</w:t>
            </w:r>
          </w:p>
        </w:tc>
      </w:tr>
    </w:tbl>
    <w:p w14:paraId="7323CA6D" w14:textId="77777777" w:rsidR="00A5500C" w:rsidRDefault="00A5500C">
      <w:pPr>
        <w:spacing w:after="77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5"/>
        <w:gridCol w:w="6905"/>
      </w:tblGrid>
      <w:tr w:rsidR="00A5500C" w14:paraId="7323CA72" w14:textId="77777777">
        <w:trPr>
          <w:trHeight w:hRule="exact" w:val="3742"/>
        </w:trPr>
        <w:tc>
          <w:tcPr>
            <w:tcW w:w="2455" w:type="dxa"/>
          </w:tcPr>
          <w:p w14:paraId="7323CA6E" w14:textId="77777777" w:rsidR="00A5500C" w:rsidRDefault="007F307B">
            <w:pPr>
              <w:spacing w:before="51"/>
              <w:ind w:left="468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323CB03" wp14:editId="7323CB04">
                  <wp:extent cx="1261745" cy="2035810"/>
                  <wp:effectExtent l="0" t="0" r="0" b="0"/>
                  <wp:docPr id="2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"/>
                          <pic:cNvPicPr preferRelativeResize="0"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745" cy="2035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5" w:type="dxa"/>
          </w:tcPr>
          <w:p w14:paraId="7323CA6F" w14:textId="77777777" w:rsidR="00A5500C" w:rsidRDefault="007F307B">
            <w:pPr>
              <w:spacing w:line="440" w:lineRule="exact"/>
              <w:ind w:left="1008" w:right="64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Tell your child after they use the free pass they must</w:t>
            </w:r>
          </w:p>
          <w:p w14:paraId="7323CA70" w14:textId="77777777" w:rsidR="00A5500C" w:rsidRDefault="007F307B">
            <w:pPr>
              <w:numPr>
                <w:ilvl w:val="0"/>
                <w:numId w:val="1"/>
              </w:numPr>
              <w:tabs>
                <w:tab w:val="clear" w:pos="360"/>
                <w:tab w:val="left" w:pos="1368"/>
              </w:tabs>
              <w:spacing w:before="257" w:line="305" w:lineRule="exact"/>
              <w:ind w:left="10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sleep</w:t>
            </w:r>
          </w:p>
          <w:p w14:paraId="7323CA71" w14:textId="77777777" w:rsidR="00A5500C" w:rsidRDefault="007F307B">
            <w:pPr>
              <w:numPr>
                <w:ilvl w:val="0"/>
                <w:numId w:val="1"/>
              </w:numPr>
              <w:tabs>
                <w:tab w:val="clear" w:pos="360"/>
                <w:tab w:val="left" w:pos="1368"/>
              </w:tabs>
              <w:spacing w:before="1373" w:after="611" w:line="311" w:lineRule="exact"/>
              <w:ind w:left="1008"/>
              <w:textAlignment w:val="baseline"/>
              <w:rPr>
                <w:rFonts w:ascii="Arial" w:eastAsia="Arial" w:hAnsi="Arial"/>
                <w:b/>
                <w:color w:val="000000"/>
                <w:sz w:val="29"/>
              </w:rPr>
            </w:pPr>
            <w:r>
              <w:rPr>
                <w:rFonts w:ascii="Arial" w:eastAsia="Arial" w:hAnsi="Arial"/>
                <w:b/>
                <w:color w:val="000000"/>
                <w:sz w:val="29"/>
              </w:rPr>
              <w:t xml:space="preserve">not </w:t>
            </w:r>
            <w:r>
              <w:rPr>
                <w:rFonts w:ascii="Arial" w:eastAsia="Arial" w:hAnsi="Arial"/>
                <w:color w:val="000000"/>
                <w:sz w:val="28"/>
              </w:rPr>
              <w:t>ask for anything else.</w:t>
            </w:r>
          </w:p>
        </w:tc>
      </w:tr>
    </w:tbl>
    <w:p w14:paraId="7323CA73" w14:textId="77777777" w:rsidR="00A5500C" w:rsidRDefault="00A5500C">
      <w:pPr>
        <w:spacing w:after="721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5"/>
        <w:gridCol w:w="6425"/>
      </w:tblGrid>
      <w:tr w:rsidR="00A5500C" w14:paraId="7323CA77" w14:textId="77777777">
        <w:trPr>
          <w:trHeight w:hRule="exact" w:val="2057"/>
        </w:trPr>
        <w:tc>
          <w:tcPr>
            <w:tcW w:w="2935" w:type="dxa"/>
          </w:tcPr>
          <w:p w14:paraId="7323CA74" w14:textId="77777777" w:rsidR="00A5500C" w:rsidRDefault="007F307B">
            <w:pPr>
              <w:spacing w:before="51" w:after="9"/>
              <w:ind w:left="137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323CB05" wp14:editId="7323CB06">
                  <wp:extent cx="1776730" cy="1200785"/>
                  <wp:effectExtent l="0" t="0" r="0" b="0"/>
                  <wp:docPr id="2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"/>
                          <pic:cNvPicPr preferRelativeResize="0"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30" cy="120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5" w:type="dxa"/>
          </w:tcPr>
          <w:p w14:paraId="7323CA75" w14:textId="77777777" w:rsidR="00A5500C" w:rsidRDefault="007F307B">
            <w:pPr>
              <w:spacing w:line="317" w:lineRule="exact"/>
              <w:ind w:left="50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Ignore your child if they</w:t>
            </w:r>
          </w:p>
          <w:p w14:paraId="7323CA76" w14:textId="77777777" w:rsidR="00A5500C" w:rsidRDefault="007F307B">
            <w:pPr>
              <w:numPr>
                <w:ilvl w:val="0"/>
                <w:numId w:val="1"/>
              </w:numPr>
              <w:tabs>
                <w:tab w:val="clear" w:pos="360"/>
                <w:tab w:val="left" w:pos="864"/>
              </w:tabs>
              <w:spacing w:before="252" w:after="1172" w:line="305" w:lineRule="exact"/>
              <w:ind w:left="50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call out to you</w:t>
            </w:r>
          </w:p>
        </w:tc>
      </w:tr>
    </w:tbl>
    <w:p w14:paraId="7323CA78" w14:textId="77777777" w:rsidR="00A5500C" w:rsidRDefault="00A5500C">
      <w:pPr>
        <w:spacing w:after="160" w:line="20" w:lineRule="exact"/>
      </w:pPr>
    </w:p>
    <w:p w14:paraId="7323CA79" w14:textId="77777777" w:rsidR="00A5500C" w:rsidRDefault="007F307B">
      <w:pPr>
        <w:numPr>
          <w:ilvl w:val="0"/>
          <w:numId w:val="1"/>
        </w:numPr>
        <w:tabs>
          <w:tab w:val="clear" w:pos="360"/>
          <w:tab w:val="left" w:pos="3816"/>
        </w:tabs>
        <w:spacing w:before="14" w:after="1061" w:line="305" w:lineRule="exact"/>
        <w:ind w:left="3456"/>
        <w:textAlignment w:val="baseline"/>
        <w:rPr>
          <w:rFonts w:ascii="Arial" w:eastAsia="Arial" w:hAnsi="Arial"/>
          <w:color w:val="000000"/>
          <w:spacing w:val="-1"/>
          <w:sz w:val="28"/>
        </w:rPr>
      </w:pPr>
      <w:r>
        <w:rPr>
          <w:rFonts w:ascii="Arial" w:eastAsia="Arial" w:hAnsi="Arial"/>
          <w:color w:val="000000"/>
          <w:spacing w:val="-1"/>
          <w:sz w:val="28"/>
        </w:rPr>
        <w:t>ask for something silly.</w:t>
      </w:r>
    </w:p>
    <w:p w14:paraId="7323CA7A" w14:textId="77777777" w:rsidR="00A5500C" w:rsidRDefault="00A5500C">
      <w:pPr>
        <w:spacing w:before="14" w:after="1061" w:line="305" w:lineRule="exact"/>
        <w:sectPr w:rsidR="00A5500C">
          <w:pgSz w:w="11909" w:h="16838"/>
          <w:pgMar w:top="1360" w:right="1462" w:bottom="742" w:left="1087" w:header="720" w:footer="720" w:gutter="0"/>
          <w:cols w:space="720"/>
        </w:sectPr>
      </w:pPr>
    </w:p>
    <w:p w14:paraId="7323CA7B" w14:textId="77777777" w:rsidR="00A5500C" w:rsidRDefault="00590957">
      <w:pPr>
        <w:spacing w:before="53" w:line="561" w:lineRule="exact"/>
        <w:ind w:left="72" w:right="216"/>
        <w:textAlignment w:val="baseline"/>
        <w:rPr>
          <w:rFonts w:ascii="Arial" w:eastAsia="Arial" w:hAnsi="Arial"/>
          <w:color w:val="000000"/>
          <w:sz w:val="28"/>
        </w:rPr>
      </w:pPr>
      <w:r>
        <w:pict w14:anchorId="7323CB07">
          <v:shape id="_x0000_s1085" type="#_x0000_t202" style="position:absolute;left:0;text-align:left;margin-left:91.2pt;margin-top:629.5pt;width:72.5pt;height:135.15pt;z-index:-251617792;mso-wrap-distance-left:0;mso-wrap-distance-right:0;mso-position-horizontal-relative:page;mso-position-vertical-relative:page" filled="f" stroked="f">
            <v:textbox inset="0,0,0,0">
              <w:txbxContent>
                <w:p w14:paraId="7323CB83" w14:textId="77777777" w:rsidR="00A5500C" w:rsidRDefault="007F307B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323CBA0" wp14:editId="7323CBA1">
                        <wp:extent cx="920750" cy="1716405"/>
                        <wp:effectExtent l="0" t="0" r="0" b="0"/>
                        <wp:docPr id="26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Picture"/>
                                <pic:cNvPicPr preferRelativeResize="0"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0750" cy="1716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7F307B">
        <w:rPr>
          <w:rFonts w:ascii="Arial" w:eastAsia="Arial" w:hAnsi="Arial"/>
          <w:color w:val="000000"/>
          <w:sz w:val="28"/>
        </w:rPr>
        <w:t>A reward chart or free pass only works if your child can</w:t>
      </w:r>
    </w:p>
    <w:p w14:paraId="7323CA7C" w14:textId="77777777" w:rsidR="00A5500C" w:rsidRDefault="007F307B">
      <w:pPr>
        <w:numPr>
          <w:ilvl w:val="0"/>
          <w:numId w:val="1"/>
        </w:numPr>
        <w:spacing w:before="257" w:line="305" w:lineRule="exact"/>
        <w:ind w:left="72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talk</w:t>
      </w:r>
    </w:p>
    <w:p w14:paraId="7323CA7D" w14:textId="77777777" w:rsidR="00A5500C" w:rsidRDefault="007F307B">
      <w:pPr>
        <w:numPr>
          <w:ilvl w:val="0"/>
          <w:numId w:val="1"/>
        </w:numPr>
        <w:tabs>
          <w:tab w:val="right" w:pos="5976"/>
        </w:tabs>
        <w:spacing w:before="851" w:line="504" w:lineRule="exact"/>
        <w:ind w:left="72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understand you.</w:t>
      </w:r>
      <w:r>
        <w:rPr>
          <w:rFonts w:ascii="Arial" w:eastAsia="Arial" w:hAnsi="Arial"/>
          <w:color w:val="000000"/>
          <w:sz w:val="28"/>
        </w:rPr>
        <w:tab/>
        <w:t>Page 9</w:t>
      </w:r>
    </w:p>
    <w:p w14:paraId="7323CA7E" w14:textId="77777777" w:rsidR="00A5500C" w:rsidRDefault="00A5500C">
      <w:pPr>
        <w:sectPr w:rsidR="00A5500C">
          <w:type w:val="continuous"/>
          <w:pgSz w:w="11909" w:h="16838"/>
          <w:pgMar w:top="1360" w:right="1412" w:bottom="742" w:left="4517" w:header="720" w:footer="720" w:gutter="0"/>
          <w:cols w:space="720"/>
        </w:sectPr>
      </w:pPr>
    </w:p>
    <w:p w14:paraId="7323CA7F" w14:textId="77777777" w:rsidR="00A5500C" w:rsidRDefault="007F307B">
      <w:pPr>
        <w:spacing w:before="17" w:after="770" w:line="407" w:lineRule="exact"/>
        <w:ind w:left="3096"/>
        <w:textAlignment w:val="baseline"/>
        <w:rPr>
          <w:rFonts w:ascii="Arial" w:eastAsia="Arial" w:hAnsi="Arial"/>
          <w:b/>
          <w:color w:val="000000"/>
          <w:w w:val="95"/>
          <w:sz w:val="36"/>
        </w:rPr>
      </w:pPr>
      <w:r>
        <w:rPr>
          <w:rFonts w:ascii="Arial" w:eastAsia="Arial" w:hAnsi="Arial"/>
          <w:b/>
          <w:color w:val="000000"/>
          <w:w w:val="95"/>
          <w:sz w:val="36"/>
        </w:rPr>
        <w:lastRenderedPageBreak/>
        <w:t>Safe sleep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5"/>
        <w:gridCol w:w="6454"/>
      </w:tblGrid>
      <w:tr w:rsidR="00A5500C" w14:paraId="7323CA83" w14:textId="77777777">
        <w:trPr>
          <w:trHeight w:hRule="exact" w:val="2061"/>
        </w:trPr>
        <w:tc>
          <w:tcPr>
            <w:tcW w:w="2155" w:type="dxa"/>
          </w:tcPr>
          <w:p w14:paraId="7323CA80" w14:textId="77777777" w:rsidR="00A5500C" w:rsidRDefault="007F307B">
            <w:pPr>
              <w:spacing w:before="52" w:after="12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7323CB08" wp14:editId="7323CB09">
                  <wp:extent cx="1368425" cy="1064260"/>
                  <wp:effectExtent l="0" t="0" r="0" b="0"/>
                  <wp:docPr id="2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"/>
                          <pic:cNvPicPr preferRelativeResize="0"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425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4" w:type="dxa"/>
          </w:tcPr>
          <w:p w14:paraId="7323CA81" w14:textId="77777777" w:rsidR="00A5500C" w:rsidRDefault="007F307B">
            <w:pPr>
              <w:spacing w:line="440" w:lineRule="exact"/>
              <w:ind w:left="1008" w:right="25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You must make sure the bedroom is safe. For example</w:t>
            </w:r>
          </w:p>
          <w:p w14:paraId="7323CA82" w14:textId="77777777" w:rsidR="00A5500C" w:rsidRDefault="007F307B">
            <w:pPr>
              <w:numPr>
                <w:ilvl w:val="0"/>
                <w:numId w:val="1"/>
              </w:numPr>
              <w:tabs>
                <w:tab w:val="clear" w:pos="360"/>
                <w:tab w:val="left" w:pos="1296"/>
              </w:tabs>
              <w:spacing w:before="257" w:after="605" w:line="305" w:lineRule="exact"/>
              <w:ind w:left="93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get a bed that is low to the ground</w:t>
            </w:r>
          </w:p>
        </w:tc>
      </w:tr>
    </w:tbl>
    <w:p w14:paraId="7323CA84" w14:textId="77777777" w:rsidR="00A5500C" w:rsidRDefault="00A5500C">
      <w:pPr>
        <w:spacing w:after="808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6"/>
        <w:gridCol w:w="6473"/>
      </w:tblGrid>
      <w:tr w:rsidR="00A5500C" w14:paraId="7323CA89" w14:textId="77777777">
        <w:trPr>
          <w:trHeight w:hRule="exact" w:val="6121"/>
        </w:trPr>
        <w:tc>
          <w:tcPr>
            <w:tcW w:w="2136" w:type="dxa"/>
          </w:tcPr>
          <w:p w14:paraId="7323CA85" w14:textId="77777777" w:rsidR="00A5500C" w:rsidRDefault="007F307B">
            <w:pPr>
              <w:spacing w:after="16"/>
              <w:ind w:left="183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323CB0A" wp14:editId="7323CB0B">
                  <wp:extent cx="1240155" cy="3876675"/>
                  <wp:effectExtent l="0" t="0" r="0" b="0"/>
                  <wp:docPr id="2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"/>
                          <pic:cNvPicPr preferRelativeResize="0"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55" cy="387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3" w:type="dxa"/>
          </w:tcPr>
          <w:p w14:paraId="7323CA86" w14:textId="77777777" w:rsidR="00A5500C" w:rsidRDefault="007F307B">
            <w:pPr>
              <w:numPr>
                <w:ilvl w:val="0"/>
                <w:numId w:val="1"/>
              </w:numPr>
              <w:tabs>
                <w:tab w:val="clear" w:pos="360"/>
                <w:tab w:val="left" w:pos="1368"/>
              </w:tabs>
              <w:spacing w:before="485" w:line="305" w:lineRule="exact"/>
              <w:ind w:left="10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cover up cords and power points</w:t>
            </w:r>
          </w:p>
          <w:p w14:paraId="7323CA87" w14:textId="77777777" w:rsidR="00A5500C" w:rsidRDefault="007F307B">
            <w:pPr>
              <w:numPr>
                <w:ilvl w:val="0"/>
                <w:numId w:val="1"/>
              </w:numPr>
              <w:tabs>
                <w:tab w:val="clear" w:pos="360"/>
                <w:tab w:val="left" w:pos="1368"/>
              </w:tabs>
              <w:spacing w:before="1937" w:line="305" w:lineRule="exact"/>
              <w:ind w:left="10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block off stairs</w:t>
            </w:r>
          </w:p>
          <w:p w14:paraId="7323CA88" w14:textId="77777777" w:rsidR="00A5500C" w:rsidRDefault="007F307B">
            <w:pPr>
              <w:numPr>
                <w:ilvl w:val="0"/>
                <w:numId w:val="1"/>
              </w:numPr>
              <w:tabs>
                <w:tab w:val="clear" w:pos="360"/>
                <w:tab w:val="left" w:pos="1368"/>
              </w:tabs>
              <w:spacing w:before="1937" w:after="840" w:line="305" w:lineRule="exact"/>
              <w:ind w:left="10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lock windows.</w:t>
            </w:r>
          </w:p>
        </w:tc>
      </w:tr>
    </w:tbl>
    <w:p w14:paraId="7323CA8A" w14:textId="77777777" w:rsidR="00A5500C" w:rsidRDefault="00A5500C">
      <w:pPr>
        <w:spacing w:after="3796" w:line="20" w:lineRule="exact"/>
      </w:pPr>
    </w:p>
    <w:p w14:paraId="7323CA8B" w14:textId="77777777" w:rsidR="00A5500C" w:rsidRDefault="007F307B">
      <w:pPr>
        <w:spacing w:before="2" w:line="317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10</w:t>
      </w:r>
    </w:p>
    <w:p w14:paraId="7323CA8C" w14:textId="77777777" w:rsidR="00A5500C" w:rsidRDefault="00A5500C">
      <w:pPr>
        <w:sectPr w:rsidR="00A5500C">
          <w:pgSz w:w="11909" w:h="16838"/>
          <w:pgMar w:top="1340" w:right="1889" w:bottom="742" w:left="1411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3"/>
        <w:gridCol w:w="6876"/>
      </w:tblGrid>
      <w:tr w:rsidR="00A5500C" w14:paraId="7323CA90" w14:textId="77777777">
        <w:trPr>
          <w:trHeight w:hRule="exact" w:val="1748"/>
        </w:trPr>
        <w:tc>
          <w:tcPr>
            <w:tcW w:w="1733" w:type="dxa"/>
          </w:tcPr>
          <w:p w14:paraId="7323CA8D" w14:textId="77777777" w:rsidR="00A5500C" w:rsidRDefault="007F307B">
            <w:pPr>
              <w:spacing w:before="15"/>
              <w:ind w:left="178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7323CB0C" wp14:editId="7323CB0D">
                  <wp:extent cx="987425" cy="972185"/>
                  <wp:effectExtent l="0" t="0" r="0" b="0"/>
                  <wp:docPr id="2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"/>
                          <pic:cNvPicPr preferRelativeResize="0"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25" cy="97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6" w:type="dxa"/>
          </w:tcPr>
          <w:p w14:paraId="7323CA8E" w14:textId="77777777" w:rsidR="00A5500C" w:rsidRDefault="007F307B">
            <w:pPr>
              <w:spacing w:before="297" w:line="411" w:lineRule="exact"/>
              <w:ind w:left="1224"/>
              <w:textAlignment w:val="baseline"/>
              <w:rPr>
                <w:rFonts w:ascii="Arial" w:eastAsia="Arial" w:hAnsi="Arial"/>
                <w:b/>
                <w:color w:val="000000"/>
                <w:w w:val="95"/>
                <w:sz w:val="36"/>
              </w:rPr>
            </w:pPr>
            <w:r>
              <w:rPr>
                <w:rFonts w:ascii="Arial" w:eastAsia="Arial" w:hAnsi="Arial"/>
                <w:b/>
                <w:color w:val="000000"/>
                <w:w w:val="95"/>
                <w:sz w:val="36"/>
              </w:rPr>
              <w:t>More information</w:t>
            </w:r>
          </w:p>
          <w:p w14:paraId="7323CA8F" w14:textId="77777777" w:rsidR="00A5500C" w:rsidRDefault="007F307B">
            <w:pPr>
              <w:spacing w:before="779" w:line="261" w:lineRule="exact"/>
              <w:ind w:left="122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For more information contact the</w:t>
            </w:r>
          </w:p>
        </w:tc>
      </w:tr>
    </w:tbl>
    <w:p w14:paraId="7323CA91" w14:textId="77777777" w:rsidR="00A5500C" w:rsidRDefault="00A5500C">
      <w:pPr>
        <w:spacing w:after="279" w:line="20" w:lineRule="exact"/>
      </w:pPr>
    </w:p>
    <w:p w14:paraId="7323CA92" w14:textId="77777777" w:rsidR="00A5500C" w:rsidRDefault="007F307B">
      <w:pPr>
        <w:spacing w:before="2" w:after="793" w:line="317" w:lineRule="exact"/>
        <w:ind w:right="108"/>
        <w:jc w:val="righ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Department of Health and Human Services.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3"/>
        <w:gridCol w:w="6746"/>
      </w:tblGrid>
      <w:tr w:rsidR="00A5500C" w14:paraId="7323CA96" w14:textId="77777777">
        <w:trPr>
          <w:trHeight w:hRule="exact" w:val="1698"/>
        </w:trPr>
        <w:tc>
          <w:tcPr>
            <w:tcW w:w="1863" w:type="dxa"/>
          </w:tcPr>
          <w:p w14:paraId="7323CA93" w14:textId="77777777" w:rsidR="00A5500C" w:rsidRDefault="007F307B">
            <w:pPr>
              <w:spacing w:before="52" w:after="5"/>
              <w:ind w:left="164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323CB0E" wp14:editId="7323CB0F">
                  <wp:extent cx="1078865" cy="923290"/>
                  <wp:effectExtent l="0" t="0" r="0" b="0"/>
                  <wp:docPr id="3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"/>
                          <pic:cNvPicPr preferRelativeResize="0"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865" cy="92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6" w:type="dxa"/>
          </w:tcPr>
          <w:p w14:paraId="7323CA94" w14:textId="77777777" w:rsidR="00A5500C" w:rsidRDefault="007F307B">
            <w:pPr>
              <w:spacing w:line="317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Website</w:t>
            </w:r>
          </w:p>
          <w:p w14:paraId="7323CA95" w14:textId="77777777" w:rsidR="00A5500C" w:rsidRDefault="007F307B">
            <w:pPr>
              <w:spacing w:before="12" w:after="238" w:line="562" w:lineRule="exact"/>
              <w:ind w:left="1080" w:right="540"/>
              <w:textAlignment w:val="baseline"/>
              <w:rPr>
                <w:rFonts w:ascii="Arial" w:eastAsia="Arial" w:hAnsi="Arial"/>
                <w:color w:val="233E8C"/>
                <w:spacing w:val="-1"/>
                <w:sz w:val="32"/>
                <w:u w:val="single"/>
              </w:rPr>
            </w:pPr>
            <w:hyperlink r:id="rId43">
              <w:r>
                <w:rPr>
                  <w:rFonts w:ascii="Arial" w:eastAsia="Arial" w:hAnsi="Arial"/>
                  <w:color w:val="0000FF"/>
                  <w:spacing w:val="-1"/>
                  <w:sz w:val="32"/>
                  <w:u w:val="single"/>
                </w:rPr>
                <w:t>https://www.betterhealth.vic.gov.au/ healthyliving/Child-health-0-6</w:t>
              </w:r>
            </w:hyperlink>
            <w:r>
              <w:rPr>
                <w:rFonts w:ascii="Arial" w:eastAsia="Arial" w:hAnsi="Arial"/>
                <w:color w:val="000000"/>
                <w:spacing w:val="-1"/>
                <w:sz w:val="32"/>
              </w:rPr>
              <w:t xml:space="preserve"> </w:t>
            </w:r>
          </w:p>
        </w:tc>
      </w:tr>
    </w:tbl>
    <w:p w14:paraId="7323CA97" w14:textId="77777777" w:rsidR="00A5500C" w:rsidRDefault="00A5500C">
      <w:pPr>
        <w:spacing w:after="916" w:line="20" w:lineRule="exact"/>
      </w:pPr>
    </w:p>
    <w:p w14:paraId="7323CA98" w14:textId="77777777" w:rsidR="00A5500C" w:rsidRDefault="00A5500C">
      <w:pPr>
        <w:spacing w:after="916" w:line="20" w:lineRule="exact"/>
        <w:sectPr w:rsidR="00A5500C">
          <w:pgSz w:w="11909" w:h="16838"/>
          <w:pgMar w:top="1060" w:right="1707" w:bottom="742" w:left="1593" w:header="720" w:footer="720" w:gutter="0"/>
          <w:cols w:space="720"/>
        </w:sectPr>
      </w:pPr>
    </w:p>
    <w:p w14:paraId="7323CA99" w14:textId="77777777" w:rsidR="00A5500C" w:rsidRDefault="00590957">
      <w:pPr>
        <w:spacing w:before="172" w:line="317" w:lineRule="exact"/>
        <w:textAlignment w:val="baseline"/>
        <w:rPr>
          <w:rFonts w:ascii="Arial" w:eastAsia="Arial" w:hAnsi="Arial"/>
          <w:color w:val="000000"/>
          <w:sz w:val="28"/>
        </w:rPr>
      </w:pPr>
      <w:r>
        <w:pict w14:anchorId="7323CB10">
          <v:shape id="_x0000_s1084" type="#_x0000_t202" style="position:absolute;margin-left:76.8pt;margin-top:342.95pt;width:98.65pt;height:423.15pt;z-index:-251616768;mso-wrap-distance-left:0;mso-wrap-distance-right:0;mso-position-horizontal-relative:page;mso-position-vertical-relative:page" filled="f" stroked="f">
            <v:textbox inset="0,0,0,0">
              <w:txbxContent>
                <w:p w14:paraId="7323CB84" w14:textId="77777777" w:rsidR="00A5500C" w:rsidRDefault="007F307B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323CBA2" wp14:editId="7323CBA3">
                        <wp:extent cx="1252855" cy="5374005"/>
                        <wp:effectExtent l="0" t="0" r="0" b="0"/>
                        <wp:docPr id="3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Picture"/>
                                <pic:cNvPicPr preferRelativeResize="0"/>
                              </pic:nvPicPr>
                              <pic:blipFill>
                                <a:blip r:embed="rId4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2855" cy="53740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7F307B">
        <w:rPr>
          <w:rFonts w:ascii="Arial" w:eastAsia="Arial" w:hAnsi="Arial"/>
          <w:color w:val="000000"/>
          <w:sz w:val="28"/>
        </w:rPr>
        <w:t>If you are worried about your toddler</w:t>
      </w:r>
    </w:p>
    <w:p w14:paraId="7323CA9A" w14:textId="77777777" w:rsidR="00A5500C" w:rsidRDefault="007F307B">
      <w:pPr>
        <w:numPr>
          <w:ilvl w:val="0"/>
          <w:numId w:val="1"/>
        </w:numPr>
        <w:spacing w:before="251" w:line="305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contact your Maternal and Child Health Nurse</w:t>
      </w:r>
    </w:p>
    <w:p w14:paraId="7323CA9B" w14:textId="77777777" w:rsidR="00A5500C" w:rsidRDefault="007F307B">
      <w:pPr>
        <w:numPr>
          <w:ilvl w:val="0"/>
          <w:numId w:val="1"/>
        </w:numPr>
        <w:spacing w:before="568" w:line="1124" w:lineRule="exact"/>
        <w:ind w:right="792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 xml:space="preserve">call the Maternal and Child Health Line. Call </w:t>
      </w:r>
      <w:r>
        <w:rPr>
          <w:rFonts w:ascii="Arial" w:eastAsia="Arial" w:hAnsi="Arial"/>
          <w:color w:val="000000"/>
          <w:sz w:val="32"/>
        </w:rPr>
        <w:t>13 22 29</w:t>
      </w:r>
    </w:p>
    <w:p w14:paraId="7323CA9C" w14:textId="77777777" w:rsidR="00A5500C" w:rsidRDefault="007F307B">
      <w:pPr>
        <w:spacing w:before="1112" w:line="556" w:lineRule="exact"/>
        <w:ind w:right="648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The helpline is open 24 hours per day and 7 days per week.</w:t>
      </w:r>
    </w:p>
    <w:p w14:paraId="7323CA9D" w14:textId="77777777" w:rsidR="00A5500C" w:rsidRDefault="007F307B">
      <w:pPr>
        <w:spacing w:before="1363" w:line="317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You can also see your doctor for more help.</w:t>
      </w:r>
    </w:p>
    <w:p w14:paraId="7323CA9E" w14:textId="77777777" w:rsidR="00A5500C" w:rsidRDefault="007F307B">
      <w:pPr>
        <w:spacing w:before="749" w:line="317" w:lineRule="exact"/>
        <w:ind w:right="144"/>
        <w:jc w:val="right"/>
        <w:textAlignment w:val="baseline"/>
        <w:rPr>
          <w:rFonts w:ascii="Arial" w:eastAsia="Arial" w:hAnsi="Arial"/>
          <w:color w:val="000000"/>
          <w:spacing w:val="-2"/>
          <w:sz w:val="28"/>
        </w:rPr>
      </w:pPr>
      <w:r>
        <w:rPr>
          <w:rFonts w:ascii="Arial" w:eastAsia="Arial" w:hAnsi="Arial"/>
          <w:color w:val="000000"/>
          <w:spacing w:val="-2"/>
          <w:sz w:val="28"/>
        </w:rPr>
        <w:t>Page 11</w:t>
      </w:r>
    </w:p>
    <w:p w14:paraId="7323CA9F" w14:textId="77777777" w:rsidR="00A5500C" w:rsidRDefault="00A5500C">
      <w:pPr>
        <w:sectPr w:rsidR="00A5500C">
          <w:type w:val="continuous"/>
          <w:pgSz w:w="11909" w:h="16838"/>
          <w:pgMar w:top="1060" w:right="1258" w:bottom="742" w:left="4531" w:header="720" w:footer="720" w:gutter="0"/>
          <w:cols w:space="720"/>
        </w:sectPr>
      </w:pPr>
    </w:p>
    <w:p w14:paraId="7323CAA0" w14:textId="77777777" w:rsidR="00A5500C" w:rsidRDefault="007F307B">
      <w:pPr>
        <w:spacing w:before="3" w:after="604" w:line="365" w:lineRule="exact"/>
        <w:jc w:val="center"/>
        <w:textAlignment w:val="baseline"/>
        <w:rPr>
          <w:rFonts w:ascii="Arial" w:eastAsia="Arial" w:hAnsi="Arial"/>
          <w:b/>
          <w:color w:val="000000"/>
          <w:sz w:val="32"/>
        </w:rPr>
      </w:pPr>
      <w:r>
        <w:rPr>
          <w:rFonts w:ascii="Arial" w:eastAsia="Arial" w:hAnsi="Arial"/>
          <w:b/>
          <w:color w:val="000000"/>
          <w:sz w:val="32"/>
        </w:rPr>
        <w:lastRenderedPageBreak/>
        <w:t>More Easy English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7"/>
        <w:gridCol w:w="6943"/>
      </w:tblGrid>
      <w:tr w:rsidR="00A5500C" w14:paraId="7323CAA5" w14:textId="77777777">
        <w:trPr>
          <w:trHeight w:hRule="exact" w:val="4606"/>
        </w:trPr>
        <w:tc>
          <w:tcPr>
            <w:tcW w:w="1757" w:type="dxa"/>
          </w:tcPr>
          <w:p w14:paraId="7323CAA1" w14:textId="77777777" w:rsidR="00A5500C" w:rsidRDefault="007F307B">
            <w:pPr>
              <w:spacing w:before="51"/>
              <w:ind w:left="350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323CB11" wp14:editId="7323CB12">
                  <wp:extent cx="893445" cy="2797810"/>
                  <wp:effectExtent l="0" t="0" r="0" b="0"/>
                  <wp:docPr id="3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"/>
                          <pic:cNvPicPr preferRelativeResize="0"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279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3" w:type="dxa"/>
          </w:tcPr>
          <w:p w14:paraId="7323CAA2" w14:textId="77777777" w:rsidR="00A5500C" w:rsidRDefault="007F307B">
            <w:pPr>
              <w:spacing w:line="438" w:lineRule="exact"/>
              <w:ind w:left="1368" w:right="18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There are more Easy English books on our website about</w:t>
            </w:r>
          </w:p>
          <w:p w14:paraId="7323CAA3" w14:textId="77777777" w:rsidR="00A5500C" w:rsidRDefault="007F307B">
            <w:pPr>
              <w:numPr>
                <w:ilvl w:val="0"/>
                <w:numId w:val="1"/>
              </w:numPr>
              <w:tabs>
                <w:tab w:val="clear" w:pos="360"/>
                <w:tab w:val="left" w:pos="1728"/>
              </w:tabs>
              <w:spacing w:before="256" w:line="305" w:lineRule="exact"/>
              <w:ind w:left="136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sleep for preschoolers</w:t>
            </w:r>
          </w:p>
          <w:p w14:paraId="7323CAA4" w14:textId="77777777" w:rsidR="00A5500C" w:rsidRDefault="007F307B">
            <w:pPr>
              <w:numPr>
                <w:ilvl w:val="0"/>
                <w:numId w:val="1"/>
              </w:numPr>
              <w:tabs>
                <w:tab w:val="clear" w:pos="360"/>
                <w:tab w:val="left" w:pos="1728"/>
              </w:tabs>
              <w:spacing w:before="1937" w:after="917" w:line="305" w:lineRule="exact"/>
              <w:ind w:left="136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good sleep routines.</w:t>
            </w:r>
          </w:p>
        </w:tc>
      </w:tr>
    </w:tbl>
    <w:p w14:paraId="7323CAA6" w14:textId="77777777" w:rsidR="00A5500C" w:rsidRDefault="00A5500C">
      <w:pPr>
        <w:spacing w:after="971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6574"/>
      </w:tblGrid>
      <w:tr w:rsidR="00A5500C" w14:paraId="7323CAAB" w14:textId="77777777">
        <w:trPr>
          <w:trHeight w:hRule="exact" w:val="1642"/>
        </w:trPr>
        <w:tc>
          <w:tcPr>
            <w:tcW w:w="2126" w:type="dxa"/>
          </w:tcPr>
          <w:p w14:paraId="7323CAA7" w14:textId="77777777" w:rsidR="00A5500C" w:rsidRDefault="007F307B">
            <w:pPr>
              <w:spacing w:before="32" w:after="31"/>
              <w:ind w:left="173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323CB13" wp14:editId="7323CB14">
                  <wp:extent cx="1240155" cy="1002665"/>
                  <wp:effectExtent l="0" t="0" r="0" b="0"/>
                  <wp:docPr id="3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"/>
                          <pic:cNvPicPr preferRelativeResize="0"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55" cy="1002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4" w:type="dxa"/>
          </w:tcPr>
          <w:p w14:paraId="7323CAA8" w14:textId="77777777" w:rsidR="00A5500C" w:rsidRDefault="007F307B">
            <w:pPr>
              <w:spacing w:line="318" w:lineRule="exact"/>
              <w:ind w:left="936"/>
              <w:textAlignment w:val="baseline"/>
              <w:rPr>
                <w:rFonts w:ascii="Arial" w:eastAsia="Arial" w:hAnsi="Arial"/>
                <w:b/>
                <w:color w:val="000000"/>
                <w:sz w:val="28"/>
              </w:rPr>
            </w:pPr>
            <w:r>
              <w:rPr>
                <w:rFonts w:ascii="Arial" w:eastAsia="Arial" w:hAnsi="Arial"/>
                <w:b/>
                <w:color w:val="000000"/>
                <w:sz w:val="28"/>
              </w:rPr>
              <w:t>If you need help to speak or listen</w:t>
            </w:r>
          </w:p>
          <w:p w14:paraId="7323CAA9" w14:textId="77777777" w:rsidR="00A5500C" w:rsidRDefault="007F307B">
            <w:pPr>
              <w:spacing w:before="243" w:line="317" w:lineRule="exact"/>
              <w:ind w:left="93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You can use the National Relay Service or</w:t>
            </w:r>
          </w:p>
          <w:p w14:paraId="7323CAAA" w14:textId="77777777" w:rsidR="00A5500C" w:rsidRDefault="007F307B">
            <w:pPr>
              <w:spacing w:before="245" w:after="193" w:line="317" w:lineRule="exact"/>
              <w:ind w:left="93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NRS if you need help to make a call.</w:t>
            </w:r>
          </w:p>
        </w:tc>
      </w:tr>
    </w:tbl>
    <w:p w14:paraId="7323CAAC" w14:textId="77777777" w:rsidR="00A5500C" w:rsidRDefault="00A5500C">
      <w:pPr>
        <w:spacing w:after="880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6660"/>
      </w:tblGrid>
      <w:tr w:rsidR="00A5500C" w14:paraId="7323CAB2" w14:textId="77777777">
        <w:trPr>
          <w:trHeight w:hRule="exact" w:val="3667"/>
        </w:trPr>
        <w:tc>
          <w:tcPr>
            <w:tcW w:w="2040" w:type="dxa"/>
          </w:tcPr>
          <w:p w14:paraId="7323CAAD" w14:textId="77777777" w:rsidR="00A5500C" w:rsidRDefault="007F307B">
            <w:pPr>
              <w:ind w:left="182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323CB15" wp14:editId="7323CB16">
                  <wp:extent cx="1179830" cy="2328545"/>
                  <wp:effectExtent l="0" t="0" r="0" b="0"/>
                  <wp:docPr id="3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"/>
                          <pic:cNvPicPr preferRelativeResize="0"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30" cy="232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</w:tcPr>
          <w:p w14:paraId="7323CAAE" w14:textId="77777777" w:rsidR="00A5500C" w:rsidRDefault="007F307B">
            <w:pPr>
              <w:spacing w:before="263" w:line="317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Call the NRS help desk</w:t>
            </w:r>
          </w:p>
          <w:p w14:paraId="7323CAAF" w14:textId="77777777" w:rsidR="00A5500C" w:rsidRDefault="007F307B">
            <w:pPr>
              <w:spacing w:before="203" w:line="366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32"/>
              </w:rPr>
            </w:pPr>
            <w:r>
              <w:rPr>
                <w:rFonts w:ascii="Arial" w:eastAsia="Arial" w:hAnsi="Arial"/>
                <w:color w:val="000000"/>
                <w:sz w:val="32"/>
              </w:rPr>
              <w:t>1800 555 660</w:t>
            </w:r>
          </w:p>
          <w:p w14:paraId="7323CAB0" w14:textId="77777777" w:rsidR="00A5500C" w:rsidRDefault="007F307B">
            <w:pPr>
              <w:spacing w:before="1351" w:line="317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Go to the NRS website</w:t>
            </w:r>
          </w:p>
          <w:p w14:paraId="7323CAB1" w14:textId="10EB5BF3" w:rsidR="00A5500C" w:rsidRDefault="00590957">
            <w:pPr>
              <w:spacing w:before="207" w:after="267" w:line="366" w:lineRule="exact"/>
              <w:ind w:left="1080"/>
              <w:textAlignment w:val="baseline"/>
              <w:rPr>
                <w:rFonts w:ascii="Arial" w:eastAsia="Arial" w:hAnsi="Arial"/>
                <w:color w:val="233E8C"/>
                <w:sz w:val="32"/>
                <w:u w:val="single"/>
              </w:rPr>
            </w:pPr>
            <w:r w:rsidRPr="00590957">
              <w:rPr>
                <w:rFonts w:ascii="Arial" w:eastAsia="Arial" w:hAnsi="Arial"/>
                <w:color w:val="233E8C"/>
                <w:sz w:val="32"/>
                <w:u w:val="single"/>
              </w:rPr>
              <w:t>www.accesshub.gov.au/about-the-nrs</w:t>
            </w:r>
          </w:p>
        </w:tc>
      </w:tr>
    </w:tbl>
    <w:p w14:paraId="7323CAB3" w14:textId="77777777" w:rsidR="00A5500C" w:rsidRDefault="00A5500C">
      <w:pPr>
        <w:spacing w:after="1201" w:line="20" w:lineRule="exact"/>
      </w:pPr>
    </w:p>
    <w:p w14:paraId="7323CAB4" w14:textId="77777777" w:rsidR="00A5500C" w:rsidRDefault="007F307B">
      <w:pPr>
        <w:spacing w:before="2" w:line="317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12</w:t>
      </w:r>
    </w:p>
    <w:p w14:paraId="7323CAB5" w14:textId="77777777" w:rsidR="00A5500C" w:rsidRDefault="00A5500C">
      <w:pPr>
        <w:sectPr w:rsidR="00A5500C">
          <w:pgSz w:w="11909" w:h="16838"/>
          <w:pgMar w:top="1360" w:right="1769" w:bottom="742" w:left="1440" w:header="720" w:footer="720" w:gutter="0"/>
          <w:cols w:space="720"/>
        </w:sectPr>
      </w:pPr>
    </w:p>
    <w:p w14:paraId="7323CAB6" w14:textId="77777777" w:rsidR="00A5500C" w:rsidRDefault="00590957">
      <w:pPr>
        <w:spacing w:before="17" w:after="12876" w:line="411" w:lineRule="exact"/>
        <w:textAlignment w:val="baseline"/>
        <w:rPr>
          <w:rFonts w:ascii="Arial" w:eastAsia="Arial" w:hAnsi="Arial"/>
          <w:b/>
          <w:color w:val="000000"/>
          <w:spacing w:val="-4"/>
          <w:sz w:val="36"/>
        </w:rPr>
      </w:pPr>
      <w:r>
        <w:lastRenderedPageBreak/>
        <w:pict w14:anchorId="7323CB17">
          <v:line id="_x0000_s1083" style="position:absolute;z-index:251620864;mso-position-horizontal-relative:page;mso-position-vertical-relative:page" from="70.8pt,120.5pt" to="524.85pt,120.5pt" strokeweight=".5pt">
            <w10:wrap anchorx="page" anchory="page"/>
          </v:line>
        </w:pict>
      </w:r>
      <w:r>
        <w:pict w14:anchorId="7323CB18">
          <v:line id="_x0000_s1082" style="position:absolute;z-index:251621888;mso-position-horizontal-relative:page;mso-position-vertical-relative:page" from="70.8pt,154.55pt" to="524.85pt,154.55pt" strokeweight=".5pt">
            <w10:wrap anchorx="page" anchory="page"/>
          </v:line>
        </w:pict>
      </w:r>
      <w:r>
        <w:pict w14:anchorId="7323CB19">
          <v:line id="_x0000_s1081" style="position:absolute;z-index:251622912;mso-position-horizontal-relative:page;mso-position-vertical-relative:page" from="70.8pt,188.65pt" to="524.85pt,188.65pt" strokeweight=".5pt">
            <w10:wrap anchorx="page" anchory="page"/>
          </v:line>
        </w:pict>
      </w:r>
      <w:r>
        <w:pict w14:anchorId="7323CB1A">
          <v:line id="_x0000_s1080" style="position:absolute;z-index:251623936;mso-position-horizontal-relative:page;mso-position-vertical-relative:page" from="70.8pt,222.5pt" to="524.85pt,222.5pt" strokeweight=".5pt">
            <w10:wrap anchorx="page" anchory="page"/>
          </v:line>
        </w:pict>
      </w:r>
      <w:r>
        <w:pict w14:anchorId="7323CB1B">
          <v:line id="_x0000_s1079" style="position:absolute;z-index:251624960;mso-position-horizontal-relative:page;mso-position-vertical-relative:page" from="70.8pt,256.55pt" to="524.85pt,256.55pt" strokeweight=".5pt">
            <w10:wrap anchorx="page" anchory="page"/>
          </v:line>
        </w:pict>
      </w:r>
      <w:r>
        <w:pict w14:anchorId="7323CB1C">
          <v:line id="_x0000_s1078" style="position:absolute;z-index:251625984;mso-position-horizontal-relative:page;mso-position-vertical-relative:page" from="70.8pt,290.65pt" to="524.85pt,290.65pt" strokeweight=".5pt">
            <w10:wrap anchorx="page" anchory="page"/>
          </v:line>
        </w:pict>
      </w:r>
      <w:r>
        <w:pict w14:anchorId="7323CB1D">
          <v:line id="_x0000_s1077" style="position:absolute;z-index:251627008;mso-position-horizontal-relative:page;mso-position-vertical-relative:page" from="70.8pt,324.5pt" to="524.85pt,324.5pt" strokeweight=".25pt">
            <w10:wrap anchorx="page" anchory="page"/>
          </v:line>
        </w:pict>
      </w:r>
      <w:r>
        <w:pict w14:anchorId="7323CB1E">
          <v:line id="_x0000_s1076" style="position:absolute;z-index:251628032;mso-position-horizontal-relative:page;mso-position-vertical-relative:page" from="70.8pt,358.55pt" to="524.85pt,358.55pt" strokeweight=".5pt">
            <w10:wrap anchorx="page" anchory="page"/>
          </v:line>
        </w:pict>
      </w:r>
      <w:r>
        <w:pict w14:anchorId="7323CB1F">
          <v:line id="_x0000_s1075" style="position:absolute;z-index:251629056;mso-position-horizontal-relative:page;mso-position-vertical-relative:page" from="70.8pt,392.65pt" to="524.85pt,392.65pt" strokeweight=".5pt">
            <w10:wrap anchorx="page" anchory="page"/>
          </v:line>
        </w:pict>
      </w:r>
      <w:r>
        <w:pict w14:anchorId="7323CB20">
          <v:line id="_x0000_s1074" style="position:absolute;z-index:251630080;mso-position-horizontal-relative:page;mso-position-vertical-relative:page" from="70.8pt,426.7pt" to="524.85pt,426.7pt" strokeweight=".5pt">
            <w10:wrap anchorx="page" anchory="page"/>
          </v:line>
        </w:pict>
      </w:r>
      <w:r>
        <w:pict w14:anchorId="7323CB21">
          <v:line id="_x0000_s1073" style="position:absolute;z-index:251631104;mso-position-horizontal-relative:page;mso-position-vertical-relative:page" from="70.8pt,460.55pt" to="524.85pt,460.55pt" strokeweight=".5pt">
            <w10:wrap anchorx="page" anchory="page"/>
          </v:line>
        </w:pict>
      </w:r>
      <w:r>
        <w:pict w14:anchorId="7323CB22">
          <v:line id="_x0000_s1072" style="position:absolute;z-index:251632128;mso-position-horizontal-relative:page;mso-position-vertical-relative:page" from="70.8pt,494.65pt" to="524.85pt,494.65pt" strokeweight=".5pt">
            <w10:wrap anchorx="page" anchory="page"/>
          </v:line>
        </w:pict>
      </w:r>
      <w:r>
        <w:pict w14:anchorId="7323CB23">
          <v:line id="_x0000_s1071" style="position:absolute;z-index:251633152;mso-position-horizontal-relative:page;mso-position-vertical-relative:page" from="70.8pt,528.7pt" to="524.85pt,528.7pt" strokeweight=".5pt">
            <w10:wrap anchorx="page" anchory="page"/>
          </v:line>
        </w:pict>
      </w:r>
      <w:r>
        <w:pict w14:anchorId="7323CB24">
          <v:line id="_x0000_s1070" style="position:absolute;z-index:251634176;mso-position-horizontal-relative:page;mso-position-vertical-relative:page" from="70.8pt,562.8pt" to="524.85pt,562.8pt" strokeweight=".5pt">
            <w10:wrap anchorx="page" anchory="page"/>
          </v:line>
        </w:pict>
      </w:r>
      <w:r>
        <w:pict w14:anchorId="7323CB25">
          <v:line id="_x0000_s1069" style="position:absolute;z-index:251635200;mso-position-horizontal-relative:page;mso-position-vertical-relative:page" from="70.8pt,596.65pt" to="524.85pt,596.65pt" strokeweight=".5pt">
            <w10:wrap anchorx="page" anchory="page"/>
          </v:line>
        </w:pict>
      </w:r>
      <w:r>
        <w:pict w14:anchorId="7323CB26">
          <v:line id="_x0000_s1068" style="position:absolute;z-index:251636224;mso-position-horizontal-relative:page;mso-position-vertical-relative:page" from="70.8pt,630.7pt" to="524.85pt,630.7pt" strokeweight=".5pt">
            <w10:wrap anchorx="page" anchory="page"/>
          </v:line>
        </w:pict>
      </w:r>
      <w:r>
        <w:pict w14:anchorId="7323CB27">
          <v:line id="_x0000_s1067" style="position:absolute;z-index:251637248;mso-position-horizontal-relative:page;mso-position-vertical-relative:page" from="70.8pt,664.8pt" to="524.85pt,664.8pt" strokeweight=".5pt">
            <w10:wrap anchorx="page" anchory="page"/>
          </v:line>
        </w:pict>
      </w:r>
      <w:r>
        <w:pict w14:anchorId="7323CB28">
          <v:line id="_x0000_s1066" style="position:absolute;z-index:251638272;mso-position-horizontal-relative:page;mso-position-vertical-relative:page" from="70.8pt,698.9pt" to="524.85pt,698.9pt" strokeweight=".5pt">
            <w10:wrap anchorx="page" anchory="page"/>
          </v:line>
        </w:pict>
      </w:r>
      <w:r>
        <w:pict w14:anchorId="7323CB29">
          <v:line id="_x0000_s1065" style="position:absolute;z-index:251639296;mso-position-horizontal-relative:page;mso-position-vertical-relative:page" from="70.8pt,732.7pt" to="524.85pt,732.7pt" strokeweight=".5pt">
            <w10:wrap anchorx="page" anchory="page"/>
          </v:line>
        </w:pict>
      </w:r>
      <w:r w:rsidR="007F307B">
        <w:rPr>
          <w:rFonts w:ascii="Arial" w:eastAsia="Arial" w:hAnsi="Arial"/>
          <w:b/>
          <w:color w:val="000000"/>
          <w:spacing w:val="-4"/>
          <w:sz w:val="36"/>
        </w:rPr>
        <w:t>Notes</w:t>
      </w:r>
    </w:p>
    <w:p w14:paraId="7323CAB7" w14:textId="77777777" w:rsidR="00A5500C" w:rsidRDefault="00A5500C">
      <w:pPr>
        <w:spacing w:before="441" w:line="288" w:lineRule="exact"/>
        <w:textAlignment w:val="baseline"/>
        <w:rPr>
          <w:rFonts w:eastAsia="Times New Roman"/>
          <w:color w:val="000000"/>
          <w:sz w:val="24"/>
        </w:rPr>
      </w:pPr>
    </w:p>
    <w:p w14:paraId="7323CAB8" w14:textId="77777777" w:rsidR="00A5500C" w:rsidRDefault="00A5500C">
      <w:pPr>
        <w:sectPr w:rsidR="00A5500C">
          <w:pgSz w:w="11909" w:h="16838"/>
          <w:pgMar w:top="1340" w:right="1413" w:bottom="742" w:left="1416" w:header="720" w:footer="720" w:gutter="0"/>
          <w:cols w:space="720"/>
        </w:sectPr>
      </w:pPr>
    </w:p>
    <w:p w14:paraId="7323CAB9" w14:textId="77777777" w:rsidR="00A5500C" w:rsidRDefault="007F307B">
      <w:pPr>
        <w:spacing w:before="2" w:line="318" w:lineRule="exact"/>
        <w:textAlignment w:val="baseline"/>
        <w:rPr>
          <w:rFonts w:ascii="Arial" w:eastAsia="Arial" w:hAnsi="Arial"/>
          <w:color w:val="000000"/>
          <w:spacing w:val="-8"/>
          <w:sz w:val="28"/>
        </w:rPr>
      </w:pPr>
      <w:r>
        <w:rPr>
          <w:rFonts w:ascii="Arial" w:eastAsia="Arial" w:hAnsi="Arial"/>
          <w:color w:val="000000"/>
          <w:spacing w:val="-8"/>
          <w:sz w:val="28"/>
        </w:rPr>
        <w:t>Page 13</w:t>
      </w:r>
    </w:p>
    <w:p w14:paraId="7323CABA" w14:textId="77777777" w:rsidR="00A5500C" w:rsidRDefault="00A5500C">
      <w:pPr>
        <w:sectPr w:rsidR="00A5500C">
          <w:type w:val="continuous"/>
          <w:pgSz w:w="11909" w:h="16838"/>
          <w:pgMar w:top="1340" w:right="1415" w:bottom="742" w:left="9394" w:header="720" w:footer="720" w:gutter="0"/>
          <w:cols w:space="720"/>
        </w:sectPr>
      </w:pPr>
    </w:p>
    <w:p w14:paraId="7323CABB" w14:textId="77777777" w:rsidR="00A5500C" w:rsidRDefault="00590957">
      <w:pPr>
        <w:spacing w:before="7" w:after="12872" w:line="411" w:lineRule="exact"/>
        <w:textAlignment w:val="baseline"/>
        <w:rPr>
          <w:rFonts w:ascii="Arial" w:eastAsia="Arial" w:hAnsi="Arial"/>
          <w:b/>
          <w:color w:val="000000"/>
          <w:spacing w:val="-4"/>
          <w:sz w:val="36"/>
        </w:rPr>
      </w:pPr>
      <w:r>
        <w:lastRenderedPageBreak/>
        <w:pict w14:anchorId="7323CB2A">
          <v:line id="_x0000_s1064" style="position:absolute;z-index:251640320;mso-position-horizontal-relative:page;mso-position-vertical-relative:page" from="71pt,120pt" to="525.05pt,120pt" strokeweight=".5pt">
            <w10:wrap anchorx="page" anchory="page"/>
          </v:line>
        </w:pict>
      </w:r>
      <w:r>
        <w:pict w14:anchorId="7323CB2B">
          <v:line id="_x0000_s1063" style="position:absolute;z-index:251641344;mso-position-horizontal-relative:page;mso-position-vertical-relative:page" from="71pt,154.1pt" to="525.05pt,154.1pt" strokeweight=".5pt">
            <w10:wrap anchorx="page" anchory="page"/>
          </v:line>
        </w:pict>
      </w:r>
      <w:r>
        <w:pict w14:anchorId="7323CB2C">
          <v:line id="_x0000_s1062" style="position:absolute;z-index:251642368;mso-position-horizontal-relative:page;mso-position-vertical-relative:page" from="71pt,187.9pt" to="525.05pt,187.9pt" strokeweight=".5pt">
            <w10:wrap anchorx="page" anchory="page"/>
          </v:line>
        </w:pict>
      </w:r>
      <w:r>
        <w:pict w14:anchorId="7323CB2D">
          <v:line id="_x0000_s1061" style="position:absolute;z-index:251643392;mso-position-horizontal-relative:page;mso-position-vertical-relative:page" from="71pt,222pt" to="525.05pt,222pt" strokeweight=".5pt">
            <w10:wrap anchorx="page" anchory="page"/>
          </v:line>
        </w:pict>
      </w:r>
      <w:r>
        <w:pict w14:anchorId="7323CB2E">
          <v:line id="_x0000_s1060" style="position:absolute;z-index:251644416;mso-position-horizontal-relative:page;mso-position-vertical-relative:page" from="71pt,256.1pt" to="525.05pt,256.1pt" strokeweight=".5pt">
            <w10:wrap anchorx="page" anchory="page"/>
          </v:line>
        </w:pict>
      </w:r>
      <w:r>
        <w:pict w14:anchorId="7323CB2F">
          <v:line id="_x0000_s1059" style="position:absolute;z-index:251645440;mso-position-horizontal-relative:page;mso-position-vertical-relative:page" from="71pt,290.15pt" to="525.05pt,290.15pt" strokeweight=".5pt">
            <w10:wrap anchorx="page" anchory="page"/>
          </v:line>
        </w:pict>
      </w:r>
      <w:r>
        <w:pict w14:anchorId="7323CB30">
          <v:line id="_x0000_s1058" style="position:absolute;z-index:251646464;mso-position-horizontal-relative:page;mso-position-vertical-relative:page" from="71pt,324pt" to="525.05pt,324pt" strokeweight=".5pt">
            <w10:wrap anchorx="page" anchory="page"/>
          </v:line>
        </w:pict>
      </w:r>
      <w:r>
        <w:pict w14:anchorId="7323CB31">
          <v:line id="_x0000_s1057" style="position:absolute;z-index:251647488;mso-position-horizontal-relative:page;mso-position-vertical-relative:page" from="71pt,358.1pt" to="525.05pt,358.1pt" strokeweight=".5pt">
            <w10:wrap anchorx="page" anchory="page"/>
          </v:line>
        </w:pict>
      </w:r>
      <w:r>
        <w:pict w14:anchorId="7323CB32">
          <v:line id="_x0000_s1056" style="position:absolute;z-index:251648512;mso-position-horizontal-relative:page;mso-position-vertical-relative:page" from="71pt,392.15pt" to="525.05pt,392.15pt" strokeweight=".5pt">
            <w10:wrap anchorx="page" anchory="page"/>
          </v:line>
        </w:pict>
      </w:r>
      <w:r>
        <w:pict w14:anchorId="7323CB33">
          <v:line id="_x0000_s1055" style="position:absolute;z-index:251649536;mso-position-horizontal-relative:page;mso-position-vertical-relative:page" from="71pt,426pt" to="525.05pt,426pt" strokeweight=".25pt">
            <w10:wrap anchorx="page" anchory="page"/>
          </v:line>
        </w:pict>
      </w:r>
      <w:r>
        <w:pict w14:anchorId="7323CB34">
          <v:line id="_x0000_s1054" style="position:absolute;z-index:251650560;mso-position-horizontal-relative:page;mso-position-vertical-relative:page" from="71pt,460.1pt" to="525.05pt,460.1pt" strokeweight=".5pt">
            <w10:wrap anchorx="page" anchory="page"/>
          </v:line>
        </w:pict>
      </w:r>
      <w:r>
        <w:pict w14:anchorId="7323CB35">
          <v:line id="_x0000_s1053" style="position:absolute;z-index:251651584;mso-position-horizontal-relative:page;mso-position-vertical-relative:page" from="71pt,494.15pt" to="525.05pt,494.15pt" strokeweight=".5pt">
            <w10:wrap anchorx="page" anchory="page"/>
          </v:line>
        </w:pict>
      </w:r>
      <w:r>
        <w:pict w14:anchorId="7323CB36">
          <v:line id="_x0000_s1052" style="position:absolute;z-index:251652608;mso-position-horizontal-relative:page;mso-position-vertical-relative:page" from="71pt,528.25pt" to="525.05pt,528.25pt" strokeweight=".5pt">
            <w10:wrap anchorx="page" anchory="page"/>
          </v:line>
        </w:pict>
      </w:r>
      <w:r>
        <w:pict w14:anchorId="7323CB37">
          <v:line id="_x0000_s1051" style="position:absolute;z-index:251653632;mso-position-horizontal-relative:page;mso-position-vertical-relative:page" from="71pt,562.1pt" to="525.05pt,562.1pt" strokeweight=".5pt">
            <w10:wrap anchorx="page" anchory="page"/>
          </v:line>
        </w:pict>
      </w:r>
      <w:r>
        <w:pict w14:anchorId="7323CB38">
          <v:line id="_x0000_s1050" style="position:absolute;z-index:251654656;mso-position-horizontal-relative:page;mso-position-vertical-relative:page" from="71pt,596.15pt" to="525.05pt,596.15pt" strokeweight=".5pt">
            <w10:wrap anchorx="page" anchory="page"/>
          </v:line>
        </w:pict>
      </w:r>
      <w:r>
        <w:pict w14:anchorId="7323CB39">
          <v:line id="_x0000_s1049" style="position:absolute;z-index:251655680;mso-position-horizontal-relative:page;mso-position-vertical-relative:page" from="71pt,630.25pt" to="525.05pt,630.25pt" strokeweight=".5pt">
            <w10:wrap anchorx="page" anchory="page"/>
          </v:line>
        </w:pict>
      </w:r>
      <w:r>
        <w:pict w14:anchorId="7323CB3A">
          <v:line id="_x0000_s1048" style="position:absolute;z-index:251656704;mso-position-horizontal-relative:page;mso-position-vertical-relative:page" from="71pt,664.3pt" to="525.05pt,664.3pt" strokeweight=".5pt">
            <w10:wrap anchorx="page" anchory="page"/>
          </v:line>
        </w:pict>
      </w:r>
      <w:r>
        <w:pict w14:anchorId="7323CB3B">
          <v:line id="_x0000_s1047" style="position:absolute;z-index:251657728;mso-position-horizontal-relative:page;mso-position-vertical-relative:page" from="71pt,698.15pt" to="525.05pt,698.15pt" strokeweight=".5pt">
            <w10:wrap anchorx="page" anchory="page"/>
          </v:line>
        </w:pict>
      </w:r>
      <w:r>
        <w:pict w14:anchorId="7323CB3C">
          <v:line id="_x0000_s1046" style="position:absolute;z-index:251658752;mso-position-horizontal-relative:page;mso-position-vertical-relative:page" from="71pt,732.25pt" to="525.05pt,732.25pt" strokeweight=".5pt">
            <w10:wrap anchorx="page" anchory="page"/>
          </v:line>
        </w:pict>
      </w:r>
      <w:r w:rsidR="007F307B">
        <w:rPr>
          <w:rFonts w:ascii="Arial" w:eastAsia="Arial" w:hAnsi="Arial"/>
          <w:b/>
          <w:color w:val="000000"/>
          <w:spacing w:val="-4"/>
          <w:sz w:val="36"/>
        </w:rPr>
        <w:t>Notes</w:t>
      </w:r>
    </w:p>
    <w:p w14:paraId="7323CABC" w14:textId="77777777" w:rsidR="00A5500C" w:rsidRDefault="00A5500C">
      <w:pPr>
        <w:spacing w:before="450" w:line="288" w:lineRule="exact"/>
        <w:textAlignment w:val="baseline"/>
        <w:rPr>
          <w:rFonts w:eastAsia="Times New Roman"/>
          <w:color w:val="000000"/>
          <w:sz w:val="24"/>
        </w:rPr>
      </w:pPr>
    </w:p>
    <w:p w14:paraId="7323CABD" w14:textId="77777777" w:rsidR="00A5500C" w:rsidRDefault="00A5500C">
      <w:pPr>
        <w:sectPr w:rsidR="00A5500C">
          <w:pgSz w:w="11909" w:h="16838"/>
          <w:pgMar w:top="1340" w:right="1409" w:bottom="742" w:left="1420" w:header="720" w:footer="720" w:gutter="0"/>
          <w:cols w:space="720"/>
        </w:sectPr>
      </w:pPr>
    </w:p>
    <w:p w14:paraId="7323CABE" w14:textId="77777777" w:rsidR="00A5500C" w:rsidRDefault="007F307B">
      <w:pPr>
        <w:spacing w:before="2" w:line="318" w:lineRule="exact"/>
        <w:textAlignment w:val="baseline"/>
        <w:rPr>
          <w:rFonts w:ascii="Arial" w:eastAsia="Arial" w:hAnsi="Arial"/>
          <w:color w:val="000000"/>
          <w:spacing w:val="-8"/>
          <w:sz w:val="28"/>
        </w:rPr>
      </w:pPr>
      <w:r>
        <w:rPr>
          <w:rFonts w:ascii="Arial" w:eastAsia="Arial" w:hAnsi="Arial"/>
          <w:color w:val="000000"/>
          <w:spacing w:val="-8"/>
          <w:sz w:val="28"/>
        </w:rPr>
        <w:t>Page 14</w:t>
      </w:r>
    </w:p>
    <w:p w14:paraId="7323CABF" w14:textId="77777777" w:rsidR="00A5500C" w:rsidRDefault="00A5500C">
      <w:pPr>
        <w:sectPr w:rsidR="00A5500C">
          <w:type w:val="continuous"/>
          <w:pgSz w:w="11909" w:h="16838"/>
          <w:pgMar w:top="1340" w:right="9376" w:bottom="742" w:left="1433" w:header="720" w:footer="720" w:gutter="0"/>
          <w:cols w:space="720"/>
        </w:sectPr>
      </w:pPr>
    </w:p>
    <w:p w14:paraId="7323CAC0" w14:textId="77777777" w:rsidR="00A5500C" w:rsidRDefault="00590957">
      <w:pPr>
        <w:spacing w:before="17" w:after="12876" w:line="411" w:lineRule="exact"/>
        <w:textAlignment w:val="baseline"/>
        <w:rPr>
          <w:rFonts w:ascii="Arial" w:eastAsia="Arial" w:hAnsi="Arial"/>
          <w:b/>
          <w:color w:val="000000"/>
          <w:spacing w:val="-4"/>
          <w:sz w:val="36"/>
        </w:rPr>
      </w:pPr>
      <w:r>
        <w:lastRenderedPageBreak/>
        <w:pict w14:anchorId="7323CB3D">
          <v:line id="_x0000_s1045" style="position:absolute;z-index:251659776;mso-position-horizontal-relative:page;mso-position-vertical-relative:page" from="70.75pt,120.5pt" to="524.8pt,120.5pt" strokeweight=".5pt">
            <w10:wrap anchorx="page" anchory="page"/>
          </v:line>
        </w:pict>
      </w:r>
      <w:r>
        <w:pict w14:anchorId="7323CB3E">
          <v:line id="_x0000_s1044" style="position:absolute;z-index:251660800;mso-position-horizontal-relative:page;mso-position-vertical-relative:page" from="70.75pt,154.55pt" to="524.8pt,154.55pt" strokeweight=".5pt">
            <w10:wrap anchorx="page" anchory="page"/>
          </v:line>
        </w:pict>
      </w:r>
      <w:r>
        <w:pict w14:anchorId="7323CB3F">
          <v:line id="_x0000_s1043" style="position:absolute;z-index:251661824;mso-position-horizontal-relative:page;mso-position-vertical-relative:page" from="70.75pt,188.65pt" to="524.8pt,188.65pt" strokeweight=".5pt">
            <w10:wrap anchorx="page" anchory="page"/>
          </v:line>
        </w:pict>
      </w:r>
      <w:r>
        <w:pict w14:anchorId="7323CB40">
          <v:line id="_x0000_s1042" style="position:absolute;z-index:251662848;mso-position-horizontal-relative:page;mso-position-vertical-relative:page" from="70.75pt,222.5pt" to="524.8pt,222.5pt" strokeweight=".5pt">
            <w10:wrap anchorx="page" anchory="page"/>
          </v:line>
        </w:pict>
      </w:r>
      <w:r>
        <w:pict w14:anchorId="7323CB41">
          <v:line id="_x0000_s1041" style="position:absolute;z-index:251663872;mso-position-horizontal-relative:page;mso-position-vertical-relative:page" from="70.75pt,256.55pt" to="524.8pt,256.55pt" strokeweight=".5pt">
            <w10:wrap anchorx="page" anchory="page"/>
          </v:line>
        </w:pict>
      </w:r>
      <w:r>
        <w:pict w14:anchorId="7323CB42">
          <v:line id="_x0000_s1040" style="position:absolute;z-index:251664896;mso-position-horizontal-relative:page;mso-position-vertical-relative:page" from="70.75pt,290.65pt" to="524.8pt,290.65pt" strokeweight=".5pt">
            <w10:wrap anchorx="page" anchory="page"/>
          </v:line>
        </w:pict>
      </w:r>
      <w:r>
        <w:pict w14:anchorId="7323CB43">
          <v:line id="_x0000_s1039" style="position:absolute;z-index:251665920;mso-position-horizontal-relative:page;mso-position-vertical-relative:page" from="70.75pt,324.5pt" to="524.8pt,324.5pt" strokeweight=".25pt">
            <w10:wrap anchorx="page" anchory="page"/>
          </v:line>
        </w:pict>
      </w:r>
      <w:r>
        <w:pict w14:anchorId="7323CB44">
          <v:line id="_x0000_s1038" style="position:absolute;z-index:251666944;mso-position-horizontal-relative:page;mso-position-vertical-relative:page" from="70.75pt,358.55pt" to="524.8pt,358.55pt" strokeweight=".5pt">
            <w10:wrap anchorx="page" anchory="page"/>
          </v:line>
        </w:pict>
      </w:r>
      <w:r>
        <w:pict w14:anchorId="7323CB45">
          <v:line id="_x0000_s1037" style="position:absolute;z-index:251667968;mso-position-horizontal-relative:page;mso-position-vertical-relative:page" from="70.75pt,392.65pt" to="524.8pt,392.65pt" strokeweight=".5pt">
            <w10:wrap anchorx="page" anchory="page"/>
          </v:line>
        </w:pict>
      </w:r>
      <w:r>
        <w:pict w14:anchorId="7323CB46">
          <v:line id="_x0000_s1036" style="position:absolute;z-index:251668992;mso-position-horizontal-relative:page;mso-position-vertical-relative:page" from="70.75pt,426.7pt" to="524.8pt,426.7pt" strokeweight=".5pt">
            <w10:wrap anchorx="page" anchory="page"/>
          </v:line>
        </w:pict>
      </w:r>
      <w:r>
        <w:pict w14:anchorId="7323CB47">
          <v:line id="_x0000_s1035" style="position:absolute;z-index:251670016;mso-position-horizontal-relative:page;mso-position-vertical-relative:page" from="70.75pt,460.55pt" to="524.8pt,460.55pt" strokeweight=".5pt">
            <w10:wrap anchorx="page" anchory="page"/>
          </v:line>
        </w:pict>
      </w:r>
      <w:r>
        <w:pict w14:anchorId="7323CB48">
          <v:line id="_x0000_s1034" style="position:absolute;z-index:251671040;mso-position-horizontal-relative:page;mso-position-vertical-relative:page" from="70.75pt,494.65pt" to="524.8pt,494.65pt" strokeweight=".5pt">
            <w10:wrap anchorx="page" anchory="page"/>
          </v:line>
        </w:pict>
      </w:r>
      <w:r>
        <w:pict w14:anchorId="7323CB49">
          <v:line id="_x0000_s1033" style="position:absolute;z-index:251672064;mso-position-horizontal-relative:page;mso-position-vertical-relative:page" from="70.75pt,528.7pt" to="524.8pt,528.7pt" strokeweight=".5pt">
            <w10:wrap anchorx="page" anchory="page"/>
          </v:line>
        </w:pict>
      </w:r>
      <w:r>
        <w:pict w14:anchorId="7323CB4A">
          <v:line id="_x0000_s1032" style="position:absolute;z-index:251673088;mso-position-horizontal-relative:page;mso-position-vertical-relative:page" from="70.75pt,562.8pt" to="524.8pt,562.8pt" strokeweight=".5pt">
            <w10:wrap anchorx="page" anchory="page"/>
          </v:line>
        </w:pict>
      </w:r>
      <w:r>
        <w:pict w14:anchorId="7323CB4B">
          <v:line id="_x0000_s1031" style="position:absolute;z-index:251674112;mso-position-horizontal-relative:page;mso-position-vertical-relative:page" from="70.75pt,596.65pt" to="524.8pt,596.65pt" strokeweight=".5pt">
            <w10:wrap anchorx="page" anchory="page"/>
          </v:line>
        </w:pict>
      </w:r>
      <w:r>
        <w:pict w14:anchorId="7323CB4C">
          <v:line id="_x0000_s1030" style="position:absolute;z-index:251675136;mso-position-horizontal-relative:page;mso-position-vertical-relative:page" from="70.75pt,630.7pt" to="524.8pt,630.7pt" strokeweight=".5pt">
            <w10:wrap anchorx="page" anchory="page"/>
          </v:line>
        </w:pict>
      </w:r>
      <w:r>
        <w:pict w14:anchorId="7323CB4D">
          <v:line id="_x0000_s1029" style="position:absolute;z-index:251676160;mso-position-horizontal-relative:page;mso-position-vertical-relative:page" from="70.75pt,664.8pt" to="524.8pt,664.8pt" strokeweight=".5pt">
            <w10:wrap anchorx="page" anchory="page"/>
          </v:line>
        </w:pict>
      </w:r>
      <w:r>
        <w:pict w14:anchorId="7323CB4E">
          <v:line id="_x0000_s1028" style="position:absolute;z-index:251677184;mso-position-horizontal-relative:page;mso-position-vertical-relative:page" from="70.75pt,698.9pt" to="524.8pt,698.9pt" strokeweight=".5pt">
            <w10:wrap anchorx="page" anchory="page"/>
          </v:line>
        </w:pict>
      </w:r>
      <w:r>
        <w:pict w14:anchorId="7323CB4F">
          <v:line id="_x0000_s1027" style="position:absolute;z-index:251678208;mso-position-horizontal-relative:page;mso-position-vertical-relative:page" from="70.75pt,732.7pt" to="524.8pt,732.7pt" strokeweight=".5pt">
            <w10:wrap anchorx="page" anchory="page"/>
          </v:line>
        </w:pict>
      </w:r>
      <w:r w:rsidR="007F307B">
        <w:rPr>
          <w:rFonts w:ascii="Arial" w:eastAsia="Arial" w:hAnsi="Arial"/>
          <w:b/>
          <w:color w:val="000000"/>
          <w:spacing w:val="-4"/>
          <w:sz w:val="36"/>
        </w:rPr>
        <w:t>Notes</w:t>
      </w:r>
    </w:p>
    <w:p w14:paraId="7323CAC1" w14:textId="77777777" w:rsidR="00A5500C" w:rsidRDefault="00A5500C">
      <w:pPr>
        <w:spacing w:before="441" w:line="288" w:lineRule="exact"/>
        <w:textAlignment w:val="baseline"/>
        <w:rPr>
          <w:rFonts w:eastAsia="Times New Roman"/>
          <w:color w:val="000000"/>
          <w:sz w:val="24"/>
        </w:rPr>
      </w:pPr>
    </w:p>
    <w:p w14:paraId="7323CAC2" w14:textId="77777777" w:rsidR="00A5500C" w:rsidRDefault="00A5500C">
      <w:pPr>
        <w:sectPr w:rsidR="00A5500C">
          <w:pgSz w:w="11909" w:h="16838"/>
          <w:pgMar w:top="1340" w:right="1414" w:bottom="742" w:left="1415" w:header="720" w:footer="720" w:gutter="0"/>
          <w:cols w:space="720"/>
        </w:sectPr>
      </w:pPr>
    </w:p>
    <w:p w14:paraId="7323CAC3" w14:textId="77777777" w:rsidR="00A5500C" w:rsidRDefault="007F307B">
      <w:pPr>
        <w:spacing w:before="2" w:line="318" w:lineRule="exact"/>
        <w:textAlignment w:val="baseline"/>
        <w:rPr>
          <w:rFonts w:ascii="Arial" w:eastAsia="Arial" w:hAnsi="Arial"/>
          <w:color w:val="000000"/>
          <w:spacing w:val="-8"/>
          <w:sz w:val="28"/>
        </w:rPr>
      </w:pPr>
      <w:r>
        <w:rPr>
          <w:rFonts w:ascii="Arial" w:eastAsia="Arial" w:hAnsi="Arial"/>
          <w:color w:val="000000"/>
          <w:spacing w:val="-8"/>
          <w:sz w:val="28"/>
        </w:rPr>
        <w:t>Page 15</w:t>
      </w:r>
    </w:p>
    <w:p w14:paraId="7323CAC4" w14:textId="77777777" w:rsidR="00A5500C" w:rsidRDefault="00A5500C">
      <w:pPr>
        <w:sectPr w:rsidR="00A5500C">
          <w:type w:val="continuous"/>
          <w:pgSz w:w="11909" w:h="16838"/>
          <w:pgMar w:top="1340" w:right="1423" w:bottom="742" w:left="9386" w:header="720" w:footer="720" w:gutter="0"/>
          <w:cols w:space="720"/>
        </w:sectPr>
      </w:pPr>
    </w:p>
    <w:p w14:paraId="7323CAC5" w14:textId="2615B522" w:rsidR="00A5500C" w:rsidRDefault="00590957">
      <w:pPr>
        <w:spacing w:line="324" w:lineRule="exact"/>
        <w:ind w:left="576" w:right="2016"/>
        <w:textAlignment w:val="baseline"/>
        <w:rPr>
          <w:rFonts w:ascii="Arial" w:eastAsia="Arial" w:hAnsi="Arial"/>
          <w:color w:val="000000"/>
        </w:rPr>
      </w:pPr>
      <w:r>
        <w:lastRenderedPageBreak/>
        <w:pict w14:anchorId="7323CB50">
          <v:shape id="_x0000_s1026" type="#_x0000_t202" style="position:absolute;left:0;text-align:left;margin-left:0;margin-top:0;width:595.45pt;height:272.75pt;z-index:-251615744;mso-wrap-distance-left:0;mso-wrap-distance-right:0;mso-position-horizontal-relative:page;mso-position-vertical-relative:page" filled="f" stroked="f">
            <v:textbox inset="0,0,0,0">
              <w:txbxContent>
                <w:p w14:paraId="7323CB85" w14:textId="77777777" w:rsidR="00A5500C" w:rsidRDefault="007F307B">
                  <w:pPr>
                    <w:spacing w:after="2277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323CBA4" wp14:editId="7323CBA5">
                        <wp:extent cx="7562215" cy="2018030"/>
                        <wp:effectExtent l="0" t="0" r="0" b="0"/>
                        <wp:docPr id="35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" name="Picture"/>
                                <pic:cNvPicPr preferRelativeResize="0"/>
                              </pic:nvPicPr>
                              <pic:blipFill>
                                <a:blip r:embed="rId4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62215" cy="20180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7F307B">
        <w:rPr>
          <w:rFonts w:ascii="Arial" w:eastAsia="Arial" w:hAnsi="Arial"/>
          <w:color w:val="000000"/>
        </w:rPr>
        <w:t xml:space="preserve">To receive this publication in an accessible format email Maternal and Child Health and </w:t>
      </w:r>
      <w:r w:rsidR="00EF5CAF">
        <w:rPr>
          <w:rFonts w:ascii="Arial" w:eastAsia="Arial" w:hAnsi="Arial"/>
          <w:color w:val="000000"/>
        </w:rPr>
        <w:t xml:space="preserve">Early </w:t>
      </w:r>
      <w:r w:rsidR="007F307B">
        <w:rPr>
          <w:rFonts w:ascii="Arial" w:eastAsia="Arial" w:hAnsi="Arial"/>
          <w:color w:val="000000"/>
        </w:rPr>
        <w:t xml:space="preserve">Parenting: </w:t>
      </w:r>
      <w:hyperlink r:id="rId49" w:history="1">
        <w:r w:rsidRPr="00011DA1">
          <w:rPr>
            <w:rStyle w:val="Hyperlink"/>
            <w:rFonts w:ascii="Arial" w:eastAsia="Arial" w:hAnsi="Arial"/>
          </w:rPr>
          <w:t>MCH@health.vic.gov.au</w:t>
        </w:r>
      </w:hyperlink>
      <w:r w:rsidR="007F307B">
        <w:rPr>
          <w:rFonts w:ascii="Arial" w:eastAsia="Arial" w:hAnsi="Arial"/>
          <w:color w:val="233E8C"/>
        </w:rPr>
        <w:t>.</w:t>
      </w:r>
    </w:p>
    <w:p w14:paraId="7323CAC6" w14:textId="77777777" w:rsidR="00A5500C" w:rsidRDefault="007F307B">
      <w:pPr>
        <w:spacing w:before="554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Authorised and published by the Victorian Government, 1 Treasury Place, Melbourne.</w:t>
      </w:r>
    </w:p>
    <w:p w14:paraId="7323CAC7" w14:textId="5B7EC928" w:rsidR="00A5500C" w:rsidRDefault="007F307B">
      <w:pPr>
        <w:spacing w:before="551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© State of Victoria, Australia, Department of Health, July 2020.</w:t>
      </w:r>
    </w:p>
    <w:p w14:paraId="7323CAC8" w14:textId="77777777" w:rsidR="00A5500C" w:rsidRDefault="007F307B">
      <w:pPr>
        <w:spacing w:before="157" w:line="251" w:lineRule="exact"/>
        <w:ind w:left="576"/>
        <w:textAlignment w:val="baseline"/>
        <w:rPr>
          <w:rFonts w:ascii="Arial" w:eastAsia="Arial" w:hAnsi="Arial"/>
          <w:b/>
          <w:color w:val="000000"/>
          <w:spacing w:val="-2"/>
        </w:rPr>
      </w:pPr>
      <w:r>
        <w:rPr>
          <w:rFonts w:ascii="Arial" w:eastAsia="Arial" w:hAnsi="Arial"/>
          <w:b/>
          <w:color w:val="000000"/>
          <w:spacing w:val="-2"/>
        </w:rPr>
        <w:t xml:space="preserve">ISBN </w:t>
      </w:r>
      <w:r>
        <w:rPr>
          <w:rFonts w:ascii="Arial" w:eastAsia="Arial" w:hAnsi="Arial"/>
          <w:color w:val="000000"/>
          <w:spacing w:val="-2"/>
        </w:rPr>
        <w:t>978-1-76069-222-3</w:t>
      </w:r>
    </w:p>
    <w:p w14:paraId="7323CAC9" w14:textId="43744D14" w:rsidR="00A5500C" w:rsidRDefault="007F307B">
      <w:pPr>
        <w:spacing w:before="148" w:line="247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Available at</w:t>
      </w:r>
      <w:r>
        <w:rPr>
          <w:rFonts w:ascii="Arial" w:eastAsia="Arial" w:hAnsi="Arial"/>
          <w:color w:val="233E8C"/>
          <w:spacing w:val="-2"/>
          <w:u w:val="single"/>
        </w:rPr>
        <w:t xml:space="preserve"> </w:t>
      </w:r>
      <w:hyperlink r:id="rId50">
        <w:r w:rsidR="000C126C">
          <w:rPr>
            <w:rFonts w:ascii="Arial" w:eastAsia="Arial" w:hAnsi="Arial"/>
            <w:color w:val="0000FF"/>
            <w:spacing w:val="-2"/>
            <w:u w:val="single"/>
          </w:rPr>
          <w:t>https://www.betterhealth.vic.gov.au/healthyliving/Child-health-0-6</w:t>
        </w:r>
      </w:hyperlink>
      <w:r>
        <w:rPr>
          <w:rFonts w:ascii="Arial" w:eastAsia="Arial" w:hAnsi="Arial"/>
          <w:color w:val="000000"/>
          <w:spacing w:val="-2"/>
        </w:rPr>
        <w:t xml:space="preserve"> (pdf/online).</w:t>
      </w:r>
    </w:p>
    <w:p w14:paraId="7323CACA" w14:textId="77777777" w:rsidR="00A5500C" w:rsidRDefault="007F307B">
      <w:pPr>
        <w:spacing w:before="402" w:line="399" w:lineRule="exact"/>
        <w:ind w:left="576" w:right="1368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Certain text, images and information incorporated in this publication were created by Scope (Aust) Ltd at </w:t>
      </w:r>
      <w:hyperlink r:id="rId51">
        <w:r>
          <w:rPr>
            <w:rFonts w:ascii="Arial" w:eastAsia="Arial" w:hAnsi="Arial"/>
            <w:color w:val="0000FF"/>
            <w:u w:val="single"/>
          </w:rPr>
          <w:t>www.scopeaust.org.au</w:t>
        </w:r>
      </w:hyperlink>
      <w:hyperlink r:id="rId52">
        <w:r>
          <w:rPr>
            <w:rFonts w:ascii="Arial" w:eastAsia="Arial" w:hAnsi="Arial"/>
            <w:color w:val="0000FF"/>
            <w:u w:val="single"/>
          </w:rPr>
          <w:t xml:space="preserve"> </w:t>
        </w:r>
      </w:hyperlink>
      <w:r>
        <w:rPr>
          <w:rFonts w:ascii="Arial" w:eastAsia="Arial" w:hAnsi="Arial"/>
          <w:color w:val="000000"/>
        </w:rPr>
        <w:t>and Tobii Dynavox.</w:t>
      </w:r>
    </w:p>
    <w:p w14:paraId="7323CACB" w14:textId="5FBDC7D6" w:rsidR="00A5500C" w:rsidRDefault="007F307B">
      <w:pPr>
        <w:spacing w:before="401" w:line="400" w:lineRule="exact"/>
        <w:ind w:left="576" w:right="648"/>
        <w:textAlignment w:val="baseline"/>
        <w:rPr>
          <w:rFonts w:ascii="Arial" w:eastAsia="Arial" w:hAnsi="Arial"/>
          <w:color w:val="000000"/>
          <w:spacing w:val="-4"/>
        </w:rPr>
      </w:pPr>
      <w:r>
        <w:rPr>
          <w:rFonts w:ascii="Arial" w:eastAsia="Arial" w:hAnsi="Arial"/>
          <w:color w:val="000000"/>
          <w:spacing w:val="-4"/>
        </w:rPr>
        <w:t>Scope (Aust) Ltd produced this Easy English version with the Department of Health in December 2020. The ‘Easy English’ style of writing is © Scope (Aust) Ltd 2020 (“Clear Written Communications - The Easy English Style Guide”). All Rights Reserved Worldwide. To contact Scope about its Easy English style of writing and its services call 1300 472 673 or visit</w:t>
      </w:r>
      <w:r>
        <w:rPr>
          <w:rFonts w:ascii="Arial" w:eastAsia="Arial" w:hAnsi="Arial"/>
          <w:color w:val="233E8C"/>
          <w:spacing w:val="-4"/>
          <w:u w:val="single"/>
        </w:rPr>
        <w:t xml:space="preserve"> </w:t>
      </w:r>
      <w:hyperlink r:id="rId53">
        <w:r>
          <w:rPr>
            <w:rFonts w:ascii="Arial" w:eastAsia="Arial" w:hAnsi="Arial"/>
            <w:color w:val="0000FF"/>
            <w:spacing w:val="-4"/>
            <w:u w:val="single"/>
          </w:rPr>
          <w:t>www.scopeaust.org.au</w:t>
        </w:r>
      </w:hyperlink>
      <w:r>
        <w:rPr>
          <w:rFonts w:ascii="Arial" w:eastAsia="Arial" w:hAnsi="Arial"/>
          <w:color w:val="000000"/>
          <w:spacing w:val="-4"/>
        </w:rPr>
        <w:t xml:space="preserve"> </w:t>
      </w:r>
    </w:p>
    <w:p w14:paraId="7323CACC" w14:textId="77777777" w:rsidR="00A5500C" w:rsidRDefault="007F307B">
      <w:pPr>
        <w:spacing w:before="550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The following materials contained in this document are not licensed to the State of Victoria, Australia,</w:t>
      </w:r>
    </w:p>
    <w:p w14:paraId="7323CACD" w14:textId="0EA85934" w:rsidR="00A5500C" w:rsidRDefault="007F307B">
      <w:pPr>
        <w:spacing w:before="157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Department of Health (‘excluded materials’):</w:t>
      </w:r>
    </w:p>
    <w:p w14:paraId="7323CACE" w14:textId="77777777" w:rsidR="00A5500C" w:rsidRDefault="007F307B">
      <w:pPr>
        <w:spacing w:before="153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- The Picture Communication Symbols ©1981–2020 by Tobii Dynavox. All Rights Reserved Worldwide. Used</w:t>
      </w:r>
    </w:p>
    <w:p w14:paraId="7323CACF" w14:textId="77777777" w:rsidR="00A5500C" w:rsidRDefault="007F307B">
      <w:pPr>
        <w:spacing w:before="152" w:line="246" w:lineRule="exact"/>
        <w:ind w:left="576"/>
        <w:textAlignment w:val="baseline"/>
        <w:rPr>
          <w:rFonts w:ascii="Arial" w:eastAsia="Arial" w:hAnsi="Arial"/>
          <w:color w:val="000000"/>
          <w:spacing w:val="-4"/>
        </w:rPr>
      </w:pPr>
      <w:r>
        <w:rPr>
          <w:rFonts w:ascii="Arial" w:eastAsia="Arial" w:hAnsi="Arial"/>
          <w:color w:val="000000"/>
          <w:spacing w:val="-4"/>
        </w:rPr>
        <w:t>with permission. BoardmakerTM is a trademark of Tobii Dynavox.</w:t>
      </w:r>
    </w:p>
    <w:p w14:paraId="7323CAD0" w14:textId="77777777" w:rsidR="00A5500C" w:rsidRDefault="007F307B">
      <w:pPr>
        <w:spacing w:before="157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- Certain other images and photographs (as marked).</w:t>
      </w:r>
    </w:p>
    <w:p w14:paraId="7323CAD1" w14:textId="77777777" w:rsidR="00A5500C" w:rsidRDefault="007F307B">
      <w:pPr>
        <w:spacing w:before="153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Permission must be obtained from Tobii Dynavox or any other relevant third parties (as applicable) to use, copy,</w:t>
      </w:r>
    </w:p>
    <w:p w14:paraId="7323CAD2" w14:textId="77777777" w:rsidR="00A5500C" w:rsidRDefault="007F307B">
      <w:pPr>
        <w:spacing w:before="152" w:after="220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reproduce, digitise, adapt, modify, communicate or publish any part of the above excluded materials.</w:t>
      </w:r>
    </w:p>
    <w:p w14:paraId="7323CAD3" w14:textId="77777777" w:rsidR="00A5500C" w:rsidRDefault="00A5500C">
      <w:pPr>
        <w:spacing w:before="152" w:after="220" w:line="246" w:lineRule="exact"/>
        <w:sectPr w:rsidR="00A5500C">
          <w:pgSz w:w="11909" w:h="16838"/>
          <w:pgMar w:top="0" w:right="0" w:bottom="119" w:left="0" w:header="720" w:footer="720" w:gutter="0"/>
          <w:cols w:space="720"/>
        </w:sectPr>
      </w:pPr>
    </w:p>
    <w:p w14:paraId="7323CAD4" w14:textId="6B72C80D" w:rsidR="00A5500C" w:rsidRDefault="00A5500C">
      <w:pPr>
        <w:ind w:right="4"/>
        <w:textAlignment w:val="baseline"/>
      </w:pPr>
    </w:p>
    <w:sectPr w:rsidR="00A5500C">
      <w:type w:val="continuous"/>
      <w:pgSz w:w="11909" w:h="16838"/>
      <w:pgMar w:top="0" w:right="395" w:bottom="119" w:left="58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3CB57" w14:textId="77777777" w:rsidR="007F307B" w:rsidRDefault="007F307B">
      <w:r>
        <w:separator/>
      </w:r>
    </w:p>
  </w:endnote>
  <w:endnote w:type="continuationSeparator" w:id="0">
    <w:p w14:paraId="7323CB59" w14:textId="77777777" w:rsidR="007F307B" w:rsidRDefault="007F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Times New Roman">
    <w:charset w:val="00"/>
    <w:pitch w:val="variable"/>
    <w:family w:val="auto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C2243" w14:textId="3C0F4B93" w:rsidR="007F307B" w:rsidRDefault="007F307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D3215E" wp14:editId="7C54257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57010841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0FFFDA" w14:textId="19D731DA" w:rsidR="007F307B" w:rsidRPr="007F307B" w:rsidRDefault="007F307B" w:rsidP="007F307B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307B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D321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1.7pt;height:29.1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" filled="f" stroked="f">
              <v:textbox style="mso-fit-shape-to-text:t" inset="0,0,0,15pt">
                <w:txbxContent>
                  <w:p w14:paraId="6D0FFFDA" w14:textId="19D731DA" w:rsidR="007F307B" w:rsidRPr="007F307B" w:rsidRDefault="007F307B" w:rsidP="007F307B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7F307B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C1910" w14:textId="3EFE6743" w:rsidR="007F307B" w:rsidRPr="00D30B77" w:rsidRDefault="00D30B77" w:rsidP="00D30B77">
    <w:pPr>
      <w:pStyle w:val="Footer"/>
      <w:ind w:left="1440"/>
      <w:jc w:val="center"/>
      <w:rPr>
        <w:lang w:val="en-AU"/>
      </w:rPr>
    </w:pPr>
    <w:r>
      <w:rPr>
        <w:lang w:val="en-AU"/>
      </w:rPr>
      <w:tab/>
    </w:r>
    <w:r>
      <w:rPr>
        <w:lang w:val="en-AU"/>
      </w:rPr>
      <w:tab/>
    </w:r>
    <w:r w:rsidR="007F307B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4D86A2A" wp14:editId="40CC582C">
              <wp:simplePos x="28575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69951466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76F124" w14:textId="3D0DBE21" w:rsidR="007F307B" w:rsidRPr="007F307B" w:rsidRDefault="007F307B" w:rsidP="007F307B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307B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D86A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1.7pt;height:29.1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" filled="f" stroked="f">
              <v:textbox style="mso-fit-shape-to-text:t" inset="0,0,0,15pt">
                <w:txbxContent>
                  <w:p w14:paraId="1B76F124" w14:textId="3D0DBE21" w:rsidR="007F307B" w:rsidRPr="007F307B" w:rsidRDefault="007F307B" w:rsidP="007F307B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7F307B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4C8EB" w14:textId="7D9CE774" w:rsidR="007F307B" w:rsidRPr="00D30B77" w:rsidRDefault="00D30B77" w:rsidP="00D30B77">
    <w:pPr>
      <w:pStyle w:val="Footer"/>
      <w:ind w:left="7920"/>
      <w:jc w:val="center"/>
      <w:rPr>
        <w:lang w:val="en-AU"/>
      </w:rPr>
    </w:pPr>
    <w:r w:rsidRPr="00D30B77">
      <w:rPr>
        <w:noProof/>
        <w:lang w:val="en-AU"/>
      </w:rPr>
      <w:drawing>
        <wp:inline distT="0" distB="0" distL="0" distR="0" wp14:anchorId="29A53844" wp14:editId="6CC9927E">
          <wp:extent cx="1733550" cy="495300"/>
          <wp:effectExtent l="0" t="0" r="0" b="0"/>
          <wp:docPr id="57465928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307B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15163B" wp14:editId="2EDB171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85883657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45852E" w14:textId="6012ED9B" w:rsidR="007F307B" w:rsidRPr="007F307B" w:rsidRDefault="007F307B" w:rsidP="007F307B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307B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516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51.7pt;height:29.1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psiZ7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2245852E" w14:textId="6012ED9B" w:rsidR="007F307B" w:rsidRPr="007F307B" w:rsidRDefault="007F307B" w:rsidP="007F307B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7F307B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3CB53" w14:textId="77777777" w:rsidR="00A5500C" w:rsidRDefault="00A5500C"/>
  </w:footnote>
  <w:footnote w:type="continuationSeparator" w:id="0">
    <w:p w14:paraId="7323CB54" w14:textId="77777777" w:rsidR="00A5500C" w:rsidRDefault="007F3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D124D"/>
    <w:multiLevelType w:val="multilevel"/>
    <w:tmpl w:val="94BEB948"/>
    <w:lvl w:ilvl="0">
      <w:numFmt w:val="bullet"/>
      <w:lvlText w:val="l"/>
      <w:lvlJc w:val="left"/>
      <w:pPr>
        <w:tabs>
          <w:tab w:val="left" w:pos="360"/>
        </w:tabs>
      </w:pPr>
      <w:rPr>
        <w:rFonts w:ascii="Wingdings" w:eastAsia="Wingdings" w:hAnsi="Wingdings"/>
        <w:color w:val="000000"/>
        <w:spacing w:val="0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0007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00C"/>
    <w:rsid w:val="00074DAC"/>
    <w:rsid w:val="000C126C"/>
    <w:rsid w:val="00590957"/>
    <w:rsid w:val="005E3706"/>
    <w:rsid w:val="007F307B"/>
    <w:rsid w:val="00A5500C"/>
    <w:rsid w:val="00BC29E9"/>
    <w:rsid w:val="00BC3A89"/>
    <w:rsid w:val="00D30B77"/>
    <w:rsid w:val="00D51DF7"/>
    <w:rsid w:val="00EF5CAF"/>
    <w:rsid w:val="00F5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323CA1E"/>
  <w15:docId w15:val="{2A95E8F3-5098-459D-B9ED-2E6D5B9F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F30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07B"/>
  </w:style>
  <w:style w:type="paragraph" w:styleId="Header">
    <w:name w:val="header"/>
    <w:basedOn w:val="Normal"/>
    <w:link w:val="HeaderChar"/>
    <w:uiPriority w:val="99"/>
    <w:unhideWhenUsed/>
    <w:rsid w:val="00D30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B77"/>
  </w:style>
  <w:style w:type="character" w:styleId="Hyperlink">
    <w:name w:val="Hyperlink"/>
    <w:basedOn w:val="DefaultParagraphFont"/>
    <w:uiPriority w:val="99"/>
    <w:unhideWhenUsed/>
    <w:rsid w:val="00EF5C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g"/><Relationship Id="rId18" Type="http://schemas.openxmlformats.org/officeDocument/2006/relationships/image" Target="media/image7.jpg"/><Relationship Id="rId26" Type="http://schemas.openxmlformats.org/officeDocument/2006/relationships/image" Target="media/image14.jpg"/><Relationship Id="rId39" Type="http://schemas.openxmlformats.org/officeDocument/2006/relationships/image" Target="media/image27.jpg"/><Relationship Id="rId21" Type="http://schemas.openxmlformats.org/officeDocument/2006/relationships/image" Target="media/image9.jpg"/><Relationship Id="rId34" Type="http://schemas.openxmlformats.org/officeDocument/2006/relationships/image" Target="media/image22.jpg"/><Relationship Id="rId42" Type="http://schemas.openxmlformats.org/officeDocument/2006/relationships/image" Target="media/image30.jpg"/><Relationship Id="rId47" Type="http://schemas.openxmlformats.org/officeDocument/2006/relationships/image" Target="media/image34.jpg"/><Relationship Id="rId50" Type="http://schemas.openxmlformats.org/officeDocument/2006/relationships/hyperlink" Target="https://www.betterhealth.vic.gov.au/healthyliving/Child-health-0-6" TargetMode="External"/><Relationship Id="rId55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image" Target="media/image6.jpg"/><Relationship Id="rId25" Type="http://schemas.openxmlformats.org/officeDocument/2006/relationships/image" Target="media/image13.jpg"/><Relationship Id="rId33" Type="http://schemas.openxmlformats.org/officeDocument/2006/relationships/image" Target="media/image21.jpg"/><Relationship Id="rId38" Type="http://schemas.openxmlformats.org/officeDocument/2006/relationships/image" Target="media/image26.jpg"/><Relationship Id="rId46" Type="http://schemas.openxmlformats.org/officeDocument/2006/relationships/image" Target="media/image33.jpg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image" Target="media/image8.jpg"/><Relationship Id="rId29" Type="http://schemas.openxmlformats.org/officeDocument/2006/relationships/image" Target="media/image17.jpg"/><Relationship Id="rId41" Type="http://schemas.openxmlformats.org/officeDocument/2006/relationships/image" Target="media/image29.jp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24" Type="http://schemas.openxmlformats.org/officeDocument/2006/relationships/image" Target="media/image12.jpg"/><Relationship Id="rId32" Type="http://schemas.openxmlformats.org/officeDocument/2006/relationships/image" Target="media/image20.jpg"/><Relationship Id="rId37" Type="http://schemas.openxmlformats.org/officeDocument/2006/relationships/image" Target="media/image25.jpg"/><Relationship Id="rId40" Type="http://schemas.openxmlformats.org/officeDocument/2006/relationships/image" Target="media/image28.jpg"/><Relationship Id="rId45" Type="http://schemas.openxmlformats.org/officeDocument/2006/relationships/image" Target="media/image32.jpg"/><Relationship Id="rId53" Type="http://schemas.openxmlformats.org/officeDocument/2006/relationships/hyperlink" Target="http://www.scopeaust.org.au" TargetMode="External"/><Relationship Id="rId5" Type="http://schemas.openxmlformats.org/officeDocument/2006/relationships/styles" Target="styles.xml"/><Relationship Id="rId15" Type="http://schemas.openxmlformats.org/officeDocument/2006/relationships/image" Target="media/image4.jpg"/><Relationship Id="rId23" Type="http://schemas.openxmlformats.org/officeDocument/2006/relationships/image" Target="media/image11.jpg"/><Relationship Id="rId28" Type="http://schemas.openxmlformats.org/officeDocument/2006/relationships/image" Target="media/image16.jpg"/><Relationship Id="rId36" Type="http://schemas.openxmlformats.org/officeDocument/2006/relationships/image" Target="media/image24.jpg"/><Relationship Id="rId49" Type="http://schemas.openxmlformats.org/officeDocument/2006/relationships/hyperlink" Target="mailto:MCH@health.vic.gov.au" TargetMode="External"/><Relationship Id="rId10" Type="http://schemas.openxmlformats.org/officeDocument/2006/relationships/footer" Target="footer1.xml"/><Relationship Id="rId19" Type="http://schemas.openxmlformats.org/officeDocument/2006/relationships/image" Target="media/image1.png"/><Relationship Id="rId31" Type="http://schemas.openxmlformats.org/officeDocument/2006/relationships/image" Target="media/image19.jpg"/><Relationship Id="rId44" Type="http://schemas.openxmlformats.org/officeDocument/2006/relationships/image" Target="media/image31.jpg"/><Relationship Id="rId52" Type="http://schemas.openxmlformats.org/officeDocument/2006/relationships/hyperlink" Target="http://www.scopeaust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g"/><Relationship Id="rId22" Type="http://schemas.openxmlformats.org/officeDocument/2006/relationships/image" Target="media/image10.jpg"/><Relationship Id="rId27" Type="http://schemas.openxmlformats.org/officeDocument/2006/relationships/image" Target="media/image15.jpg"/><Relationship Id="rId30" Type="http://schemas.openxmlformats.org/officeDocument/2006/relationships/image" Target="media/image18.jpg"/><Relationship Id="rId35" Type="http://schemas.openxmlformats.org/officeDocument/2006/relationships/image" Target="media/image23.jpg"/><Relationship Id="rId43" Type="http://schemas.openxmlformats.org/officeDocument/2006/relationships/hyperlink" Target="https://www.betterhealth.vic.gov.au/healthyliving/Child-health-0-6" TargetMode="External"/><Relationship Id="rId48" Type="http://schemas.openxmlformats.org/officeDocument/2006/relationships/image" Target="media/image35.jpg"/><Relationship Id="rId8" Type="http://schemas.openxmlformats.org/officeDocument/2006/relationships/footnotes" Target="footnotes.xml"/><Relationship Id="rId51" Type="http://schemas.openxmlformats.org/officeDocument/2006/relationships/hyperlink" Target="http://www.scopeaust.org.au" TargetMode="External"/><Relationship Id="rId3" Type="http://schemas.openxmlformats.org/officeDocument/2006/relationships/customXml" Target="../customXml/item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7AFA97-7CCB-4C16-AC1C-FDDC77398DCA}">
  <ds:schemaRefs>
    <ds:schemaRef ds:uri="http://schemas.microsoft.com/office/2006/documentManagement/types"/>
    <ds:schemaRef ds:uri="5ce0f2b5-5be5-4508-bce9-d7011ece0659"/>
    <ds:schemaRef ds:uri="http://purl.org/dc/elements/1.1/"/>
    <ds:schemaRef ds:uri="http://purl.org/dc/dcmitype/"/>
    <ds:schemaRef ds:uri="aa80f1aa-98d0-4675-9c5b-0fcfe01630b8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ba50ace1-54b1-4456-b9e6-7d97785800f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75D3F9-9F5A-42AE-8492-720EF13CC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f1aa-98d0-4675-9c5b-0fcfe01630b8"/>
    <ds:schemaRef ds:uri="ba50ace1-54b1-4456-b9e6-7d97785800f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8C409B-246E-4370-8392-0E3139CBCB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764</Words>
  <Characters>4033</Characters>
  <Application>Microsoft Office Word</Application>
  <DocSecurity>0</DocSecurity>
  <Lines>224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 for sleep concerns - Preschoolers 3 - 5 years</vt:lpstr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 for sleep concerns - Preschoolers 3 - 5 years</dc:title>
  <dc:subject>An Easy English document produced by the Department of Heath and Human Services about help with sleep concerns for preschoolers. </dc:subject>
  <dc:creator>Department of Health and Human Services</dc:creator>
  <cp:lastModifiedBy>Sarah Luscombe (Health)</cp:lastModifiedBy>
  <cp:revision>8</cp:revision>
  <dcterms:created xsi:type="dcterms:W3CDTF">2025-01-17T00:11:00Z</dcterms:created>
  <dcterms:modified xsi:type="dcterms:W3CDTF">2025-02-14T10:50:00Z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3330ce5b,5d95f400,29b1bf2b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2025-01-17T00:11:28Z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e4996792-6563-42c6-935b-ef16a5e2c4b8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ContentTypeId">
    <vt:lpwstr>0x01010072FE47368901504C80F2EA452DE0DA60</vt:lpwstr>
  </property>
  <property fmtid="{D5CDD505-2E9C-101B-9397-08002B2CF9AE}" pid="13" name="MediaServiceImageTags">
    <vt:lpwstr/>
  </property>
</Properties>
</file>