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65E5" w14:textId="13BD0D03" w:rsidR="00817D7F" w:rsidRDefault="00A00F0D">
      <w:pPr>
        <w:textAlignment w:val="baseline"/>
        <w:rPr>
          <w:rFonts w:eastAsia="Times New Roman"/>
          <w:color w:val="000000"/>
          <w:sz w:val="24"/>
        </w:rPr>
      </w:pPr>
      <w:r>
        <w:pict w14:anchorId="3BEA670D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72" type="#_x0000_t202" style="position:absolute;margin-left:1.9pt;margin-top:1pt;width:593.55pt;height:206.35pt;z-index:-251676160;mso-wrap-distance-left:0;mso-wrap-distance-right:0;mso-position-horizontal-relative:page;mso-position-vertical-relative:page" filled="f" stroked="f">
            <v:textbox inset="0,0,0,0">
              <w:txbxContent>
                <w:p w14:paraId="3BEA6788" w14:textId="77777777" w:rsidR="00817D7F" w:rsidRDefault="003512F9">
                  <w:pPr>
                    <w:spacing w:before="14" w:after="960"/>
                    <w:ind w:right="5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BEA67BC" wp14:editId="3BEA67BD">
                        <wp:extent cx="7534910" cy="200215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34910" cy="2002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BEA670E">
          <v:shape id="_x0000_s1071" type="#_x0000_t202" style="position:absolute;margin-left:1.9pt;margin-top:207.35pt;width:593.55pt;height:220.65pt;z-index:-251675136;mso-wrap-distance-left:0;mso-wrap-distance-right:0;mso-position-horizontal-relative:page;mso-position-vertical-relative:page" filled="f" stroked="f">
            <v:textbox inset="0,0,0,0">
              <w:txbxContent>
                <w:p w14:paraId="3BEA6789" w14:textId="77777777" w:rsidR="00817D7F" w:rsidRDefault="003512F9">
                  <w:pPr>
                    <w:spacing w:after="1034"/>
                    <w:ind w:left="2842" w:right="3077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BEA67BE" wp14:editId="3BEA67BF">
                        <wp:extent cx="3779520" cy="214566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9520" cy="2145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BEA670F">
          <v:shape id="_x0000_s1070" type="#_x0000_t202" style="position:absolute;margin-left:1.9pt;margin-top:428pt;width:593.55pt;height:59.6pt;z-index:-251674112;mso-wrap-distance-left:0;mso-wrap-distance-right:0;mso-position-horizontal-relative:page;mso-position-vertical-relative:page" filled="f" stroked="f">
            <v:textbox inset="0,0,0,0">
              <w:txbxContent>
                <w:p w14:paraId="3BEA678A" w14:textId="77777777" w:rsidR="00817D7F" w:rsidRDefault="003512F9">
                  <w:pPr>
                    <w:spacing w:before="4" w:after="641" w:line="543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Good sleep routines</w:t>
                  </w:r>
                </w:p>
              </w:txbxContent>
            </v:textbox>
            <w10:wrap type="square" anchorx="page" anchory="page"/>
          </v:shape>
        </w:pict>
      </w:r>
      <w:r>
        <w:pict w14:anchorId="3BEA6710">
          <v:shape id="_x0000_s1069" type="#_x0000_t202" style="position:absolute;margin-left:1.9pt;margin-top:487.6pt;width:593.55pt;height:57.7pt;z-index:251634176;mso-wrap-distance-left:0;mso-wrap-distance-right:0;mso-position-horizontal-relative:page;mso-position-vertical-relative:page" filled="f" stroked="f">
            <v:textbox inset="0,0,0,0">
              <w:txbxContent>
                <w:p w14:paraId="3BEA678B" w14:textId="77777777" w:rsidR="00817D7F" w:rsidRDefault="003512F9">
                  <w:pPr>
                    <w:spacing w:before="3" w:after="688" w:line="457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2"/>
                      <w:sz w:val="4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2"/>
                      <w:sz w:val="40"/>
                    </w:rPr>
                    <w:t>Babies 0 - 6 months</w:t>
                  </w:r>
                </w:p>
              </w:txbxContent>
            </v:textbox>
            <w10:wrap anchorx="page" anchory="page"/>
          </v:shape>
        </w:pict>
      </w:r>
      <w:r>
        <w:pict w14:anchorId="3BEA6711">
          <v:shape id="_x0000_s1068" type="#_x0000_t202" style="position:absolute;margin-left:1.9pt;margin-top:545.3pt;width:593.55pt;height:131.9pt;z-index:-251673088;mso-wrap-distance-left:0;mso-wrap-distance-right:0;mso-position-horizontal-relative:page;mso-position-vertical-relative:page" filled="f" stroked="f">
            <v:textbox inset="0,0,0,0">
              <w:txbxContent>
                <w:p w14:paraId="3BEA678C" w14:textId="77777777" w:rsidR="00817D7F" w:rsidRDefault="003512F9">
                  <w:pPr>
                    <w:spacing w:after="373"/>
                    <w:ind w:left="4800" w:right="4843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BEA67C0" wp14:editId="3BEA67C1">
                        <wp:extent cx="1414780" cy="1438275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4780" cy="1438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BEA6712">
          <v:shape id="_x0000_s1067" type="#_x0000_t202" style="position:absolute;margin-left:1.9pt;margin-top:677.2pt;width:593.55pt;height:104.5pt;z-index:-251672064;mso-wrap-distance-left:0;mso-wrap-distance-right:0;mso-position-horizontal-relative:page;mso-position-vertical-relative:page" filled="f" stroked="f">
            <v:textbox inset="0,0,0,0">
              <w:txbxContent>
                <w:p w14:paraId="3BEA678D" w14:textId="77777777" w:rsidR="00817D7F" w:rsidRDefault="003512F9">
                  <w:pPr>
                    <w:spacing w:before="2" w:after="1713" w:line="365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Easy English</w:t>
                  </w:r>
                </w:p>
              </w:txbxContent>
            </v:textbox>
            <w10:wrap type="square" anchorx="page" anchory="page"/>
          </v:shape>
        </w:pict>
      </w:r>
    </w:p>
    <w:p w14:paraId="3BEA65E6" w14:textId="77777777" w:rsidR="00817D7F" w:rsidRDefault="00817D7F">
      <w:pPr>
        <w:sectPr w:rsidR="00817D7F" w:rsidSect="00116E9C">
          <w:footerReference w:type="even" r:id="rId13"/>
          <w:footerReference w:type="first" r:id="rId14"/>
          <w:pgSz w:w="11909" w:h="16838"/>
          <w:pgMar w:top="20" w:right="0" w:bottom="202" w:left="38" w:header="720" w:footer="720" w:gutter="0"/>
          <w:cols w:space="720"/>
          <w:titlePg/>
          <w:docGrid w:linePitch="299"/>
        </w:sectPr>
      </w:pPr>
    </w:p>
    <w:p w14:paraId="3BEA65E7" w14:textId="77777777" w:rsidR="00817D7F" w:rsidRDefault="00A00F0D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3BEA6716">
          <v:shape id="_x0000_s1063" type="#_x0000_t202" style="position:absolute;margin-left:228.25pt;margin-top:67pt;width:99pt;height:42.2pt;z-index:251635200;mso-wrap-distance-left:0;mso-wrap-distance-right:0;mso-position-horizontal-relative:page;mso-position-vertical-relative:page" filled="f" stroked="f">
            <v:textbox inset="0,0,0,0">
              <w:txbxContent>
                <w:p w14:paraId="3BEA6793" w14:textId="77777777" w:rsidR="00817D7F" w:rsidRDefault="003512F9">
                  <w:pPr>
                    <w:spacing w:before="17" w:after="408" w:line="40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w w:val="95"/>
                      <w:sz w:val="3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w w:val="95"/>
                      <w:sz w:val="36"/>
                    </w:rPr>
                    <w:t>Hard words</w:t>
                  </w:r>
                </w:p>
              </w:txbxContent>
            </v:textbox>
            <w10:wrap anchorx="page" anchory="page"/>
          </v:shape>
        </w:pict>
      </w:r>
      <w:r>
        <w:pict w14:anchorId="3BEA6717">
          <v:shape id="_x0000_s1062" type="#_x0000_t202" style="position:absolute;margin-left:1in;margin-top:109.2pt;width:359.5pt;height:94.1pt;z-index:-25166899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50"/>
                    <w:gridCol w:w="5140"/>
                  </w:tblGrid>
                  <w:tr w:rsidR="00817D7F" w14:paraId="3BEA6796" w14:textId="77777777">
                    <w:trPr>
                      <w:trHeight w:hRule="exact" w:val="1882"/>
                    </w:trPr>
                    <w:tc>
                      <w:tcPr>
                        <w:tcW w:w="2050" w:type="dxa"/>
                      </w:tcPr>
                      <w:p w14:paraId="3BEA6794" w14:textId="77777777" w:rsidR="00817D7F" w:rsidRDefault="003512F9">
                        <w:pPr>
                          <w:ind w:left="168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BEA67C2" wp14:editId="3BEA67C3">
                              <wp:extent cx="1195070" cy="1195070"/>
                              <wp:effectExtent l="0" t="0" r="0" b="0"/>
                              <wp:docPr id="4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"/>
                                      <pic:cNvPicPr preferRelativeResize="0"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5070" cy="11950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40" w:type="dxa"/>
                      </w:tcPr>
                      <w:p w14:paraId="3BEA6795" w14:textId="77777777" w:rsidR="00817D7F" w:rsidRDefault="003512F9">
                        <w:pPr>
                          <w:spacing w:before="363" w:after="1195" w:line="318" w:lineRule="exact"/>
                          <w:ind w:right="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This book has some hard words.</w:t>
                        </w:r>
                      </w:p>
                    </w:tc>
                  </w:tr>
                </w:tbl>
                <w:p w14:paraId="3BEA67C5" w14:textId="77777777" w:rsidR="003512F9" w:rsidRDefault="003512F9"/>
              </w:txbxContent>
            </v:textbox>
            <w10:wrap type="square" anchorx="page" anchory="page"/>
          </v:shape>
        </w:pict>
      </w:r>
      <w:r>
        <w:pict w14:anchorId="3BEA6718">
          <v:shape id="_x0000_s1061" type="#_x0000_t202" style="position:absolute;margin-left:227.05pt;margin-top:211.25pt;width:274pt;height:252pt;z-index:-251667968;mso-wrap-distance-left:0;mso-wrap-distance-right:0;mso-position-horizontal-relative:page;mso-position-vertical-relative:page" filled="f" stroked="f">
            <v:textbox inset="0,0,0,0">
              <w:txbxContent>
                <w:p w14:paraId="3BEA6797" w14:textId="77777777" w:rsidR="00817D7F" w:rsidRDefault="003512F9">
                  <w:pPr>
                    <w:spacing w:before="2" w:line="318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The first time we write a hard word</w:t>
                  </w:r>
                </w:p>
                <w:p w14:paraId="3BEA6798" w14:textId="77777777" w:rsidR="00817D7F" w:rsidRDefault="003512F9">
                  <w:pPr>
                    <w:numPr>
                      <w:ilvl w:val="0"/>
                      <w:numId w:val="1"/>
                    </w:numPr>
                    <w:spacing w:before="256" w:line="307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the word is in</w:t>
                  </w:r>
                  <w:r>
                    <w:rPr>
                      <w:rFonts w:ascii="Arial" w:eastAsia="Arial" w:hAnsi="Arial"/>
                      <w:b/>
                      <w:color w:val="1D4A9C"/>
                      <w:sz w:val="28"/>
                    </w:rPr>
                    <w:t xml:space="preserve"> blue</w:t>
                  </w:r>
                </w:p>
                <w:p w14:paraId="3BEA6799" w14:textId="77777777" w:rsidR="00817D7F" w:rsidRDefault="003512F9">
                  <w:pPr>
                    <w:numPr>
                      <w:ilvl w:val="0"/>
                      <w:numId w:val="1"/>
                    </w:numPr>
                    <w:spacing w:before="1373" w:line="306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we write what the hard word means.</w:t>
                  </w:r>
                </w:p>
                <w:p w14:paraId="3BEA679A" w14:textId="77777777" w:rsidR="00817D7F" w:rsidRDefault="003512F9">
                  <w:pPr>
                    <w:spacing w:before="1290" w:after="773" w:line="40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6"/>
                      <w:w w:val="95"/>
                      <w:sz w:val="3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6"/>
                      <w:w w:val="95"/>
                      <w:sz w:val="36"/>
                    </w:rPr>
                    <w:t>You can get help with this book</w:t>
                  </w:r>
                </w:p>
              </w:txbxContent>
            </v:textbox>
            <w10:wrap type="square" anchorx="page" anchory="page"/>
          </v:shape>
        </w:pict>
      </w:r>
      <w:r>
        <w:pict w14:anchorId="3BEA6719">
          <v:shape id="_x0000_s1060" type="#_x0000_t202" style="position:absolute;margin-left:226.8pt;margin-top:463.25pt;width:3in;height:305.3pt;z-index:-251666944;mso-wrap-distance-left:0;mso-wrap-distance-right:0;mso-position-horizontal-relative:page;mso-position-vertical-relative:page" filled="f" stroked="f">
            <v:textbox inset="0,0,0,0">
              <w:txbxContent>
                <w:p w14:paraId="3BEA679B" w14:textId="77777777" w:rsidR="00817D7F" w:rsidRDefault="003512F9">
                  <w:pPr>
                    <w:spacing w:before="2" w:line="318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You can get someone to help you</w:t>
                  </w:r>
                </w:p>
                <w:p w14:paraId="3BEA679C" w14:textId="77777777" w:rsidR="00817D7F" w:rsidRDefault="003512F9">
                  <w:pPr>
                    <w:numPr>
                      <w:ilvl w:val="0"/>
                      <w:numId w:val="1"/>
                    </w:numPr>
                    <w:spacing w:before="256" w:line="306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read this book</w:t>
                  </w:r>
                </w:p>
                <w:p w14:paraId="3BEA679D" w14:textId="77777777" w:rsidR="00817D7F" w:rsidRDefault="003512F9">
                  <w:pPr>
                    <w:numPr>
                      <w:ilvl w:val="0"/>
                      <w:numId w:val="1"/>
                    </w:numPr>
                    <w:spacing w:before="1374" w:line="306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know what this book is about</w:t>
                  </w:r>
                </w:p>
                <w:p w14:paraId="3BEA679E" w14:textId="77777777" w:rsidR="00817D7F" w:rsidRDefault="003512F9">
                  <w:pPr>
                    <w:numPr>
                      <w:ilvl w:val="0"/>
                      <w:numId w:val="1"/>
                    </w:numPr>
                    <w:spacing w:before="1374" w:after="1857" w:line="306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find more information.</w:t>
                  </w:r>
                </w:p>
              </w:txbxContent>
            </v:textbox>
            <w10:wrap type="square" anchorx="page" anchory="page"/>
          </v:shape>
        </w:pict>
      </w:r>
      <w:r>
        <w:pict w14:anchorId="3BEA671A">
          <v:shape id="_x0000_s1059" type="#_x0000_t202" style="position:absolute;margin-left:78.25pt;margin-top:464.9pt;width:97.9pt;height:80.15pt;z-index:-251665920;mso-wrap-distance-left:0;mso-wrap-distance-right:0;mso-position-horizontal-relative:page;mso-position-vertical-relative:page" filled="f" stroked="f">
            <v:textbox inset="0,0,0,0">
              <w:txbxContent>
                <w:p w14:paraId="3BEA679F" w14:textId="77777777" w:rsidR="00817D7F" w:rsidRDefault="003512F9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BEA67C4" wp14:editId="3BEA67C5">
                        <wp:extent cx="1243330" cy="1017905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3330" cy="1017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BEA671B">
          <v:shape id="_x0000_s1058" type="#_x0000_t202" style="position:absolute;margin-left:86.15pt;margin-top:633.35pt;width:82.35pt;height:82.1pt;z-index:-251664896;mso-wrap-distance-left:0;mso-wrap-distance-right:0;mso-position-horizontal-relative:page;mso-position-vertical-relative:page" filled="f" stroked="f">
            <v:textbox inset="0,0,0,0">
              <w:txbxContent>
                <w:p w14:paraId="3BEA67A0" w14:textId="77777777" w:rsidR="00817D7F" w:rsidRDefault="003512F9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BEA67C6" wp14:editId="3BEA67C7">
                        <wp:extent cx="1045845" cy="1042670"/>
                        <wp:effectExtent l="0" t="0" r="0" b="0"/>
                        <wp:docPr id="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"/>
                                <pic:cNvPicPr preferRelativeResize="0"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5845" cy="1042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BEA671C">
          <v:shape id="_x0000_s1057" type="#_x0000_t202" style="position:absolute;margin-left:1in;margin-top:768.55pt;width:47pt;height:16.45pt;z-index:-251663872;mso-wrap-distance-left:0;mso-wrap-distance-right:0;mso-position-horizontal-relative:page;mso-position-vertical-relative:page" filled="f" stroked="f">
            <v:textbox inset="0,0,0,0">
              <w:txbxContent>
                <w:p w14:paraId="3BEA67A1" w14:textId="77777777" w:rsidR="00817D7F" w:rsidRDefault="003512F9">
                  <w:pPr>
                    <w:spacing w:before="2" w:after="5" w:line="318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9"/>
                      <w:sz w:val="28"/>
                    </w:rPr>
                    <w:t>Page 2</w:t>
                  </w:r>
                </w:p>
              </w:txbxContent>
            </v:textbox>
            <w10:wrap type="square" anchorx="page" anchory="page"/>
          </v:shape>
        </w:pict>
      </w:r>
    </w:p>
    <w:p w14:paraId="3BEA65E8" w14:textId="77777777" w:rsidR="00817D7F" w:rsidRDefault="00817D7F">
      <w:pPr>
        <w:sectPr w:rsidR="00817D7F" w:rsidSect="00643AF1">
          <w:pgSz w:w="11909" w:h="16838"/>
          <w:pgMar w:top="1052" w:right="1888" w:bottom="756" w:left="1440" w:header="720" w:footer="720" w:gutter="0"/>
          <w:cols w:space="720"/>
          <w:docGrid w:linePitch="299"/>
        </w:sectPr>
      </w:pPr>
    </w:p>
    <w:p w14:paraId="3BEA65E9" w14:textId="77777777" w:rsidR="00817D7F" w:rsidRDefault="003512F9">
      <w:pPr>
        <w:spacing w:before="17" w:after="708" w:line="411" w:lineRule="exact"/>
        <w:ind w:right="36"/>
        <w:jc w:val="center"/>
        <w:textAlignment w:val="baseline"/>
        <w:rPr>
          <w:rFonts w:ascii="Arial" w:eastAsia="Arial" w:hAnsi="Arial"/>
          <w:b/>
          <w:color w:val="000000"/>
          <w:spacing w:val="11"/>
          <w:w w:val="95"/>
          <w:sz w:val="36"/>
        </w:rPr>
      </w:pPr>
      <w:r>
        <w:rPr>
          <w:rFonts w:ascii="Arial" w:eastAsia="Arial" w:hAnsi="Arial"/>
          <w:b/>
          <w:color w:val="000000"/>
          <w:spacing w:val="11"/>
          <w:w w:val="95"/>
          <w:sz w:val="36"/>
        </w:rPr>
        <w:lastRenderedPageBreak/>
        <w:t>About this book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6605"/>
      </w:tblGrid>
      <w:tr w:rsidR="00817D7F" w14:paraId="3BEA65ED" w14:textId="77777777">
        <w:trPr>
          <w:trHeight w:hRule="exact" w:val="995"/>
        </w:trPr>
        <w:tc>
          <w:tcPr>
            <w:tcW w:w="3115" w:type="dxa"/>
          </w:tcPr>
          <w:p w14:paraId="330968AB" w14:textId="5FA13B2E" w:rsidR="00643AF1" w:rsidRPr="00643AF1" w:rsidRDefault="00643AF1" w:rsidP="00643AF1">
            <w:pPr>
              <w:spacing w:after="35"/>
              <w:jc w:val="center"/>
              <w:textAlignment w:val="baseline"/>
              <w:rPr>
                <w:lang w:val="en-AU"/>
              </w:rPr>
            </w:pPr>
            <w:r w:rsidRPr="00643AF1">
              <w:rPr>
                <w:noProof/>
                <w:lang w:val="en-AU"/>
              </w:rPr>
              <w:drawing>
                <wp:inline distT="0" distB="0" distL="0" distR="0" wp14:anchorId="56D7E217" wp14:editId="235DC6D2">
                  <wp:extent cx="1733550" cy="495300"/>
                  <wp:effectExtent l="0" t="0" r="0" b="0"/>
                  <wp:docPr id="43257219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A65EA" w14:textId="0A08BBB4" w:rsidR="00817D7F" w:rsidRDefault="00817D7F">
            <w:pPr>
              <w:spacing w:after="35"/>
              <w:jc w:val="center"/>
              <w:textAlignment w:val="baseline"/>
            </w:pPr>
          </w:p>
        </w:tc>
        <w:tc>
          <w:tcPr>
            <w:tcW w:w="6605" w:type="dxa"/>
          </w:tcPr>
          <w:p w14:paraId="3BEA65EB" w14:textId="77777777" w:rsidR="00817D7F" w:rsidRDefault="003512F9">
            <w:pPr>
              <w:spacing w:before="65" w:line="317" w:lineRule="exact"/>
              <w:ind w:left="57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This book is written by the</w:t>
            </w:r>
          </w:p>
          <w:p w14:paraId="3BEA65EC" w14:textId="0AEF6A4A" w:rsidR="00817D7F" w:rsidRDefault="003512F9">
            <w:pPr>
              <w:spacing w:before="245" w:after="44" w:line="317" w:lineRule="exact"/>
              <w:ind w:left="57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Department of Health.</w:t>
            </w:r>
          </w:p>
        </w:tc>
      </w:tr>
    </w:tbl>
    <w:p w14:paraId="3BEA65EE" w14:textId="77777777" w:rsidR="00817D7F" w:rsidRDefault="00817D7F">
      <w:pPr>
        <w:spacing w:after="18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1"/>
        <w:gridCol w:w="6869"/>
      </w:tblGrid>
      <w:tr w:rsidR="00817D7F" w14:paraId="3BEA65F1" w14:textId="77777777">
        <w:trPr>
          <w:trHeight w:hRule="exact" w:val="888"/>
        </w:trPr>
        <w:tc>
          <w:tcPr>
            <w:tcW w:w="2851" w:type="dxa"/>
          </w:tcPr>
          <w:p w14:paraId="3BEA65EF" w14:textId="77777777" w:rsidR="00817D7F" w:rsidRDefault="003512F9">
            <w:pPr>
              <w:spacing w:before="22" w:after="16"/>
              <w:ind w:left="566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1F" wp14:editId="3BEA6720">
                  <wp:extent cx="1450975" cy="390525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 preferRelativeResize="0"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9" w:type="dxa"/>
          </w:tcPr>
          <w:p w14:paraId="3BEA65F0" w14:textId="77777777" w:rsidR="00817D7F" w:rsidRDefault="003512F9">
            <w:pPr>
              <w:spacing w:after="11" w:line="437" w:lineRule="exact"/>
              <w:ind w:left="828" w:right="14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This book tells you about good</w:t>
            </w:r>
            <w:r>
              <w:rPr>
                <w:rFonts w:ascii="Arial" w:eastAsia="Arial" w:hAnsi="Arial"/>
                <w:b/>
                <w:color w:val="1E4A9C"/>
                <w:sz w:val="28"/>
              </w:rPr>
              <w:t xml:space="preserve"> sleep routines 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for babies aged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0 - 6 </w:t>
            </w:r>
            <w:r>
              <w:rPr>
                <w:rFonts w:ascii="Arial" w:eastAsia="Arial" w:hAnsi="Arial"/>
                <w:color w:val="000000"/>
                <w:sz w:val="28"/>
              </w:rPr>
              <w:t>months.</w:t>
            </w:r>
          </w:p>
        </w:tc>
      </w:tr>
    </w:tbl>
    <w:p w14:paraId="3BEA65F2" w14:textId="77777777" w:rsidR="00817D7F" w:rsidRDefault="00817D7F">
      <w:pPr>
        <w:spacing w:after="772" w:line="20" w:lineRule="exact"/>
      </w:pPr>
    </w:p>
    <w:p w14:paraId="3BEA65F3" w14:textId="77777777" w:rsidR="00817D7F" w:rsidRDefault="003512F9">
      <w:pPr>
        <w:spacing w:after="7460" w:line="437" w:lineRule="exact"/>
        <w:ind w:left="3672" w:right="57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Sleep routines means things you do to help your baby sleep each day.</w:t>
      </w:r>
    </w:p>
    <w:p w14:paraId="3BEA65F4" w14:textId="77777777" w:rsidR="00817D7F" w:rsidRDefault="003512F9">
      <w:pPr>
        <w:spacing w:before="2" w:line="317" w:lineRule="exact"/>
        <w:ind w:right="36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3</w:t>
      </w:r>
    </w:p>
    <w:p w14:paraId="3BEA65F5" w14:textId="77777777" w:rsidR="00817D7F" w:rsidRDefault="00817D7F">
      <w:pPr>
        <w:sectPr w:rsidR="00817D7F" w:rsidSect="00643AF1">
          <w:pgSz w:w="11909" w:h="16838"/>
          <w:pgMar w:top="1340" w:right="1339" w:bottom="742" w:left="850" w:header="720" w:footer="720" w:gutter="0"/>
          <w:cols w:space="720"/>
          <w:docGrid w:linePitch="299"/>
        </w:sectPr>
      </w:pPr>
    </w:p>
    <w:p w14:paraId="3BEA65F6" w14:textId="77777777" w:rsidR="00817D7F" w:rsidRDefault="003512F9">
      <w:pPr>
        <w:spacing w:before="17" w:line="412" w:lineRule="exact"/>
        <w:ind w:left="3096"/>
        <w:textAlignment w:val="baseline"/>
        <w:rPr>
          <w:rFonts w:ascii="Arial" w:eastAsia="Arial" w:hAnsi="Arial"/>
          <w:b/>
          <w:color w:val="000000"/>
          <w:spacing w:val="10"/>
          <w:w w:val="95"/>
          <w:sz w:val="36"/>
        </w:rPr>
      </w:pPr>
      <w:r>
        <w:rPr>
          <w:rFonts w:ascii="Arial" w:eastAsia="Arial" w:hAnsi="Arial"/>
          <w:b/>
          <w:color w:val="000000"/>
          <w:spacing w:val="10"/>
          <w:w w:val="95"/>
          <w:sz w:val="36"/>
        </w:rPr>
        <w:lastRenderedPageBreak/>
        <w:t>Get to know your baby</w:t>
      </w:r>
    </w:p>
    <w:p w14:paraId="3BEA65F7" w14:textId="77777777" w:rsidR="00817D7F" w:rsidRDefault="003512F9">
      <w:pPr>
        <w:spacing w:before="778" w:after="787" w:line="323" w:lineRule="exact"/>
        <w:ind w:left="3096"/>
        <w:textAlignment w:val="baseline"/>
        <w:rPr>
          <w:rFonts w:ascii="Arial" w:eastAsia="Arial" w:hAnsi="Arial"/>
          <w:b/>
          <w:color w:val="1E4A9C"/>
          <w:sz w:val="28"/>
        </w:rPr>
      </w:pPr>
      <w:r>
        <w:rPr>
          <w:rFonts w:ascii="Arial" w:eastAsia="Arial" w:hAnsi="Arial"/>
          <w:b/>
          <w:color w:val="1E4A9C"/>
          <w:sz w:val="28"/>
        </w:rPr>
        <w:t>Bonding</w:t>
      </w:r>
      <w:r>
        <w:rPr>
          <w:rFonts w:ascii="Arial" w:eastAsia="Arial" w:hAnsi="Arial"/>
          <w:color w:val="000000"/>
          <w:sz w:val="28"/>
        </w:rPr>
        <w:t xml:space="preserve"> is important to help your baby sleep.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7224"/>
      </w:tblGrid>
      <w:tr w:rsidR="00817D7F" w14:paraId="3BEA65FC" w14:textId="77777777">
        <w:trPr>
          <w:trHeight w:hRule="exact" w:val="2552"/>
        </w:trPr>
        <w:tc>
          <w:tcPr>
            <w:tcW w:w="1776" w:type="dxa"/>
          </w:tcPr>
          <w:p w14:paraId="3BEA65F8" w14:textId="77777777" w:rsidR="00817D7F" w:rsidRDefault="003512F9">
            <w:pPr>
              <w:spacing w:before="51"/>
              <w:ind w:left="43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21" wp14:editId="3BEA6722">
                  <wp:extent cx="850265" cy="1511935"/>
                  <wp:effectExtent l="0" t="0" r="0" b="0"/>
                  <wp:docPr id="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 preferRelativeResize="0"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3BEA65F9" w14:textId="77777777" w:rsidR="00817D7F" w:rsidRDefault="003512F9">
            <w:pPr>
              <w:spacing w:line="318" w:lineRule="exact"/>
              <w:ind w:left="13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Bonding means you</w:t>
            </w:r>
          </w:p>
          <w:p w14:paraId="3BEA65FA" w14:textId="77777777" w:rsidR="00817D7F" w:rsidRDefault="003512F9">
            <w:pPr>
              <w:numPr>
                <w:ilvl w:val="0"/>
                <w:numId w:val="1"/>
              </w:numPr>
              <w:tabs>
                <w:tab w:val="left" w:pos="1656"/>
              </w:tabs>
              <w:spacing w:before="250" w:line="306" w:lineRule="exact"/>
              <w:ind w:left="13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get to know your baby</w:t>
            </w:r>
          </w:p>
          <w:p w14:paraId="3BEA65FB" w14:textId="77777777" w:rsidR="00817D7F" w:rsidRDefault="003512F9">
            <w:pPr>
              <w:numPr>
                <w:ilvl w:val="0"/>
                <w:numId w:val="1"/>
              </w:numPr>
              <w:tabs>
                <w:tab w:val="clear" w:pos="360"/>
                <w:tab w:val="left" w:pos="1728"/>
              </w:tabs>
              <w:spacing w:before="1374" w:line="301" w:lineRule="exact"/>
              <w:ind w:left="13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help your baby feel safe.</w:t>
            </w:r>
          </w:p>
        </w:tc>
      </w:tr>
    </w:tbl>
    <w:p w14:paraId="3BEA65FD" w14:textId="77777777" w:rsidR="00817D7F" w:rsidRDefault="00A00F0D">
      <w:pPr>
        <w:spacing w:before="1362" w:line="318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3BEA6723">
          <v:shape id="_x0000_s1056" type="#_x0000_t202" style="position:absolute;margin-left:88.1pt;margin-top:383.5pt;width:91.9pt;height:379.45pt;z-index:-251662848;mso-wrap-distance-left:16.1pt;mso-wrap-distance-top:72.25pt;mso-wrap-distance-right:48pt;mso-wrap-distance-bottom:5.6pt;mso-position-horizontal-relative:page;mso-position-vertical-relative:page" filled="f" stroked="f">
            <v:textbox inset="0,0,0,0">
              <w:txbxContent>
                <w:p w14:paraId="3BEA67A2" w14:textId="77777777" w:rsidR="00817D7F" w:rsidRDefault="003512F9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BEA67C8" wp14:editId="3BEA67C9">
                        <wp:extent cx="1167130" cy="4819015"/>
                        <wp:effectExtent l="0" t="0" r="0" b="0"/>
                        <wp:docPr id="1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"/>
                                <pic:cNvPicPr preferRelativeResize="0"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7130" cy="4819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3512F9">
        <w:rPr>
          <w:rFonts w:ascii="Arial" w:eastAsia="Arial" w:hAnsi="Arial"/>
          <w:color w:val="000000"/>
          <w:sz w:val="28"/>
        </w:rPr>
        <w:t>Bonding might mean you</w:t>
      </w:r>
    </w:p>
    <w:p w14:paraId="3BEA65FE" w14:textId="77777777" w:rsidR="00817D7F" w:rsidRDefault="003512F9">
      <w:pPr>
        <w:numPr>
          <w:ilvl w:val="0"/>
          <w:numId w:val="1"/>
        </w:numPr>
        <w:spacing w:before="256" w:line="306" w:lineRule="exact"/>
        <w:textAlignment w:val="baseline"/>
        <w:rPr>
          <w:rFonts w:ascii="Arial" w:eastAsia="Arial" w:hAnsi="Arial"/>
          <w:color w:val="000000"/>
          <w:spacing w:val="-2"/>
          <w:sz w:val="28"/>
        </w:rPr>
      </w:pPr>
      <w:r>
        <w:rPr>
          <w:rFonts w:ascii="Arial" w:eastAsia="Arial" w:hAnsi="Arial"/>
          <w:color w:val="000000"/>
          <w:spacing w:val="-2"/>
          <w:sz w:val="28"/>
        </w:rPr>
        <w:t>cuddle your baby</w:t>
      </w:r>
    </w:p>
    <w:p w14:paraId="3BEA65FF" w14:textId="77777777" w:rsidR="00817D7F" w:rsidRDefault="003512F9">
      <w:pPr>
        <w:numPr>
          <w:ilvl w:val="0"/>
          <w:numId w:val="1"/>
        </w:numPr>
        <w:spacing w:before="1374" w:line="306" w:lineRule="exact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rPr>
          <w:rFonts w:ascii="Arial" w:eastAsia="Arial" w:hAnsi="Arial"/>
          <w:color w:val="000000"/>
          <w:spacing w:val="-1"/>
          <w:sz w:val="28"/>
        </w:rPr>
        <w:t>talk to your baby</w:t>
      </w:r>
    </w:p>
    <w:p w14:paraId="3BEA6600" w14:textId="77777777" w:rsidR="00817D7F" w:rsidRDefault="003512F9">
      <w:pPr>
        <w:numPr>
          <w:ilvl w:val="0"/>
          <w:numId w:val="1"/>
        </w:numPr>
        <w:spacing w:before="1374" w:line="306" w:lineRule="exact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rPr>
          <w:rFonts w:ascii="Arial" w:eastAsia="Arial" w:hAnsi="Arial"/>
          <w:color w:val="000000"/>
          <w:spacing w:val="-1"/>
          <w:sz w:val="28"/>
        </w:rPr>
        <w:t>sing to your baby</w:t>
      </w:r>
    </w:p>
    <w:p w14:paraId="3BEA6601" w14:textId="77777777" w:rsidR="00817D7F" w:rsidRDefault="003512F9">
      <w:pPr>
        <w:numPr>
          <w:ilvl w:val="0"/>
          <w:numId w:val="1"/>
        </w:numPr>
        <w:spacing w:before="1374" w:line="306" w:lineRule="exact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rPr>
          <w:rFonts w:ascii="Arial" w:eastAsia="Arial" w:hAnsi="Arial"/>
          <w:color w:val="000000"/>
          <w:spacing w:val="-1"/>
          <w:sz w:val="28"/>
        </w:rPr>
        <w:t>smile at your baby</w:t>
      </w:r>
    </w:p>
    <w:p w14:paraId="3BEA6602" w14:textId="77777777" w:rsidR="00817D7F" w:rsidRDefault="003512F9">
      <w:pPr>
        <w:numPr>
          <w:ilvl w:val="0"/>
          <w:numId w:val="1"/>
        </w:numPr>
        <w:spacing w:before="1374" w:after="177" w:line="306" w:lineRule="exact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rPr>
          <w:rFonts w:ascii="Arial" w:eastAsia="Arial" w:hAnsi="Arial"/>
          <w:color w:val="000000"/>
          <w:spacing w:val="-1"/>
          <w:sz w:val="28"/>
        </w:rPr>
        <w:t>look your baby in the eyes.</w:t>
      </w:r>
    </w:p>
    <w:p w14:paraId="3BEA6603" w14:textId="77777777" w:rsidR="00817D7F" w:rsidRDefault="003512F9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4</w:t>
      </w:r>
    </w:p>
    <w:p w14:paraId="3BEA6604" w14:textId="77777777" w:rsidR="00817D7F" w:rsidRDefault="00817D7F">
      <w:pPr>
        <w:sectPr w:rsidR="00817D7F">
          <w:pgSz w:w="11909" w:h="16838"/>
          <w:pgMar w:top="1340" w:right="1469" w:bottom="742" w:left="144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5605"/>
      </w:tblGrid>
      <w:tr w:rsidR="00817D7F" w14:paraId="3BEA6607" w14:textId="77777777">
        <w:trPr>
          <w:trHeight w:hRule="exact" w:val="1972"/>
        </w:trPr>
        <w:tc>
          <w:tcPr>
            <w:tcW w:w="2155" w:type="dxa"/>
          </w:tcPr>
          <w:p w14:paraId="3BEA6605" w14:textId="77777777" w:rsidR="00817D7F" w:rsidRDefault="003512F9">
            <w:pPr>
              <w:spacing w:before="2" w:after="35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BEA6724" wp14:editId="3BEA6725">
                  <wp:extent cx="1368425" cy="1228725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 preferRelativeResize="0"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5" w:type="dxa"/>
          </w:tcPr>
          <w:p w14:paraId="3BEA6606" w14:textId="77777777" w:rsidR="00817D7F" w:rsidRDefault="003512F9">
            <w:pPr>
              <w:spacing w:before="226" w:after="615" w:line="562" w:lineRule="exact"/>
              <w:ind w:left="972" w:right="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It is ok if you find it hard to bond with your baby.</w:t>
            </w:r>
          </w:p>
        </w:tc>
      </w:tr>
    </w:tbl>
    <w:p w14:paraId="3BEA6608" w14:textId="77777777" w:rsidR="00817D7F" w:rsidRDefault="00817D7F">
      <w:pPr>
        <w:spacing w:after="1276" w:line="20" w:lineRule="exact"/>
      </w:pPr>
    </w:p>
    <w:p w14:paraId="3BEA6609" w14:textId="77777777" w:rsidR="00817D7F" w:rsidRDefault="00817D7F">
      <w:pPr>
        <w:spacing w:after="1276" w:line="20" w:lineRule="exact"/>
        <w:sectPr w:rsidR="00817D7F">
          <w:pgSz w:w="11909" w:h="16838"/>
          <w:pgMar w:top="900" w:right="2733" w:bottom="742" w:left="1416" w:header="720" w:footer="720" w:gutter="0"/>
          <w:cols w:space="720"/>
        </w:sectPr>
      </w:pPr>
    </w:p>
    <w:p w14:paraId="3BEA660A" w14:textId="77777777" w:rsidR="00817D7F" w:rsidRDefault="003512F9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 can get help from others to bond with</w:t>
      </w:r>
    </w:p>
    <w:p w14:paraId="3BEA660B" w14:textId="77777777" w:rsidR="00817D7F" w:rsidRDefault="00A00F0D">
      <w:pPr>
        <w:spacing w:before="244" w:line="317" w:lineRule="exact"/>
        <w:textAlignment w:val="baseline"/>
        <w:rPr>
          <w:rFonts w:ascii="Arial" w:eastAsia="Arial" w:hAnsi="Arial"/>
          <w:color w:val="000000"/>
          <w:spacing w:val="-2"/>
          <w:sz w:val="28"/>
        </w:rPr>
      </w:pPr>
      <w:r>
        <w:pict w14:anchorId="3BEA6726">
          <v:shape id="_x0000_s1055" type="#_x0000_t202" style="position:absolute;margin-left:78.95pt;margin-top:247.45pt;width:98.15pt;height:479.5pt;z-index:-251661824;mso-wrap-distance-left:0;mso-wrap-distance-right:0;mso-position-horizontal-relative:page;mso-position-vertical-relative:page" filled="f" stroked="f">
            <v:textbox inset="0,0,0,0">
              <w:txbxContent>
                <w:p w14:paraId="3BEA67A3" w14:textId="77777777" w:rsidR="00817D7F" w:rsidRDefault="003512F9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BEA67CA" wp14:editId="3BEA67CB">
                        <wp:extent cx="1246505" cy="6089650"/>
                        <wp:effectExtent l="0" t="0" r="0" b="0"/>
                        <wp:docPr id="1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"/>
                                <pic:cNvPicPr preferRelativeResize="0"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6505" cy="608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3512F9">
        <w:rPr>
          <w:rFonts w:ascii="Arial" w:eastAsia="Arial" w:hAnsi="Arial"/>
          <w:color w:val="000000"/>
          <w:spacing w:val="-2"/>
          <w:sz w:val="28"/>
        </w:rPr>
        <w:t>your baby.</w:t>
      </w:r>
    </w:p>
    <w:p w14:paraId="3BEA660C" w14:textId="77777777" w:rsidR="00817D7F" w:rsidRDefault="003512F9">
      <w:pPr>
        <w:spacing w:before="245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For example, your</w:t>
      </w:r>
    </w:p>
    <w:p w14:paraId="3BEA660D" w14:textId="77777777" w:rsidR="00817D7F" w:rsidRDefault="003512F9">
      <w:pPr>
        <w:numPr>
          <w:ilvl w:val="0"/>
          <w:numId w:val="1"/>
        </w:numPr>
        <w:spacing w:before="252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partner</w:t>
      </w:r>
    </w:p>
    <w:p w14:paraId="3BEA660E" w14:textId="77777777" w:rsidR="00817D7F" w:rsidRDefault="003512F9">
      <w:pPr>
        <w:numPr>
          <w:ilvl w:val="0"/>
          <w:numId w:val="1"/>
        </w:numPr>
        <w:spacing w:before="1375" w:line="305" w:lineRule="exact"/>
        <w:textAlignment w:val="baseline"/>
        <w:rPr>
          <w:rFonts w:ascii="Arial" w:eastAsia="Arial" w:hAnsi="Arial"/>
          <w:color w:val="000000"/>
          <w:spacing w:val="-2"/>
          <w:sz w:val="28"/>
        </w:rPr>
      </w:pPr>
      <w:r>
        <w:rPr>
          <w:rFonts w:ascii="Arial" w:eastAsia="Arial" w:hAnsi="Arial"/>
          <w:color w:val="000000"/>
          <w:spacing w:val="-2"/>
          <w:sz w:val="28"/>
        </w:rPr>
        <w:t>family</w:t>
      </w:r>
    </w:p>
    <w:p w14:paraId="3BEA660F" w14:textId="77777777" w:rsidR="00817D7F" w:rsidRDefault="003512F9">
      <w:pPr>
        <w:numPr>
          <w:ilvl w:val="0"/>
          <w:numId w:val="1"/>
        </w:numPr>
        <w:spacing w:before="1375" w:line="305" w:lineRule="exact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rPr>
          <w:rFonts w:ascii="Arial" w:eastAsia="Arial" w:hAnsi="Arial"/>
          <w:color w:val="000000"/>
          <w:spacing w:val="-1"/>
          <w:sz w:val="28"/>
        </w:rPr>
        <w:t>friends</w:t>
      </w:r>
    </w:p>
    <w:p w14:paraId="3BEA6610" w14:textId="77777777" w:rsidR="00817D7F" w:rsidRDefault="003512F9">
      <w:pPr>
        <w:numPr>
          <w:ilvl w:val="0"/>
          <w:numId w:val="1"/>
        </w:numPr>
        <w:spacing w:before="1375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Maternal and Child Health Nurse.</w:t>
      </w:r>
    </w:p>
    <w:p w14:paraId="3BEA6611" w14:textId="77777777" w:rsidR="00817D7F" w:rsidRDefault="003512F9">
      <w:pPr>
        <w:spacing w:before="1679" w:after="1354" w:line="562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 will work out the best way to bond with your baby.</w:t>
      </w:r>
    </w:p>
    <w:p w14:paraId="3BEA6612" w14:textId="77777777" w:rsidR="00817D7F" w:rsidRDefault="00817D7F">
      <w:pPr>
        <w:spacing w:before="1679" w:after="1354" w:line="562" w:lineRule="exact"/>
        <w:sectPr w:rsidR="00817D7F">
          <w:type w:val="continuous"/>
          <w:pgSz w:w="11909" w:h="16838"/>
          <w:pgMar w:top="900" w:right="1958" w:bottom="742" w:left="4531" w:header="720" w:footer="720" w:gutter="0"/>
          <w:cols w:space="720"/>
        </w:sectPr>
      </w:pPr>
    </w:p>
    <w:p w14:paraId="3BEA6613" w14:textId="77777777" w:rsidR="00817D7F" w:rsidRDefault="003512F9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  <w:r>
        <w:rPr>
          <w:rFonts w:ascii="Arial" w:eastAsia="Arial" w:hAnsi="Arial"/>
          <w:color w:val="000000"/>
          <w:spacing w:val="-9"/>
          <w:sz w:val="28"/>
        </w:rPr>
        <w:t>Page 5</w:t>
      </w:r>
    </w:p>
    <w:p w14:paraId="3BEA6614" w14:textId="77777777" w:rsidR="00817D7F" w:rsidRDefault="00817D7F">
      <w:pPr>
        <w:sectPr w:rsidR="00817D7F">
          <w:type w:val="continuous"/>
          <w:pgSz w:w="11909" w:h="16838"/>
          <w:pgMar w:top="900" w:right="1422" w:bottom="742" w:left="9547" w:header="720" w:footer="720" w:gutter="0"/>
          <w:cols w:space="720"/>
        </w:sectPr>
      </w:pPr>
    </w:p>
    <w:p w14:paraId="3BEA6615" w14:textId="77777777" w:rsidR="00817D7F" w:rsidRDefault="003512F9">
      <w:pPr>
        <w:spacing w:before="17" w:after="768" w:line="409" w:lineRule="exact"/>
        <w:ind w:left="3168"/>
        <w:textAlignment w:val="baseline"/>
        <w:rPr>
          <w:rFonts w:ascii="Arial" w:eastAsia="Arial" w:hAnsi="Arial"/>
          <w:b/>
          <w:color w:val="000000"/>
          <w:spacing w:val="9"/>
          <w:w w:val="95"/>
          <w:sz w:val="36"/>
        </w:rPr>
      </w:pPr>
      <w:r>
        <w:rPr>
          <w:rFonts w:ascii="Arial" w:eastAsia="Arial" w:hAnsi="Arial"/>
          <w:b/>
          <w:color w:val="000000"/>
          <w:spacing w:val="9"/>
          <w:w w:val="95"/>
          <w:sz w:val="36"/>
        </w:rPr>
        <w:lastRenderedPageBreak/>
        <w:t>Responsive settling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6"/>
        <w:gridCol w:w="6684"/>
      </w:tblGrid>
      <w:tr w:rsidR="00817D7F" w14:paraId="3BEA6618" w14:textId="77777777">
        <w:trPr>
          <w:trHeight w:hRule="exact" w:val="910"/>
        </w:trPr>
        <w:tc>
          <w:tcPr>
            <w:tcW w:w="2316" w:type="dxa"/>
          </w:tcPr>
          <w:p w14:paraId="3BEA6616" w14:textId="77777777" w:rsidR="00817D7F" w:rsidRDefault="003512F9">
            <w:pPr>
              <w:spacing w:before="52" w:after="33"/>
              <w:ind w:left="22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27" wp14:editId="3BEA6728">
                  <wp:extent cx="1456690" cy="365760"/>
                  <wp:effectExtent l="0" t="0" r="0" b="0"/>
                  <wp:docPr id="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/>
                          <pic:cNvPicPr preferRelativeResize="0"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4" w:type="dxa"/>
          </w:tcPr>
          <w:p w14:paraId="3BEA6617" w14:textId="77777777" w:rsidR="00817D7F" w:rsidRDefault="003512F9">
            <w:pPr>
              <w:spacing w:after="14" w:line="441" w:lineRule="exact"/>
              <w:ind w:left="864" w:right="396"/>
              <w:textAlignment w:val="baseline"/>
              <w:rPr>
                <w:rFonts w:ascii="Arial" w:eastAsia="Arial" w:hAnsi="Arial"/>
                <w:b/>
                <w:color w:val="1E4A9C"/>
                <w:sz w:val="28"/>
              </w:rPr>
            </w:pPr>
            <w:r>
              <w:rPr>
                <w:rFonts w:ascii="Arial" w:eastAsia="Arial" w:hAnsi="Arial"/>
                <w:b/>
                <w:color w:val="1E4A9C"/>
                <w:sz w:val="28"/>
              </w:rPr>
              <w:t>Responsive settling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 means you help your baby sleep and settle.</w:t>
            </w:r>
          </w:p>
        </w:tc>
      </w:tr>
    </w:tbl>
    <w:p w14:paraId="3BEA6619" w14:textId="77777777" w:rsidR="00817D7F" w:rsidRDefault="00817D7F">
      <w:pPr>
        <w:spacing w:after="1312" w:line="20" w:lineRule="exact"/>
      </w:pPr>
    </w:p>
    <w:p w14:paraId="3BEA661A" w14:textId="77777777" w:rsidR="00817D7F" w:rsidRDefault="003512F9">
      <w:pPr>
        <w:spacing w:after="1358" w:line="441" w:lineRule="exact"/>
        <w:ind w:left="316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From 0 - 3 months your baby does </w:t>
      </w:r>
      <w:r>
        <w:rPr>
          <w:rFonts w:ascii="Arial" w:eastAsia="Arial" w:hAnsi="Arial"/>
          <w:b/>
          <w:color w:val="000000"/>
          <w:sz w:val="28"/>
        </w:rPr>
        <w:t xml:space="preserve">not </w:t>
      </w:r>
      <w:r>
        <w:rPr>
          <w:rFonts w:ascii="Arial" w:eastAsia="Arial" w:hAnsi="Arial"/>
          <w:color w:val="000000"/>
          <w:sz w:val="28"/>
        </w:rPr>
        <w:t>know how to settle on their own.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2"/>
        <w:gridCol w:w="6938"/>
      </w:tblGrid>
      <w:tr w:rsidR="00817D7F" w14:paraId="3BEA6622" w14:textId="77777777">
        <w:trPr>
          <w:trHeight w:hRule="exact" w:val="8201"/>
        </w:trPr>
        <w:tc>
          <w:tcPr>
            <w:tcW w:w="2062" w:type="dxa"/>
          </w:tcPr>
          <w:p w14:paraId="3BEA661B" w14:textId="77777777" w:rsidR="00817D7F" w:rsidRDefault="003512F9">
            <w:pPr>
              <w:spacing w:before="51"/>
              <w:ind w:left="8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29" wp14:editId="3BEA672A">
                  <wp:extent cx="1167765" cy="5117465"/>
                  <wp:effectExtent l="0" t="0" r="0" b="0"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 preferRelativeResize="0"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511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8" w:type="dxa"/>
          </w:tcPr>
          <w:p w14:paraId="3BEA661C" w14:textId="77777777" w:rsidR="00817D7F" w:rsidRDefault="003512F9">
            <w:pPr>
              <w:spacing w:line="318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To help settle your baby, you can try</w:t>
            </w:r>
          </w:p>
          <w:p w14:paraId="3BEA661D" w14:textId="77777777" w:rsidR="00817D7F" w:rsidRDefault="003512F9">
            <w:pPr>
              <w:numPr>
                <w:ilvl w:val="0"/>
                <w:numId w:val="1"/>
              </w:numPr>
              <w:tabs>
                <w:tab w:val="left" w:pos="1440"/>
              </w:tabs>
              <w:spacing w:before="250" w:line="306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gentle pats or strokes</w:t>
            </w:r>
          </w:p>
          <w:p w14:paraId="3BEA661E" w14:textId="77777777" w:rsidR="00817D7F" w:rsidRDefault="003512F9">
            <w:pPr>
              <w:numPr>
                <w:ilvl w:val="0"/>
                <w:numId w:val="1"/>
              </w:numPr>
              <w:tabs>
                <w:tab w:val="left" w:pos="1440"/>
              </w:tabs>
              <w:spacing w:before="1374" w:line="306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quiet noises like shushing</w:t>
            </w:r>
          </w:p>
          <w:p w14:paraId="3BEA661F" w14:textId="77777777" w:rsidR="00817D7F" w:rsidRDefault="003512F9">
            <w:pPr>
              <w:numPr>
                <w:ilvl w:val="0"/>
                <w:numId w:val="1"/>
              </w:numPr>
              <w:tabs>
                <w:tab w:val="left" w:pos="1440"/>
              </w:tabs>
              <w:spacing w:before="1374" w:line="306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 walk in the pram</w:t>
            </w:r>
          </w:p>
          <w:p w14:paraId="3BEA6620" w14:textId="77777777" w:rsidR="00817D7F" w:rsidRDefault="003512F9">
            <w:pPr>
              <w:numPr>
                <w:ilvl w:val="0"/>
                <w:numId w:val="1"/>
              </w:numPr>
              <w:tabs>
                <w:tab w:val="left" w:pos="1440"/>
              </w:tabs>
              <w:spacing w:before="1374" w:line="306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 bath</w:t>
            </w:r>
          </w:p>
          <w:p w14:paraId="3BEA6621" w14:textId="77777777" w:rsidR="00817D7F" w:rsidRDefault="003512F9">
            <w:pPr>
              <w:numPr>
                <w:ilvl w:val="0"/>
                <w:numId w:val="1"/>
              </w:numPr>
              <w:tabs>
                <w:tab w:val="left" w:pos="1440"/>
              </w:tabs>
              <w:spacing w:before="1374" w:after="595" w:line="306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cuddles.</w:t>
            </w:r>
          </w:p>
        </w:tc>
      </w:tr>
      <w:tr w:rsidR="00817D7F" w14:paraId="3BEA6625" w14:textId="77777777">
        <w:trPr>
          <w:trHeight w:hRule="exact" w:val="470"/>
        </w:trPr>
        <w:tc>
          <w:tcPr>
            <w:tcW w:w="2062" w:type="dxa"/>
            <w:vAlign w:val="center"/>
          </w:tcPr>
          <w:p w14:paraId="3BEA6623" w14:textId="77777777" w:rsidR="00817D7F" w:rsidRDefault="003512F9">
            <w:pPr>
              <w:spacing w:before="143" w:after="5" w:line="318" w:lineRule="exact"/>
              <w:ind w:right="1052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Page 6</w:t>
            </w:r>
          </w:p>
        </w:tc>
        <w:tc>
          <w:tcPr>
            <w:tcW w:w="6938" w:type="dxa"/>
          </w:tcPr>
          <w:p w14:paraId="3BEA6624" w14:textId="77777777" w:rsidR="00817D7F" w:rsidRDefault="00817D7F"/>
        </w:tc>
      </w:tr>
    </w:tbl>
    <w:p w14:paraId="3BEA6626" w14:textId="77777777" w:rsidR="00817D7F" w:rsidRDefault="00817D7F">
      <w:pPr>
        <w:sectPr w:rsidR="00817D7F">
          <w:pgSz w:w="11909" w:h="16838"/>
          <w:pgMar w:top="1340" w:right="1553" w:bottom="742" w:left="1356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6486"/>
      </w:tblGrid>
      <w:tr w:rsidR="00817D7F" w14:paraId="3BEA662B" w14:textId="77777777">
        <w:trPr>
          <w:trHeight w:hRule="exact" w:val="1598"/>
        </w:trPr>
        <w:tc>
          <w:tcPr>
            <w:tcW w:w="3014" w:type="dxa"/>
          </w:tcPr>
          <w:p w14:paraId="3BEA6627" w14:textId="77777777" w:rsidR="00817D7F" w:rsidRDefault="003512F9">
            <w:pPr>
              <w:spacing w:before="4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BEA672B" wp14:editId="3BEA672C">
                  <wp:extent cx="1913890" cy="1012190"/>
                  <wp:effectExtent l="0" t="0" r="0" b="0"/>
                  <wp:docPr id="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 preferRelativeResize="0"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14:paraId="3BEA6628" w14:textId="77777777" w:rsidR="00817D7F" w:rsidRDefault="003512F9">
            <w:pPr>
              <w:spacing w:line="323" w:lineRule="exact"/>
              <w:ind w:left="57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If the way you settle your baby does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work</w:t>
            </w:r>
          </w:p>
          <w:p w14:paraId="3BEA6629" w14:textId="77777777" w:rsidR="00817D7F" w:rsidRDefault="003512F9">
            <w:pPr>
              <w:spacing w:before="241" w:line="317" w:lineRule="exact"/>
              <w:ind w:left="57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after 5 - 10 minutes, change to</w:t>
            </w:r>
          </w:p>
          <w:p w14:paraId="3BEA662A" w14:textId="77777777" w:rsidR="00817D7F" w:rsidRDefault="003512F9">
            <w:pPr>
              <w:spacing w:before="240" w:after="130" w:line="317" w:lineRule="exact"/>
              <w:ind w:left="57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something else.</w:t>
            </w:r>
          </w:p>
        </w:tc>
      </w:tr>
    </w:tbl>
    <w:p w14:paraId="3BEA662C" w14:textId="77777777" w:rsidR="00817D7F" w:rsidRDefault="00817D7F">
      <w:pPr>
        <w:spacing w:after="149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7244"/>
      </w:tblGrid>
      <w:tr w:rsidR="00817D7F" w14:paraId="3BEA662F" w14:textId="77777777">
        <w:trPr>
          <w:trHeight w:hRule="exact" w:val="1425"/>
        </w:trPr>
        <w:tc>
          <w:tcPr>
            <w:tcW w:w="2256" w:type="dxa"/>
          </w:tcPr>
          <w:p w14:paraId="3BEA662D" w14:textId="77777777" w:rsidR="00817D7F" w:rsidRDefault="003512F9">
            <w:pPr>
              <w:spacing w:after="33"/>
              <w:ind w:left="85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2D" wp14:editId="3BEA672E">
                  <wp:extent cx="890270" cy="883920"/>
                  <wp:effectExtent l="0" t="0" r="0" b="0"/>
                  <wp:docPr id="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 preferRelativeResize="0"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4" w:type="dxa"/>
            <w:vAlign w:val="center"/>
          </w:tcPr>
          <w:p w14:paraId="3BEA662E" w14:textId="77777777" w:rsidR="00817D7F" w:rsidRDefault="003512F9">
            <w:pPr>
              <w:spacing w:before="36" w:after="250" w:line="562" w:lineRule="exact"/>
              <w:ind w:left="1296" w:righ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Try one idea at a time for up to 10 minutes until your baby settles.</w:t>
            </w:r>
          </w:p>
        </w:tc>
      </w:tr>
    </w:tbl>
    <w:p w14:paraId="3BEA6630" w14:textId="77777777" w:rsidR="00817D7F" w:rsidRDefault="00817D7F">
      <w:pPr>
        <w:spacing w:after="149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5"/>
        <w:gridCol w:w="6505"/>
      </w:tblGrid>
      <w:tr w:rsidR="00817D7F" w14:paraId="3BEA6636" w14:textId="77777777">
        <w:trPr>
          <w:trHeight w:hRule="exact" w:val="5644"/>
        </w:trPr>
        <w:tc>
          <w:tcPr>
            <w:tcW w:w="2995" w:type="dxa"/>
          </w:tcPr>
          <w:p w14:paraId="3BEA6631" w14:textId="77777777" w:rsidR="00817D7F" w:rsidRDefault="003512F9">
            <w:pPr>
              <w:spacing w:after="28"/>
              <w:ind w:left="27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2F" wp14:editId="3BEA6730">
                  <wp:extent cx="1725295" cy="3566160"/>
                  <wp:effectExtent l="0" t="0" r="0" b="0"/>
                  <wp:docPr id="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 preferRelativeResize="0"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356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5" w:type="dxa"/>
          </w:tcPr>
          <w:p w14:paraId="3BEA6632" w14:textId="77777777" w:rsidR="00817D7F" w:rsidRDefault="003512F9">
            <w:pPr>
              <w:spacing w:before="143" w:line="317" w:lineRule="exact"/>
              <w:ind w:left="57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To help your baby settle, check your baby</w:t>
            </w:r>
          </w:p>
          <w:p w14:paraId="3BEA6633" w14:textId="77777777" w:rsidR="00817D7F" w:rsidRDefault="003512F9">
            <w:pPr>
              <w:numPr>
                <w:ilvl w:val="0"/>
                <w:numId w:val="1"/>
              </w:numPr>
              <w:tabs>
                <w:tab w:val="clear" w:pos="360"/>
                <w:tab w:val="left" w:pos="936"/>
              </w:tabs>
              <w:spacing w:before="256" w:line="305" w:lineRule="exact"/>
              <w:ind w:left="57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has a clean nappy</w:t>
            </w:r>
          </w:p>
          <w:p w14:paraId="3BEA6634" w14:textId="77777777" w:rsidR="00817D7F" w:rsidRDefault="003512F9">
            <w:pPr>
              <w:numPr>
                <w:ilvl w:val="0"/>
                <w:numId w:val="1"/>
              </w:numPr>
              <w:tabs>
                <w:tab w:val="clear" w:pos="360"/>
                <w:tab w:val="left" w:pos="936"/>
              </w:tabs>
              <w:spacing w:before="1375" w:line="305" w:lineRule="exact"/>
              <w:ind w:left="57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is fed</w:t>
            </w:r>
          </w:p>
          <w:p w14:paraId="3BEA6635" w14:textId="77777777" w:rsidR="00817D7F" w:rsidRDefault="003512F9">
            <w:pPr>
              <w:numPr>
                <w:ilvl w:val="0"/>
                <w:numId w:val="1"/>
              </w:numPr>
              <w:tabs>
                <w:tab w:val="clear" w:pos="360"/>
                <w:tab w:val="left" w:pos="936"/>
              </w:tabs>
              <w:spacing w:before="1373" w:after="1245" w:line="311" w:lineRule="exact"/>
              <w:ind w:left="57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is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too hot or cold.</w:t>
            </w:r>
          </w:p>
        </w:tc>
      </w:tr>
    </w:tbl>
    <w:p w14:paraId="3BEA6637" w14:textId="77777777" w:rsidR="00817D7F" w:rsidRDefault="00817D7F">
      <w:pPr>
        <w:spacing w:after="2320" w:line="20" w:lineRule="exact"/>
      </w:pPr>
    </w:p>
    <w:p w14:paraId="3BEA6638" w14:textId="77777777" w:rsidR="00817D7F" w:rsidRDefault="003512F9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7</w:t>
      </w:r>
    </w:p>
    <w:p w14:paraId="3BEA6639" w14:textId="77777777" w:rsidR="00817D7F" w:rsidRDefault="00817D7F">
      <w:pPr>
        <w:sectPr w:rsidR="00817D7F">
          <w:pgSz w:w="11909" w:h="16838"/>
          <w:pgMar w:top="1340" w:right="1425" w:bottom="742" w:left="98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1"/>
        <w:gridCol w:w="6929"/>
      </w:tblGrid>
      <w:tr w:rsidR="00817D7F" w14:paraId="3BEA663D" w14:textId="77777777">
        <w:trPr>
          <w:trHeight w:hRule="exact" w:val="1737"/>
        </w:trPr>
        <w:tc>
          <w:tcPr>
            <w:tcW w:w="2571" w:type="dxa"/>
          </w:tcPr>
          <w:p w14:paraId="3BEA663A" w14:textId="77777777" w:rsidR="00817D7F" w:rsidRDefault="003512F9">
            <w:pPr>
              <w:spacing w:before="2" w:after="27"/>
              <w:ind w:left="867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BEA6731" wp14:editId="3BEA6732">
                  <wp:extent cx="1082040" cy="953770"/>
                  <wp:effectExtent l="0" t="0" r="0" b="0"/>
                  <wp:docPr id="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/>
                          <pic:cNvPicPr preferRelativeResize="0"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9" w:type="dxa"/>
          </w:tcPr>
          <w:p w14:paraId="3BEA663B" w14:textId="77777777" w:rsidR="00817D7F" w:rsidRDefault="003512F9">
            <w:pPr>
              <w:spacing w:before="87" w:line="562" w:lineRule="exact"/>
              <w:ind w:left="1152" w:right="75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If your baby will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stop crying and you are tired</w:t>
            </w:r>
          </w:p>
          <w:p w14:paraId="3BEA663C" w14:textId="77777777" w:rsidR="00817D7F" w:rsidRDefault="003512F9">
            <w:pPr>
              <w:numPr>
                <w:ilvl w:val="0"/>
                <w:numId w:val="1"/>
              </w:numPr>
              <w:tabs>
                <w:tab w:val="left" w:pos="1440"/>
              </w:tabs>
              <w:spacing w:before="251" w:line="262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take a break for 3 - 5 minutes</w:t>
            </w:r>
          </w:p>
        </w:tc>
      </w:tr>
    </w:tbl>
    <w:p w14:paraId="3BEA663E" w14:textId="77777777" w:rsidR="00817D7F" w:rsidRDefault="00817D7F">
      <w:pPr>
        <w:spacing w:after="138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6271"/>
      </w:tblGrid>
      <w:tr w:rsidR="00817D7F" w14:paraId="3BEA6641" w14:textId="77777777">
        <w:trPr>
          <w:trHeight w:hRule="exact" w:val="1723"/>
        </w:trPr>
        <w:tc>
          <w:tcPr>
            <w:tcW w:w="3229" w:type="dxa"/>
          </w:tcPr>
          <w:p w14:paraId="3BEA663F" w14:textId="77777777" w:rsidR="00817D7F" w:rsidRDefault="003512F9">
            <w:pPr>
              <w:spacing w:after="5"/>
              <w:ind w:left="46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33" wp14:editId="3BEA6734">
                  <wp:extent cx="2021205" cy="1090930"/>
                  <wp:effectExtent l="0" t="0" r="0" b="0"/>
                  <wp:docPr id="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"/>
                          <pic:cNvPicPr preferRelativeResize="0"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05" cy="10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</w:tcPr>
          <w:p w14:paraId="3BEA6640" w14:textId="77777777" w:rsidR="00817D7F" w:rsidRDefault="003512F9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306" w:after="293" w:line="562" w:lineRule="exact"/>
              <w:ind w:left="864" w:right="36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put your baby in the cot where they can cry in a safe place.</w:t>
            </w:r>
          </w:p>
        </w:tc>
      </w:tr>
    </w:tbl>
    <w:p w14:paraId="3BEA6642" w14:textId="77777777" w:rsidR="00817D7F" w:rsidRDefault="00817D7F">
      <w:pPr>
        <w:spacing w:after="556" w:line="20" w:lineRule="exact"/>
      </w:pPr>
    </w:p>
    <w:p w14:paraId="3BEA6643" w14:textId="77777777" w:rsidR="00817D7F" w:rsidRDefault="00A00F0D">
      <w:pPr>
        <w:spacing w:before="8621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3BEA6735">
          <v:shape id="_x0000_s1054" type="#_x0000_t202" style="position:absolute;margin-left:30.4pt;margin-top:0;width:413.05pt;height:90.7pt;z-index:251636224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46"/>
                    <w:gridCol w:w="6115"/>
                  </w:tblGrid>
                  <w:tr w:rsidR="00817D7F" w14:paraId="3BEA67A6" w14:textId="77777777">
                    <w:trPr>
                      <w:trHeight w:hRule="exact" w:val="1814"/>
                    </w:trPr>
                    <w:tc>
                      <w:tcPr>
                        <w:tcW w:w="2146" w:type="dxa"/>
                      </w:tcPr>
                      <w:p w14:paraId="3BEA67A4" w14:textId="77777777" w:rsidR="00817D7F" w:rsidRDefault="003512F9">
                        <w:pPr>
                          <w:ind w:left="91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BEA67CC" wp14:editId="3BEA67CD">
                              <wp:extent cx="1304925" cy="1151890"/>
                              <wp:effectExtent l="0" t="0" r="0" b="0"/>
                              <wp:docPr id="20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Picture"/>
                                      <pic:cNvPicPr preferRelativeResize="0"/>
                                    </pic:nvPicPr>
                                    <pic:blipFill>
                                      <a:blip r:embed="rId3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04925" cy="1151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115" w:type="dxa"/>
                      </w:tcPr>
                      <w:p w14:paraId="3BEA67A5" w14:textId="77777777" w:rsidR="00817D7F" w:rsidRDefault="003512F9">
                        <w:pPr>
                          <w:spacing w:before="493" w:after="989" w:line="318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You must rest and look after yourself too.</w:t>
                        </w:r>
                      </w:p>
                    </w:tc>
                  </w:tr>
                </w:tbl>
                <w:p w14:paraId="3BEA67CE" w14:textId="77777777" w:rsidR="003512F9" w:rsidRDefault="003512F9"/>
              </w:txbxContent>
            </v:textbox>
          </v:shape>
        </w:pict>
      </w:r>
    </w:p>
    <w:p w14:paraId="3BEA6644" w14:textId="77777777" w:rsidR="00817D7F" w:rsidRDefault="00817D7F">
      <w:pPr>
        <w:sectPr w:rsidR="00817D7F">
          <w:pgSz w:w="11909" w:h="16838"/>
          <w:pgMar w:top="1040" w:right="1577" w:bottom="742" w:left="832" w:header="720" w:footer="720" w:gutter="0"/>
          <w:cols w:space="720"/>
        </w:sectPr>
      </w:pPr>
    </w:p>
    <w:p w14:paraId="3BEA6645" w14:textId="77777777" w:rsidR="00817D7F" w:rsidRDefault="003512F9">
      <w:pPr>
        <w:spacing w:before="2" w:line="318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  <w:r>
        <w:rPr>
          <w:rFonts w:ascii="Arial" w:eastAsia="Arial" w:hAnsi="Arial"/>
          <w:color w:val="000000"/>
          <w:spacing w:val="-9"/>
          <w:sz w:val="28"/>
        </w:rPr>
        <w:t>Page 8</w:t>
      </w:r>
    </w:p>
    <w:p w14:paraId="3BEA6646" w14:textId="77777777" w:rsidR="00817D7F" w:rsidRDefault="00817D7F">
      <w:pPr>
        <w:sectPr w:rsidR="00817D7F">
          <w:type w:val="continuous"/>
          <w:pgSz w:w="11909" w:h="16838"/>
          <w:pgMar w:top="1040" w:right="9529" w:bottom="742" w:left="1440" w:header="720" w:footer="720" w:gutter="0"/>
          <w:cols w:space="720"/>
        </w:sectPr>
      </w:pPr>
    </w:p>
    <w:p w14:paraId="3BEA6647" w14:textId="77777777" w:rsidR="00817D7F" w:rsidRDefault="003512F9">
      <w:pPr>
        <w:spacing w:before="17" w:line="412" w:lineRule="exact"/>
        <w:textAlignment w:val="baseline"/>
        <w:rPr>
          <w:rFonts w:ascii="Arial" w:eastAsia="Arial" w:hAnsi="Arial"/>
          <w:b/>
          <w:color w:val="000000"/>
          <w:w w:val="95"/>
          <w:sz w:val="36"/>
        </w:rPr>
      </w:pPr>
      <w:r>
        <w:rPr>
          <w:rFonts w:ascii="Arial" w:eastAsia="Arial" w:hAnsi="Arial"/>
          <w:b/>
          <w:color w:val="000000"/>
          <w:w w:val="95"/>
          <w:sz w:val="36"/>
        </w:rPr>
        <w:lastRenderedPageBreak/>
        <w:t>Tired signs</w:t>
      </w:r>
    </w:p>
    <w:p w14:paraId="3BEA6648" w14:textId="77777777" w:rsidR="00817D7F" w:rsidRDefault="003512F9">
      <w:pPr>
        <w:spacing w:before="534" w:after="792" w:line="562" w:lineRule="exact"/>
        <w:jc w:val="both"/>
        <w:textAlignment w:val="baseline"/>
        <w:rPr>
          <w:rFonts w:ascii="Arial" w:eastAsia="Arial" w:hAnsi="Arial"/>
          <w:b/>
          <w:color w:val="1E4A9C"/>
          <w:sz w:val="28"/>
        </w:rPr>
      </w:pPr>
      <w:r>
        <w:rPr>
          <w:rFonts w:ascii="Arial" w:eastAsia="Arial" w:hAnsi="Arial"/>
          <w:b/>
          <w:color w:val="1E4A9C"/>
          <w:sz w:val="28"/>
        </w:rPr>
        <w:t>Tired signs</w:t>
      </w:r>
      <w:r>
        <w:rPr>
          <w:rFonts w:ascii="Arial" w:eastAsia="Arial" w:hAnsi="Arial"/>
          <w:color w:val="000000"/>
          <w:sz w:val="28"/>
        </w:rPr>
        <w:t xml:space="preserve"> are what your baby does when they are tired.</w:t>
      </w:r>
    </w:p>
    <w:p w14:paraId="3BEA6649" w14:textId="77777777" w:rsidR="00817D7F" w:rsidRDefault="00817D7F">
      <w:pPr>
        <w:spacing w:before="534" w:after="792" w:line="562" w:lineRule="exact"/>
        <w:sectPr w:rsidR="00817D7F">
          <w:pgSz w:w="11909" w:h="16838"/>
          <w:pgMar w:top="1340" w:right="1888" w:bottom="756" w:left="4541" w:header="720" w:footer="720" w:gutter="0"/>
          <w:cols w:space="720"/>
        </w:sectPr>
      </w:pPr>
    </w:p>
    <w:p w14:paraId="3BEA664A" w14:textId="77777777" w:rsidR="00817D7F" w:rsidRDefault="003512F9">
      <w:pPr>
        <w:spacing w:before="28"/>
        <w:ind w:left="142" w:right="141"/>
        <w:textAlignment w:val="baseline"/>
      </w:pPr>
      <w:r>
        <w:rPr>
          <w:noProof/>
        </w:rPr>
        <w:drawing>
          <wp:inline distT="0" distB="0" distL="0" distR="0" wp14:anchorId="3BEA6736" wp14:editId="3BEA6737">
            <wp:extent cx="1472565" cy="7259955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/>
                    <pic:cNvPicPr preferRelativeResize="0"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A664B" w14:textId="77777777" w:rsidR="00817D7F" w:rsidRDefault="003512F9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  <w:r>
        <w:br w:type="column"/>
      </w:r>
      <w:r>
        <w:rPr>
          <w:rFonts w:ascii="Arial" w:eastAsia="Arial" w:hAnsi="Arial"/>
          <w:color w:val="000000"/>
          <w:sz w:val="28"/>
        </w:rPr>
        <w:t>Your baby might</w:t>
      </w:r>
    </w:p>
    <w:p w14:paraId="3BEA664C" w14:textId="77777777" w:rsidR="00817D7F" w:rsidRDefault="003512F9">
      <w:pPr>
        <w:numPr>
          <w:ilvl w:val="0"/>
          <w:numId w:val="1"/>
        </w:numPr>
        <w:spacing w:before="256" w:line="306" w:lineRule="exact"/>
        <w:textAlignment w:val="baseline"/>
        <w:rPr>
          <w:rFonts w:ascii="Arial" w:eastAsia="Arial" w:hAnsi="Arial"/>
          <w:color w:val="000000"/>
          <w:spacing w:val="-7"/>
          <w:sz w:val="28"/>
        </w:rPr>
      </w:pPr>
      <w:r>
        <w:rPr>
          <w:rFonts w:ascii="Arial" w:eastAsia="Arial" w:hAnsi="Arial"/>
          <w:color w:val="000000"/>
          <w:spacing w:val="-7"/>
          <w:sz w:val="28"/>
        </w:rPr>
        <w:t>move around a lot</w:t>
      </w:r>
    </w:p>
    <w:p w14:paraId="3BEA664D" w14:textId="77777777" w:rsidR="00817D7F" w:rsidRDefault="003512F9">
      <w:pPr>
        <w:numPr>
          <w:ilvl w:val="0"/>
          <w:numId w:val="1"/>
        </w:numPr>
        <w:spacing w:before="1374" w:line="306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  <w:r>
        <w:rPr>
          <w:rFonts w:ascii="Arial" w:eastAsia="Arial" w:hAnsi="Arial"/>
          <w:color w:val="000000"/>
          <w:spacing w:val="-8"/>
          <w:sz w:val="28"/>
        </w:rPr>
        <w:t>yawn</w:t>
      </w:r>
    </w:p>
    <w:p w14:paraId="3BEA664E" w14:textId="77777777" w:rsidR="00817D7F" w:rsidRDefault="003512F9">
      <w:pPr>
        <w:numPr>
          <w:ilvl w:val="0"/>
          <w:numId w:val="1"/>
        </w:numPr>
        <w:spacing w:before="1374" w:line="306" w:lineRule="exact"/>
        <w:textAlignment w:val="baseline"/>
        <w:rPr>
          <w:rFonts w:ascii="Arial" w:eastAsia="Arial" w:hAnsi="Arial"/>
          <w:color w:val="000000"/>
          <w:spacing w:val="-5"/>
          <w:sz w:val="28"/>
        </w:rPr>
      </w:pPr>
      <w:r>
        <w:rPr>
          <w:rFonts w:ascii="Arial" w:eastAsia="Arial" w:hAnsi="Arial"/>
          <w:color w:val="000000"/>
          <w:spacing w:val="-5"/>
          <w:sz w:val="28"/>
        </w:rPr>
        <w:t>frown</w:t>
      </w:r>
    </w:p>
    <w:p w14:paraId="3BEA664F" w14:textId="77777777" w:rsidR="00817D7F" w:rsidRDefault="003512F9">
      <w:pPr>
        <w:numPr>
          <w:ilvl w:val="0"/>
          <w:numId w:val="1"/>
        </w:numPr>
        <w:spacing w:before="1374" w:line="306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rub their eyes</w:t>
      </w:r>
    </w:p>
    <w:p w14:paraId="3BEA6650" w14:textId="77777777" w:rsidR="00817D7F" w:rsidRDefault="003512F9">
      <w:pPr>
        <w:numPr>
          <w:ilvl w:val="0"/>
          <w:numId w:val="1"/>
        </w:numPr>
        <w:spacing w:before="1374" w:line="306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make a fist</w:t>
      </w:r>
    </w:p>
    <w:p w14:paraId="3BEA6651" w14:textId="77777777" w:rsidR="00817D7F" w:rsidRDefault="003512F9">
      <w:pPr>
        <w:numPr>
          <w:ilvl w:val="0"/>
          <w:numId w:val="1"/>
        </w:numPr>
        <w:spacing w:before="1374" w:line="306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suck their fingers</w:t>
      </w:r>
    </w:p>
    <w:p w14:paraId="3BEA6652" w14:textId="77777777" w:rsidR="00817D7F" w:rsidRDefault="00A00F0D">
      <w:pPr>
        <w:numPr>
          <w:ilvl w:val="0"/>
          <w:numId w:val="1"/>
        </w:numPr>
        <w:spacing w:before="1374" w:line="296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  <w:r>
        <w:pict w14:anchorId="3BEA6738">
          <v:shape id="_x0000_s1053" type="#_x0000_t202" style="position:absolute;left:0;text-align:left;margin-left:477.35pt;margin-top:768.55pt;width:46.55pt;height:15.75pt;z-index:-251660800;mso-wrap-distance-left:0;mso-wrap-distance-right:0;mso-position-horizontal-relative:page;mso-position-vertical-relative:page" filled="f" stroked="f">
            <v:textbox inset="0,0,0,0">
              <w:txbxContent>
                <w:p w14:paraId="3BEA67A7" w14:textId="77777777" w:rsidR="00817D7F" w:rsidRDefault="003512F9">
                  <w:pPr>
                    <w:spacing w:before="2" w:line="308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0"/>
                      <w:sz w:val="28"/>
                    </w:rPr>
                    <w:t>Page 9</w:t>
                  </w:r>
                </w:p>
              </w:txbxContent>
            </v:textbox>
            <w10:wrap type="square" anchorx="page" anchory="page"/>
          </v:shape>
        </w:pict>
      </w:r>
      <w:r w:rsidR="003512F9">
        <w:rPr>
          <w:rFonts w:ascii="Arial" w:eastAsia="Arial" w:hAnsi="Arial"/>
          <w:color w:val="000000"/>
          <w:spacing w:val="-9"/>
          <w:sz w:val="28"/>
        </w:rPr>
        <w:t>cry.</w:t>
      </w:r>
    </w:p>
    <w:p w14:paraId="3BEA6653" w14:textId="77777777" w:rsidR="00817D7F" w:rsidRDefault="00817D7F">
      <w:pPr>
        <w:sectPr w:rsidR="00817D7F">
          <w:type w:val="continuous"/>
          <w:pgSz w:w="11909" w:h="16838"/>
          <w:pgMar w:top="1340" w:right="4771" w:bottom="756" w:left="1293" w:header="720" w:footer="720" w:gutter="0"/>
          <w:cols w:num="2" w:space="0" w:equalWidth="0">
            <w:col w:w="2602" w:space="641"/>
            <w:col w:w="2602" w:space="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6786"/>
      </w:tblGrid>
      <w:tr w:rsidR="00817D7F" w14:paraId="3BEA6656" w14:textId="77777777">
        <w:trPr>
          <w:trHeight w:hRule="exact" w:val="2210"/>
        </w:trPr>
        <w:tc>
          <w:tcPr>
            <w:tcW w:w="2714" w:type="dxa"/>
          </w:tcPr>
          <w:p w14:paraId="3BEA6654" w14:textId="77777777" w:rsidR="00817D7F" w:rsidRDefault="003512F9">
            <w:pPr>
              <w:spacing w:before="6" w:after="20"/>
              <w:ind w:left="223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BEA6739" wp14:editId="3BEA673A">
                  <wp:extent cx="1581785" cy="1386840"/>
                  <wp:effectExtent l="0" t="0" r="0" b="0"/>
                  <wp:docPr id="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 preferRelativeResize="0"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85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6" w:type="dxa"/>
          </w:tcPr>
          <w:p w14:paraId="3BEA6655" w14:textId="77777777" w:rsidR="00817D7F" w:rsidRDefault="003512F9">
            <w:pPr>
              <w:spacing w:before="326" w:after="759" w:line="562" w:lineRule="exact"/>
              <w:ind w:left="756" w:right="54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Tired signs help you know when to put your baby in the cot to sleep.</w:t>
            </w:r>
          </w:p>
        </w:tc>
      </w:tr>
    </w:tbl>
    <w:p w14:paraId="3BEA6657" w14:textId="77777777" w:rsidR="00817D7F" w:rsidRDefault="00817D7F">
      <w:pPr>
        <w:spacing w:after="84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3"/>
        <w:gridCol w:w="7127"/>
      </w:tblGrid>
      <w:tr w:rsidR="00817D7F" w14:paraId="3BEA665A" w14:textId="77777777">
        <w:trPr>
          <w:trHeight w:hRule="exact" w:val="1549"/>
        </w:trPr>
        <w:tc>
          <w:tcPr>
            <w:tcW w:w="2373" w:type="dxa"/>
          </w:tcPr>
          <w:p w14:paraId="3BEA6658" w14:textId="77777777" w:rsidR="00817D7F" w:rsidRDefault="003512F9">
            <w:pPr>
              <w:spacing w:after="13"/>
              <w:ind w:left="53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3B" wp14:editId="3BEA673C">
                  <wp:extent cx="1170305" cy="975360"/>
                  <wp:effectExtent l="0" t="0" r="0" b="0"/>
                  <wp:docPr id="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 preferRelativeResize="0"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7" w:type="dxa"/>
          </w:tcPr>
          <w:p w14:paraId="3BEA6659" w14:textId="77777777" w:rsidR="00817D7F" w:rsidRDefault="003512F9">
            <w:pPr>
              <w:spacing w:before="54" w:after="364" w:line="561" w:lineRule="exact"/>
              <w:ind w:left="1080" w:right="3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From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0 - 3 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months your baby will get tired if they are awake for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30 - 45 </w:t>
            </w:r>
            <w:r>
              <w:rPr>
                <w:rFonts w:ascii="Arial" w:eastAsia="Arial" w:hAnsi="Arial"/>
                <w:color w:val="000000"/>
                <w:sz w:val="28"/>
              </w:rPr>
              <w:t>minutes.</w:t>
            </w:r>
          </w:p>
        </w:tc>
      </w:tr>
    </w:tbl>
    <w:p w14:paraId="3BEA665B" w14:textId="77777777" w:rsidR="00817D7F" w:rsidRDefault="00817D7F">
      <w:pPr>
        <w:spacing w:after="1528" w:line="20" w:lineRule="exact"/>
      </w:pPr>
    </w:p>
    <w:p w14:paraId="3BEA665C" w14:textId="77777777" w:rsidR="00817D7F" w:rsidRDefault="003512F9">
      <w:pPr>
        <w:spacing w:after="7515" w:line="439" w:lineRule="exact"/>
        <w:ind w:left="3456" w:right="21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From </w:t>
      </w:r>
      <w:r>
        <w:rPr>
          <w:rFonts w:ascii="Arial" w:eastAsia="Arial" w:hAnsi="Arial"/>
          <w:b/>
          <w:color w:val="000000"/>
          <w:sz w:val="28"/>
        </w:rPr>
        <w:t xml:space="preserve">3 - 6 </w:t>
      </w:r>
      <w:r>
        <w:rPr>
          <w:rFonts w:ascii="Arial" w:eastAsia="Arial" w:hAnsi="Arial"/>
          <w:color w:val="000000"/>
          <w:sz w:val="28"/>
        </w:rPr>
        <w:t xml:space="preserve">months your baby will get tired if they are awake for </w:t>
      </w:r>
      <w:r>
        <w:rPr>
          <w:rFonts w:ascii="Arial" w:eastAsia="Arial" w:hAnsi="Arial"/>
          <w:b/>
          <w:color w:val="000000"/>
          <w:sz w:val="28"/>
        </w:rPr>
        <w:t xml:space="preserve">1 and a half </w:t>
      </w:r>
      <w:r>
        <w:rPr>
          <w:rFonts w:ascii="Arial" w:eastAsia="Arial" w:hAnsi="Arial"/>
          <w:color w:val="000000"/>
          <w:sz w:val="28"/>
        </w:rPr>
        <w:t xml:space="preserve">to </w:t>
      </w:r>
      <w:r>
        <w:rPr>
          <w:rFonts w:ascii="Arial" w:eastAsia="Arial" w:hAnsi="Arial"/>
          <w:b/>
          <w:color w:val="000000"/>
          <w:sz w:val="28"/>
        </w:rPr>
        <w:t xml:space="preserve">3 </w:t>
      </w:r>
      <w:r>
        <w:rPr>
          <w:rFonts w:ascii="Arial" w:eastAsia="Arial" w:hAnsi="Arial"/>
          <w:color w:val="000000"/>
          <w:sz w:val="28"/>
        </w:rPr>
        <w:t>hours.</w:t>
      </w:r>
    </w:p>
    <w:p w14:paraId="3BEA665D" w14:textId="77777777" w:rsidR="00817D7F" w:rsidRDefault="003512F9">
      <w:pPr>
        <w:spacing w:line="317" w:lineRule="exact"/>
        <w:ind w:left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10</w:t>
      </w:r>
    </w:p>
    <w:p w14:paraId="3BEA665E" w14:textId="77777777" w:rsidR="00817D7F" w:rsidRDefault="00817D7F">
      <w:pPr>
        <w:sectPr w:rsidR="00817D7F">
          <w:pgSz w:w="11909" w:h="16838"/>
          <w:pgMar w:top="800" w:right="1331" w:bottom="742" w:left="1078" w:header="720" w:footer="720" w:gutter="0"/>
          <w:cols w:space="720"/>
        </w:sectPr>
      </w:pPr>
    </w:p>
    <w:p w14:paraId="3BEA665F" w14:textId="77777777" w:rsidR="00817D7F" w:rsidRDefault="003512F9">
      <w:pPr>
        <w:spacing w:before="17" w:after="381" w:line="407" w:lineRule="exact"/>
        <w:jc w:val="center"/>
        <w:textAlignment w:val="baseline"/>
        <w:rPr>
          <w:rFonts w:ascii="Arial" w:eastAsia="Arial" w:hAnsi="Arial"/>
          <w:b/>
          <w:color w:val="000000"/>
          <w:spacing w:val="9"/>
          <w:w w:val="95"/>
          <w:sz w:val="36"/>
        </w:rPr>
      </w:pPr>
      <w:r>
        <w:rPr>
          <w:rFonts w:ascii="Arial" w:eastAsia="Arial" w:hAnsi="Arial"/>
          <w:b/>
          <w:color w:val="000000"/>
          <w:spacing w:val="9"/>
          <w:w w:val="95"/>
          <w:sz w:val="36"/>
        </w:rPr>
        <w:lastRenderedPageBreak/>
        <w:t>Sleep routines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6618"/>
      </w:tblGrid>
      <w:tr w:rsidR="00817D7F" w14:paraId="3BEA6662" w14:textId="77777777">
        <w:trPr>
          <w:trHeight w:hRule="exact" w:val="1701"/>
        </w:trPr>
        <w:tc>
          <w:tcPr>
            <w:tcW w:w="2882" w:type="dxa"/>
          </w:tcPr>
          <w:p w14:paraId="3BEA6660" w14:textId="77777777" w:rsidR="00817D7F" w:rsidRDefault="003512F9">
            <w:pPr>
              <w:spacing w:after="185"/>
              <w:ind w:left="19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3D" wp14:editId="3BEA673E">
                  <wp:extent cx="1706880" cy="804545"/>
                  <wp:effectExtent l="0" t="0" r="0" b="0"/>
                  <wp:docPr id="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"/>
                          <pic:cNvPicPr preferRelativeResize="0"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8" w:type="dxa"/>
            <w:vAlign w:val="center"/>
          </w:tcPr>
          <w:p w14:paraId="3BEA6661" w14:textId="77777777" w:rsidR="00817D7F" w:rsidRDefault="003512F9">
            <w:pPr>
              <w:spacing w:before="156" w:after="418" w:line="562" w:lineRule="exact"/>
              <w:ind w:left="648" w:right="504"/>
              <w:textAlignment w:val="baseline"/>
              <w:rPr>
                <w:rFonts w:ascii="Arial" w:eastAsia="Arial" w:hAnsi="Arial"/>
                <w:b/>
                <w:color w:val="1C4A99"/>
                <w:sz w:val="28"/>
              </w:rPr>
            </w:pPr>
            <w:r>
              <w:rPr>
                <w:rFonts w:ascii="Arial" w:eastAsia="Arial" w:hAnsi="Arial"/>
                <w:b/>
                <w:color w:val="1C4A99"/>
                <w:sz w:val="28"/>
              </w:rPr>
              <w:t>Sleep routines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 means you do things in the same order every day before sleep time.</w:t>
            </w:r>
          </w:p>
        </w:tc>
      </w:tr>
      <w:tr w:rsidR="00817D7F" w14:paraId="3BEA6665" w14:textId="77777777">
        <w:trPr>
          <w:trHeight w:hRule="exact" w:val="1467"/>
        </w:trPr>
        <w:tc>
          <w:tcPr>
            <w:tcW w:w="2882" w:type="dxa"/>
          </w:tcPr>
          <w:p w14:paraId="3BEA6663" w14:textId="77777777" w:rsidR="00817D7F" w:rsidRDefault="003512F9">
            <w:pPr>
              <w:spacing w:after="20"/>
              <w:ind w:left="194" w:right="26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3F" wp14:editId="3BEA6740">
                  <wp:extent cx="1405255" cy="877570"/>
                  <wp:effectExtent l="0" t="0" r="0" b="0"/>
                  <wp:docPr id="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/>
                          <pic:cNvPicPr preferRelativeResize="0"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5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8" w:type="dxa"/>
          </w:tcPr>
          <w:p w14:paraId="3BEA6664" w14:textId="77777777" w:rsidR="00817D7F" w:rsidRDefault="003512F9">
            <w:pPr>
              <w:spacing w:before="135" w:after="207" w:line="562" w:lineRule="exact"/>
              <w:ind w:left="648" w:right="21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Sleep routines help your baby learn when it is sleep time.</w:t>
            </w:r>
          </w:p>
        </w:tc>
      </w:tr>
    </w:tbl>
    <w:p w14:paraId="3BEA6666" w14:textId="77777777" w:rsidR="00817D7F" w:rsidRDefault="00817D7F">
      <w:pPr>
        <w:spacing w:after="1096" w:line="20" w:lineRule="exact"/>
      </w:pPr>
    </w:p>
    <w:p w14:paraId="3BEA6667" w14:textId="77777777" w:rsidR="00817D7F" w:rsidRDefault="003512F9">
      <w:pPr>
        <w:spacing w:before="2" w:after="506" w:line="362" w:lineRule="exact"/>
        <w:ind w:left="3528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>Day time sleep routines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7170"/>
      </w:tblGrid>
      <w:tr w:rsidR="00817D7F" w14:paraId="3BEA666B" w14:textId="77777777">
        <w:trPr>
          <w:trHeight w:hRule="exact" w:val="1612"/>
        </w:trPr>
        <w:tc>
          <w:tcPr>
            <w:tcW w:w="2330" w:type="dxa"/>
          </w:tcPr>
          <w:p w14:paraId="3BEA6668" w14:textId="77777777" w:rsidR="00817D7F" w:rsidRDefault="003512F9">
            <w:pPr>
              <w:spacing w:after="19"/>
              <w:ind w:left="77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41" wp14:editId="3BEA6742">
                  <wp:extent cx="990600" cy="1011555"/>
                  <wp:effectExtent l="0" t="0" r="0" b="0"/>
                  <wp:docPr id="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/>
                          <pic:cNvPicPr preferRelativeResize="0"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</w:tcPr>
          <w:p w14:paraId="3BEA6669" w14:textId="77777777" w:rsidR="00817D7F" w:rsidRDefault="003512F9">
            <w:pPr>
              <w:spacing w:line="317" w:lineRule="exact"/>
              <w:ind w:left="12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Sleep routines in the day might mean you</w:t>
            </w:r>
          </w:p>
          <w:p w14:paraId="3BEA666A" w14:textId="77777777" w:rsidR="00817D7F" w:rsidRDefault="003512F9">
            <w:pPr>
              <w:numPr>
                <w:ilvl w:val="0"/>
                <w:numId w:val="1"/>
              </w:numPr>
              <w:tabs>
                <w:tab w:val="left" w:pos="1512"/>
              </w:tabs>
              <w:spacing w:before="251" w:after="721" w:line="305" w:lineRule="exact"/>
              <w:ind w:left="12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feed your baby</w:t>
            </w:r>
          </w:p>
        </w:tc>
      </w:tr>
    </w:tbl>
    <w:p w14:paraId="3BEA666C" w14:textId="77777777" w:rsidR="00817D7F" w:rsidRDefault="00817D7F">
      <w:pPr>
        <w:spacing w:after="844" w:line="20" w:lineRule="exact"/>
      </w:pPr>
    </w:p>
    <w:p w14:paraId="3BEA666D" w14:textId="77777777" w:rsidR="00817D7F" w:rsidRDefault="00A00F0D">
      <w:pPr>
        <w:spacing w:before="2567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3BEA6743">
          <v:shape id="_x0000_s1052" type="#_x0000_t202" style="position:absolute;margin-left:20.75pt;margin-top:0;width:441.85pt;height:79.2pt;z-index:251637248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42"/>
                    <w:gridCol w:w="6495"/>
                  </w:tblGrid>
                  <w:tr w:rsidR="00817D7F" w14:paraId="3BEA67AA" w14:textId="77777777">
                    <w:trPr>
                      <w:trHeight w:hRule="exact" w:val="1584"/>
                    </w:trPr>
                    <w:tc>
                      <w:tcPr>
                        <w:tcW w:w="2342" w:type="dxa"/>
                      </w:tcPr>
                      <w:p w14:paraId="3BEA67A8" w14:textId="77777777" w:rsidR="00817D7F" w:rsidRDefault="003512F9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BEA67CE" wp14:editId="3BEA67CF">
                              <wp:extent cx="1487170" cy="1005840"/>
                              <wp:effectExtent l="0" t="0" r="0" b="0"/>
                              <wp:docPr id="27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Picture"/>
                                      <pic:cNvPicPr preferRelativeResize="0"/>
                                    </pic:nvPicPr>
                                    <pic:blipFill>
                                      <a:blip r:embed="rId3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87170" cy="10058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495" w:type="dxa"/>
                      </w:tcPr>
                      <w:p w14:paraId="3BEA67A9" w14:textId="77777777" w:rsidR="00817D7F" w:rsidRDefault="003512F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1152"/>
                          </w:tabs>
                          <w:spacing w:before="90" w:after="365" w:line="562" w:lineRule="exact"/>
                          <w:ind w:left="1152" w:hanging="36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play with your baby, for example, floor time or a song</w:t>
                        </w:r>
                      </w:p>
                    </w:tc>
                  </w:tr>
                </w:tbl>
                <w:p w14:paraId="3BEA67D1" w14:textId="77777777" w:rsidR="003512F9" w:rsidRDefault="003512F9"/>
              </w:txbxContent>
            </v:textbox>
          </v:shape>
        </w:pict>
      </w:r>
    </w:p>
    <w:p w14:paraId="3BEA666E" w14:textId="77777777" w:rsidR="00817D7F" w:rsidRDefault="00817D7F">
      <w:pPr>
        <w:sectPr w:rsidR="00817D7F">
          <w:pgSz w:w="11909" w:h="16838"/>
          <w:pgMar w:top="1340" w:right="1408" w:bottom="742" w:left="100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6883"/>
      </w:tblGrid>
      <w:tr w:rsidR="00817D7F" w14:paraId="3BEA6671" w14:textId="77777777">
        <w:trPr>
          <w:trHeight w:hRule="exact" w:val="1575"/>
        </w:trPr>
        <w:tc>
          <w:tcPr>
            <w:tcW w:w="2117" w:type="dxa"/>
          </w:tcPr>
          <w:p w14:paraId="3BEA666F" w14:textId="77777777" w:rsidR="00817D7F" w:rsidRDefault="003512F9">
            <w:pPr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44" wp14:editId="3BEA6745">
                  <wp:extent cx="1344295" cy="1000125"/>
                  <wp:effectExtent l="0" t="0" r="0" b="0"/>
                  <wp:docPr id="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"/>
                          <pic:cNvPicPr preferRelativeResize="0"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</w:tcPr>
          <w:p w14:paraId="3BEA6670" w14:textId="77777777" w:rsidR="00817D7F" w:rsidRDefault="003512F9">
            <w:pPr>
              <w:numPr>
                <w:ilvl w:val="0"/>
                <w:numId w:val="1"/>
              </w:numPr>
              <w:tabs>
                <w:tab w:val="clear" w:pos="360"/>
                <w:tab w:val="left" w:pos="1296"/>
              </w:tabs>
              <w:spacing w:before="51" w:after="390" w:line="562" w:lineRule="exact"/>
              <w:ind w:left="1296" w:right="108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put your baby in the cot when you think they are tired.</w:t>
            </w:r>
          </w:p>
        </w:tc>
      </w:tr>
    </w:tbl>
    <w:p w14:paraId="3BEA6672" w14:textId="77777777" w:rsidR="00817D7F" w:rsidRDefault="00817D7F">
      <w:pPr>
        <w:spacing w:after="1157" w:line="20" w:lineRule="exact"/>
      </w:pPr>
    </w:p>
    <w:p w14:paraId="3BEA6673" w14:textId="77777777" w:rsidR="00817D7F" w:rsidRDefault="003512F9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pacing w:val="-2"/>
          <w:sz w:val="28"/>
        </w:rPr>
      </w:pPr>
      <w:r>
        <w:rPr>
          <w:rFonts w:ascii="Arial" w:eastAsia="Arial" w:hAnsi="Arial"/>
          <w:color w:val="000000"/>
          <w:spacing w:val="-2"/>
          <w:sz w:val="28"/>
        </w:rPr>
        <w:t>Page 11</w:t>
      </w:r>
    </w:p>
    <w:p w14:paraId="3BEA6674" w14:textId="77777777" w:rsidR="00817D7F" w:rsidRDefault="00817D7F">
      <w:pPr>
        <w:sectPr w:rsidR="00817D7F">
          <w:type w:val="continuous"/>
          <w:pgSz w:w="11909" w:h="16838"/>
          <w:pgMar w:top="1340" w:right="1416" w:bottom="742" w:left="1493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1"/>
        <w:gridCol w:w="6469"/>
      </w:tblGrid>
      <w:tr w:rsidR="00817D7F" w14:paraId="3BEA667B" w14:textId="77777777">
        <w:trPr>
          <w:trHeight w:hRule="exact" w:val="6608"/>
        </w:trPr>
        <w:tc>
          <w:tcPr>
            <w:tcW w:w="2531" w:type="dxa"/>
          </w:tcPr>
          <w:p w14:paraId="3BEA6675" w14:textId="77777777" w:rsidR="00817D7F" w:rsidRDefault="003512F9">
            <w:pPr>
              <w:spacing w:before="61"/>
              <w:ind w:left="741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BEA6746" wp14:editId="3BEA6747">
                  <wp:extent cx="1136650" cy="3889375"/>
                  <wp:effectExtent l="0" t="0" r="0" b="0"/>
                  <wp:docPr id="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/>
                          <pic:cNvPicPr preferRelativeResize="0"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388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3BEA6676" w14:textId="77777777" w:rsidR="00817D7F" w:rsidRDefault="003512F9">
            <w:pPr>
              <w:spacing w:line="362" w:lineRule="exact"/>
              <w:ind w:left="1080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eastAsia="Arial" w:hAnsi="Arial"/>
                <w:b/>
                <w:color w:val="000000"/>
                <w:sz w:val="32"/>
              </w:rPr>
              <w:t>Night time sleep routines</w:t>
            </w:r>
          </w:p>
          <w:p w14:paraId="3BEA6677" w14:textId="77777777" w:rsidR="00817D7F" w:rsidRDefault="003512F9">
            <w:pPr>
              <w:spacing w:before="285" w:line="557" w:lineRule="exact"/>
              <w:ind w:left="1080" w:right="1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Do things to help your baby relax at night. For example</w:t>
            </w:r>
          </w:p>
          <w:p w14:paraId="3BEA6678" w14:textId="77777777" w:rsidR="00817D7F" w:rsidRDefault="003512F9">
            <w:pPr>
              <w:numPr>
                <w:ilvl w:val="0"/>
                <w:numId w:val="1"/>
              </w:numPr>
              <w:tabs>
                <w:tab w:val="left" w:pos="1512"/>
              </w:tabs>
              <w:spacing w:before="254" w:line="311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do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play</w:t>
            </w:r>
          </w:p>
          <w:p w14:paraId="3BEA6679" w14:textId="77777777" w:rsidR="00817D7F" w:rsidRDefault="003512F9">
            <w:pPr>
              <w:numPr>
                <w:ilvl w:val="0"/>
                <w:numId w:val="1"/>
              </w:numPr>
              <w:tabs>
                <w:tab w:val="left" w:pos="1512"/>
              </w:tabs>
              <w:spacing w:before="1371" w:line="305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give a bath</w:t>
            </w:r>
          </w:p>
          <w:p w14:paraId="3BEA667A" w14:textId="77777777" w:rsidR="00817D7F" w:rsidRDefault="003512F9">
            <w:pPr>
              <w:numPr>
                <w:ilvl w:val="0"/>
                <w:numId w:val="1"/>
              </w:numPr>
              <w:tabs>
                <w:tab w:val="left" w:pos="1512"/>
              </w:tabs>
              <w:spacing w:before="1375" w:after="918" w:line="305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read or tell a bed time story.</w:t>
            </w:r>
          </w:p>
        </w:tc>
      </w:tr>
    </w:tbl>
    <w:p w14:paraId="3BEA667C" w14:textId="77777777" w:rsidR="00817D7F" w:rsidRDefault="00817D7F">
      <w:pPr>
        <w:spacing w:after="209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5869"/>
      </w:tblGrid>
      <w:tr w:rsidR="00817D7F" w14:paraId="3BEA6680" w14:textId="77777777">
        <w:trPr>
          <w:trHeight w:hRule="exact" w:val="1287"/>
        </w:trPr>
        <w:tc>
          <w:tcPr>
            <w:tcW w:w="3131" w:type="dxa"/>
          </w:tcPr>
          <w:p w14:paraId="3BEA667D" w14:textId="77777777" w:rsidR="00817D7F" w:rsidRDefault="003512F9">
            <w:pPr>
              <w:spacing w:before="42" w:after="16"/>
              <w:ind w:left="11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48" wp14:editId="3BEA6749">
                  <wp:extent cx="1913890" cy="780415"/>
                  <wp:effectExtent l="0" t="0" r="0" b="0"/>
                  <wp:docPr id="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"/>
                          <pic:cNvPicPr preferRelativeResize="0"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9" w:type="dxa"/>
          </w:tcPr>
          <w:p w14:paraId="3BEA667E" w14:textId="77777777" w:rsidR="00817D7F" w:rsidRDefault="003512F9">
            <w:pPr>
              <w:spacing w:line="317" w:lineRule="exact"/>
              <w:ind w:lef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Make sure all sleep routines</w:t>
            </w:r>
          </w:p>
          <w:p w14:paraId="3BEA667F" w14:textId="77777777" w:rsidR="00817D7F" w:rsidRDefault="003512F9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257" w:after="394" w:line="305" w:lineRule="exact"/>
              <w:ind w:lef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are the same every time</w:t>
            </w:r>
          </w:p>
        </w:tc>
      </w:tr>
    </w:tbl>
    <w:p w14:paraId="3BEA6681" w14:textId="77777777" w:rsidR="00817D7F" w:rsidRDefault="00817D7F">
      <w:pPr>
        <w:spacing w:after="1492" w:line="20" w:lineRule="exact"/>
      </w:pPr>
    </w:p>
    <w:p w14:paraId="3BEA6682" w14:textId="77777777" w:rsidR="00817D7F" w:rsidRDefault="003512F9">
      <w:pPr>
        <w:numPr>
          <w:ilvl w:val="0"/>
          <w:numId w:val="1"/>
        </w:numPr>
        <w:tabs>
          <w:tab w:val="left" w:pos="3960"/>
        </w:tabs>
        <w:spacing w:line="1402" w:lineRule="exact"/>
        <w:ind w:left="576" w:right="144" w:firstLine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are short, for example 15 - 30 minutes. Page 12</w:t>
      </w:r>
    </w:p>
    <w:p w14:paraId="3BEA6683" w14:textId="77777777" w:rsidR="00817D7F" w:rsidRDefault="00817D7F">
      <w:pPr>
        <w:sectPr w:rsidR="00817D7F">
          <w:pgSz w:w="11909" w:h="16838"/>
          <w:pgMar w:top="1360" w:right="1994" w:bottom="742" w:left="915" w:header="720" w:footer="720" w:gutter="0"/>
          <w:cols w:space="720"/>
        </w:sectPr>
      </w:pPr>
    </w:p>
    <w:p w14:paraId="3BEA6684" w14:textId="77777777" w:rsidR="00817D7F" w:rsidRDefault="00817D7F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6"/>
        <w:gridCol w:w="6284"/>
      </w:tblGrid>
      <w:tr w:rsidR="00817D7F" w14:paraId="3BEA6689" w14:textId="77777777">
        <w:trPr>
          <w:trHeight w:hRule="exact" w:val="3388"/>
        </w:trPr>
        <w:tc>
          <w:tcPr>
            <w:tcW w:w="2716" w:type="dxa"/>
          </w:tcPr>
          <w:p w14:paraId="3BEA6685" w14:textId="77777777" w:rsidR="00817D7F" w:rsidRDefault="003512F9">
            <w:pPr>
              <w:spacing w:before="4"/>
              <w:ind w:left="729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4A" wp14:editId="3BEA674B">
                  <wp:extent cx="1261745" cy="1017905"/>
                  <wp:effectExtent l="0" t="0" r="0" b="0"/>
                  <wp:docPr id="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"/>
                          <pic:cNvPicPr preferRelativeResize="0"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4" w:type="dxa"/>
          </w:tcPr>
          <w:p w14:paraId="3BEA6686" w14:textId="77777777" w:rsidR="00817D7F" w:rsidRDefault="003512F9">
            <w:pPr>
              <w:spacing w:line="352" w:lineRule="exact"/>
              <w:ind w:left="1008"/>
              <w:textAlignment w:val="baseline"/>
              <w:rPr>
                <w:rFonts w:ascii="Arial" w:eastAsia="Arial" w:hAnsi="Arial"/>
                <w:b/>
                <w:color w:val="000000"/>
                <w:w w:val="95"/>
                <w:sz w:val="36"/>
              </w:rPr>
            </w:pPr>
            <w:r>
              <w:rPr>
                <w:rFonts w:ascii="Arial" w:eastAsia="Arial" w:hAnsi="Arial"/>
                <w:b/>
                <w:color w:val="000000"/>
                <w:w w:val="95"/>
                <w:sz w:val="36"/>
              </w:rPr>
              <w:t>Sleep environment</w:t>
            </w:r>
          </w:p>
          <w:p w14:paraId="3BEA6687" w14:textId="77777777" w:rsidR="00817D7F" w:rsidRDefault="003512F9">
            <w:pPr>
              <w:spacing w:before="783" w:line="318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Keep the</w:t>
            </w:r>
            <w:r>
              <w:rPr>
                <w:rFonts w:ascii="Arial" w:eastAsia="Arial" w:hAnsi="Arial"/>
                <w:b/>
                <w:color w:val="1E4A9C"/>
                <w:sz w:val="28"/>
              </w:rPr>
              <w:t xml:space="preserve"> sleep environment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 the same.</w:t>
            </w:r>
          </w:p>
          <w:p w14:paraId="3BEA6688" w14:textId="77777777" w:rsidR="00817D7F" w:rsidRDefault="003512F9">
            <w:pPr>
              <w:spacing w:before="568" w:after="250" w:line="556" w:lineRule="exact"/>
              <w:ind w:left="1008" w:right="216"/>
              <w:jc w:val="both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 sleep environment is the place your baby sleeps.</w:t>
            </w:r>
          </w:p>
        </w:tc>
      </w:tr>
    </w:tbl>
    <w:p w14:paraId="3BEA668A" w14:textId="77777777" w:rsidR="00817D7F" w:rsidRDefault="00817D7F">
      <w:pPr>
        <w:spacing w:after="50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0"/>
        <w:gridCol w:w="5770"/>
      </w:tblGrid>
      <w:tr w:rsidR="00817D7F" w14:paraId="3BEA668E" w14:textId="77777777">
        <w:trPr>
          <w:trHeight w:hRule="exact" w:val="1438"/>
        </w:trPr>
        <w:tc>
          <w:tcPr>
            <w:tcW w:w="3230" w:type="dxa"/>
          </w:tcPr>
          <w:p w14:paraId="3BEA668B" w14:textId="77777777" w:rsidR="00817D7F" w:rsidRDefault="003512F9">
            <w:pPr>
              <w:spacing w:after="12"/>
              <w:ind w:left="216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4C" wp14:editId="3BEA674D">
                  <wp:extent cx="1913890" cy="905510"/>
                  <wp:effectExtent l="0" t="0" r="0" b="0"/>
                  <wp:docPr id="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"/>
                          <pic:cNvPicPr preferRelativeResize="0"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</w:tcPr>
          <w:p w14:paraId="3BEA668C" w14:textId="77777777" w:rsidR="00817D7F" w:rsidRDefault="003512F9">
            <w:pPr>
              <w:spacing w:line="318" w:lineRule="exact"/>
              <w:ind w:lef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</w:t>
            </w:r>
          </w:p>
          <w:p w14:paraId="3BEA668D" w14:textId="77777777" w:rsidR="00817D7F" w:rsidRDefault="003512F9">
            <w:pPr>
              <w:numPr>
                <w:ilvl w:val="0"/>
                <w:numId w:val="1"/>
              </w:numPr>
              <w:tabs>
                <w:tab w:val="left" w:pos="792"/>
              </w:tabs>
              <w:spacing w:before="250" w:after="528" w:line="306" w:lineRule="exact"/>
              <w:ind w:lef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make it dark and quiet</w:t>
            </w:r>
          </w:p>
        </w:tc>
      </w:tr>
    </w:tbl>
    <w:p w14:paraId="3BEA668F" w14:textId="77777777" w:rsidR="00817D7F" w:rsidRDefault="00817D7F">
      <w:pPr>
        <w:spacing w:after="808" w:line="20" w:lineRule="exact"/>
      </w:pPr>
    </w:p>
    <w:p w14:paraId="3BEA6690" w14:textId="77777777" w:rsidR="00817D7F" w:rsidRDefault="00817D7F">
      <w:pPr>
        <w:spacing w:after="808" w:line="20" w:lineRule="exact"/>
        <w:sectPr w:rsidR="00817D7F">
          <w:pgSz w:w="11909" w:h="16838"/>
          <w:pgMar w:top="1340" w:right="2083" w:bottom="742" w:left="826" w:header="720" w:footer="720" w:gutter="0"/>
          <w:cols w:space="720"/>
        </w:sectPr>
      </w:pPr>
    </w:p>
    <w:p w14:paraId="3BEA6691" w14:textId="77777777" w:rsidR="00817D7F" w:rsidRDefault="00A00F0D">
      <w:pPr>
        <w:numPr>
          <w:ilvl w:val="0"/>
          <w:numId w:val="1"/>
        </w:numPr>
        <w:spacing w:before="311" w:line="562" w:lineRule="exact"/>
        <w:ind w:left="360" w:right="792" w:hanging="360"/>
        <w:textAlignment w:val="baseline"/>
        <w:rPr>
          <w:rFonts w:ascii="Arial" w:eastAsia="Arial" w:hAnsi="Arial"/>
          <w:color w:val="000000"/>
          <w:sz w:val="28"/>
        </w:rPr>
      </w:pPr>
      <w:r>
        <w:pict w14:anchorId="3BEA674E">
          <v:shape id="_x0000_s1051" type="#_x0000_t202" style="position:absolute;left:0;text-align:left;margin-left:61.2pt;margin-top:379.7pt;width:136.1pt;height:326.85pt;z-index:-251659776;mso-wrap-distance-left:0;mso-wrap-distance-right:0;mso-position-horizontal-relative:page;mso-position-vertical-relative:page" filled="f" stroked="f">
            <v:textbox inset="0,0,0,0">
              <w:txbxContent>
                <w:p w14:paraId="3BEA67AB" w14:textId="77777777" w:rsidR="00817D7F" w:rsidRDefault="003512F9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BEA67D0" wp14:editId="3BEA67D1">
                        <wp:extent cx="1728470" cy="4150995"/>
                        <wp:effectExtent l="0" t="0" r="0" b="0"/>
                        <wp:docPr id="3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"/>
                                <pic:cNvPicPr preferRelativeResize="0"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8470" cy="4150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3512F9">
        <w:rPr>
          <w:rFonts w:ascii="Arial" w:eastAsia="Arial" w:hAnsi="Arial"/>
          <w:color w:val="000000"/>
          <w:sz w:val="28"/>
        </w:rPr>
        <w:t>turn off screens such as a TV or tablet 30 minutes before sleep time</w:t>
      </w:r>
    </w:p>
    <w:p w14:paraId="3BEA6692" w14:textId="77777777" w:rsidR="00817D7F" w:rsidRDefault="003512F9">
      <w:pPr>
        <w:numPr>
          <w:ilvl w:val="0"/>
          <w:numId w:val="1"/>
        </w:numPr>
        <w:spacing w:before="1930" w:line="306" w:lineRule="exact"/>
        <w:ind w:left="360" w:hanging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give a bath at night</w:t>
      </w:r>
    </w:p>
    <w:p w14:paraId="3BEA6693" w14:textId="77777777" w:rsidR="00817D7F" w:rsidRDefault="003512F9">
      <w:pPr>
        <w:numPr>
          <w:ilvl w:val="0"/>
          <w:numId w:val="1"/>
        </w:numPr>
        <w:spacing w:before="1936" w:line="306" w:lineRule="exact"/>
        <w:ind w:left="360" w:hanging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wrap your baby in a safe way.</w:t>
      </w:r>
    </w:p>
    <w:p w14:paraId="3BEA6694" w14:textId="77777777" w:rsidR="00817D7F" w:rsidRDefault="003512F9">
      <w:pPr>
        <w:spacing w:before="800" w:line="318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There is information about safe ways to put</w:t>
      </w:r>
    </w:p>
    <w:p w14:paraId="3BEA6695" w14:textId="77777777" w:rsidR="00817D7F" w:rsidRDefault="003512F9">
      <w:pPr>
        <w:spacing w:before="244" w:line="318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your baby to bed at the end of this book.</w:t>
      </w:r>
    </w:p>
    <w:p w14:paraId="3BEA6696" w14:textId="77777777" w:rsidR="00817D7F" w:rsidRDefault="003512F9">
      <w:pPr>
        <w:spacing w:before="186" w:line="318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13</w:t>
      </w:r>
    </w:p>
    <w:p w14:paraId="3BEA6697" w14:textId="77777777" w:rsidR="00817D7F" w:rsidRDefault="00817D7F">
      <w:pPr>
        <w:sectPr w:rsidR="00817D7F">
          <w:type w:val="continuous"/>
          <w:pgSz w:w="11909" w:h="16838"/>
          <w:pgMar w:top="1340" w:right="1413" w:bottom="742" w:left="4536" w:header="720" w:footer="720" w:gutter="0"/>
          <w:cols w:space="720"/>
        </w:sectPr>
      </w:pPr>
    </w:p>
    <w:p w14:paraId="3BEA6698" w14:textId="77777777" w:rsidR="00817D7F" w:rsidRDefault="00817D7F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9"/>
        <w:gridCol w:w="6531"/>
      </w:tblGrid>
      <w:tr w:rsidR="00817D7F" w14:paraId="3BEA669D" w14:textId="77777777">
        <w:trPr>
          <w:trHeight w:hRule="exact" w:val="3076"/>
        </w:trPr>
        <w:tc>
          <w:tcPr>
            <w:tcW w:w="2469" w:type="dxa"/>
          </w:tcPr>
          <w:p w14:paraId="3BEA6699" w14:textId="77777777" w:rsidR="00817D7F" w:rsidRDefault="003512F9">
            <w:pPr>
              <w:spacing w:before="4"/>
              <w:ind w:left="18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4F" wp14:editId="3BEA6750">
                  <wp:extent cx="1450975" cy="368935"/>
                  <wp:effectExtent l="0" t="0" r="0" b="0"/>
                  <wp:docPr id="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"/>
                          <pic:cNvPicPr preferRelativeResize="0"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</w:tcPr>
          <w:p w14:paraId="3BEA669A" w14:textId="77777777" w:rsidR="00817D7F" w:rsidRDefault="003512F9">
            <w:pPr>
              <w:spacing w:line="357" w:lineRule="exact"/>
              <w:ind w:left="864"/>
              <w:textAlignment w:val="baseline"/>
              <w:rPr>
                <w:rFonts w:ascii="Arial" w:eastAsia="Arial" w:hAnsi="Arial"/>
                <w:b/>
                <w:color w:val="000000"/>
                <w:w w:val="95"/>
                <w:sz w:val="36"/>
              </w:rPr>
            </w:pPr>
            <w:r>
              <w:rPr>
                <w:rFonts w:ascii="Arial" w:eastAsia="Arial" w:hAnsi="Arial"/>
                <w:b/>
                <w:color w:val="000000"/>
                <w:w w:val="95"/>
                <w:sz w:val="36"/>
              </w:rPr>
              <w:t>Self settling</w:t>
            </w:r>
          </w:p>
          <w:p w14:paraId="3BEA669B" w14:textId="77777777" w:rsidR="00817D7F" w:rsidRDefault="003512F9">
            <w:pPr>
              <w:spacing w:before="778" w:line="319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Your baby might</w:t>
            </w:r>
            <w:r>
              <w:rPr>
                <w:rFonts w:ascii="Arial" w:eastAsia="Arial" w:hAnsi="Arial"/>
                <w:b/>
                <w:color w:val="1E4A9C"/>
                <w:sz w:val="28"/>
              </w:rPr>
              <w:t xml:space="preserve"> self settle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 after 3 months.</w:t>
            </w:r>
          </w:p>
          <w:p w14:paraId="3BEA669C" w14:textId="77777777" w:rsidR="00817D7F" w:rsidRDefault="003512F9">
            <w:pPr>
              <w:spacing w:before="510" w:line="551" w:lineRule="exact"/>
              <w:ind w:left="864" w:right="2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Self settle means your baby learns to sleep and settle on their own.</w:t>
            </w:r>
          </w:p>
        </w:tc>
      </w:tr>
    </w:tbl>
    <w:p w14:paraId="3BEA669E" w14:textId="77777777" w:rsidR="00817D7F" w:rsidRDefault="00817D7F">
      <w:pPr>
        <w:spacing w:after="1593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8"/>
        <w:gridCol w:w="6502"/>
      </w:tblGrid>
      <w:tr w:rsidR="00817D7F" w14:paraId="3BEA66A1" w14:textId="77777777">
        <w:trPr>
          <w:trHeight w:hRule="exact" w:val="1580"/>
        </w:trPr>
        <w:tc>
          <w:tcPr>
            <w:tcW w:w="2498" w:type="dxa"/>
          </w:tcPr>
          <w:p w14:paraId="3BEA669F" w14:textId="77777777" w:rsidR="00817D7F" w:rsidRDefault="003512F9">
            <w:pPr>
              <w:spacing w:after="11"/>
              <w:ind w:left="69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51" wp14:editId="3BEA6752">
                  <wp:extent cx="1542415" cy="996315"/>
                  <wp:effectExtent l="0" t="0" r="0" b="0"/>
                  <wp:docPr id="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"/>
                          <pic:cNvPicPr preferRelativeResize="0"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vAlign w:val="center"/>
          </w:tcPr>
          <w:p w14:paraId="3BEA66A0" w14:textId="77777777" w:rsidR="00817D7F" w:rsidRDefault="003512F9">
            <w:pPr>
              <w:spacing w:before="125" w:after="325" w:line="562" w:lineRule="exact"/>
              <w:ind w:left="828" w:right="72"/>
              <w:textAlignment w:val="baseline"/>
              <w:rPr>
                <w:rFonts w:ascii="Arial" w:eastAsia="Arial" w:hAnsi="Arial"/>
                <w:color w:val="000000"/>
                <w:spacing w:val="-1"/>
                <w:sz w:val="28"/>
              </w:rPr>
            </w:pPr>
            <w:r>
              <w:rPr>
                <w:rFonts w:ascii="Arial" w:eastAsia="Arial" w:hAnsi="Arial"/>
                <w:color w:val="000000"/>
                <w:spacing w:val="-1"/>
                <w:sz w:val="28"/>
              </w:rPr>
              <w:t xml:space="preserve">If you hold your baby every time until they sleep, your baby may </w:t>
            </w:r>
            <w:r>
              <w:rPr>
                <w:rFonts w:ascii="Arial" w:eastAsia="Arial" w:hAnsi="Arial"/>
                <w:b/>
                <w:color w:val="000000"/>
                <w:spacing w:val="-1"/>
                <w:sz w:val="28"/>
              </w:rPr>
              <w:t xml:space="preserve">not </w:t>
            </w:r>
            <w:r>
              <w:rPr>
                <w:rFonts w:ascii="Arial" w:eastAsia="Arial" w:hAnsi="Arial"/>
                <w:color w:val="000000"/>
                <w:spacing w:val="-1"/>
                <w:sz w:val="28"/>
              </w:rPr>
              <w:t>learn to self settle.</w:t>
            </w:r>
          </w:p>
        </w:tc>
      </w:tr>
    </w:tbl>
    <w:p w14:paraId="3BEA66A2" w14:textId="77777777" w:rsidR="00817D7F" w:rsidRDefault="00817D7F">
      <w:pPr>
        <w:spacing w:after="156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6608"/>
      </w:tblGrid>
      <w:tr w:rsidR="00817D7F" w14:paraId="3BEA66A6" w14:textId="77777777">
        <w:trPr>
          <w:trHeight w:hRule="exact" w:val="1686"/>
        </w:trPr>
        <w:tc>
          <w:tcPr>
            <w:tcW w:w="2392" w:type="dxa"/>
          </w:tcPr>
          <w:p w14:paraId="3BEA66A3" w14:textId="77777777" w:rsidR="00817D7F" w:rsidRDefault="003512F9">
            <w:pPr>
              <w:spacing w:before="52" w:after="21"/>
              <w:ind w:left="299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53" wp14:editId="3BEA6754">
                  <wp:extent cx="1329055" cy="996950"/>
                  <wp:effectExtent l="0" t="0" r="0" b="0"/>
                  <wp:docPr id="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"/>
                          <pic:cNvPicPr preferRelativeResize="0"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8" w:type="dxa"/>
          </w:tcPr>
          <w:p w14:paraId="3BEA66A4" w14:textId="77777777" w:rsidR="00817D7F" w:rsidRDefault="003512F9">
            <w:pPr>
              <w:spacing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To help your baby self settle</w:t>
            </w:r>
          </w:p>
          <w:p w14:paraId="3BEA66A5" w14:textId="77777777" w:rsidR="00817D7F" w:rsidRDefault="003512F9">
            <w:pPr>
              <w:numPr>
                <w:ilvl w:val="0"/>
                <w:numId w:val="1"/>
              </w:numPr>
              <w:tabs>
                <w:tab w:val="clear" w:pos="360"/>
                <w:tab w:val="left" w:pos="1296"/>
              </w:tabs>
              <w:spacing w:after="236" w:line="562" w:lineRule="exact"/>
              <w:ind w:left="1296" w:right="684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put them in a cot when you think they are tired</w:t>
            </w:r>
          </w:p>
        </w:tc>
      </w:tr>
    </w:tbl>
    <w:p w14:paraId="3BEA66A7" w14:textId="77777777" w:rsidR="00817D7F" w:rsidRDefault="00817D7F">
      <w:pPr>
        <w:spacing w:after="88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6555"/>
      </w:tblGrid>
      <w:tr w:rsidR="00817D7F" w14:paraId="3BEA66AA" w14:textId="77777777">
        <w:trPr>
          <w:trHeight w:hRule="exact" w:val="619"/>
        </w:trPr>
        <w:tc>
          <w:tcPr>
            <w:tcW w:w="2445" w:type="dxa"/>
          </w:tcPr>
          <w:p w14:paraId="3BEA66A8" w14:textId="77777777" w:rsidR="00817D7F" w:rsidRDefault="003512F9">
            <w:pPr>
              <w:spacing w:after="24"/>
              <w:ind w:left="18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55" wp14:editId="3BEA6756">
                  <wp:extent cx="1435735" cy="377825"/>
                  <wp:effectExtent l="0" t="0" r="0" b="0"/>
                  <wp:docPr id="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"/>
                          <pic:cNvPicPr preferRelativeResize="0"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  <w:vAlign w:val="center"/>
          </w:tcPr>
          <w:p w14:paraId="3BEA66A9" w14:textId="77777777" w:rsidR="00817D7F" w:rsidRDefault="003512F9">
            <w:pPr>
              <w:numPr>
                <w:ilvl w:val="0"/>
                <w:numId w:val="1"/>
              </w:numPr>
              <w:tabs>
                <w:tab w:val="left" w:pos="288"/>
              </w:tabs>
              <w:spacing w:before="232" w:after="68" w:line="305" w:lineRule="exact"/>
              <w:ind w:right="1314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let your baby sleep on their own.</w:t>
            </w:r>
          </w:p>
        </w:tc>
      </w:tr>
    </w:tbl>
    <w:p w14:paraId="3BEA66AB" w14:textId="77777777" w:rsidR="00817D7F" w:rsidRDefault="00817D7F">
      <w:pPr>
        <w:spacing w:after="844" w:line="20" w:lineRule="exact"/>
      </w:pPr>
    </w:p>
    <w:p w14:paraId="3BEA66AC" w14:textId="77777777" w:rsidR="00817D7F" w:rsidRDefault="00A00F0D">
      <w:pPr>
        <w:spacing w:before="1767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3BEA6757">
          <v:shape id="_x0000_s1050" type="#_x0000_t202" style="position:absolute;margin-left:24.3pt;margin-top:0;width:365.05pt;height:81.15pt;z-index:251638272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66"/>
                    <w:gridCol w:w="5635"/>
                  </w:tblGrid>
                  <w:tr w:rsidR="00817D7F" w14:paraId="3BEA67AE" w14:textId="77777777">
                    <w:trPr>
                      <w:trHeight w:hRule="exact" w:val="1623"/>
                    </w:trPr>
                    <w:tc>
                      <w:tcPr>
                        <w:tcW w:w="1666" w:type="dxa"/>
                      </w:tcPr>
                      <w:p w14:paraId="3BEA67AC" w14:textId="77777777" w:rsidR="00817D7F" w:rsidRDefault="003512F9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BEA67D2" wp14:editId="3BEA67D3">
                              <wp:extent cx="1057910" cy="1030605"/>
                              <wp:effectExtent l="0" t="0" r="0" b="0"/>
                              <wp:docPr id="38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Picture"/>
                                      <pic:cNvPicPr preferRelativeResize="0"/>
                                    </pic:nvPicPr>
                                    <pic:blipFill>
                                      <a:blip r:embed="rId4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57910" cy="10306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35" w:type="dxa"/>
                      </w:tcPr>
                      <w:p w14:paraId="3BEA67AD" w14:textId="77777777" w:rsidR="00817D7F" w:rsidRDefault="003512F9">
                        <w:pPr>
                          <w:spacing w:before="973" w:after="323" w:line="317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Your baby will still wake for feeding.</w:t>
                        </w:r>
                      </w:p>
                    </w:tc>
                  </w:tr>
                </w:tbl>
                <w:p w14:paraId="3BEA67D4" w14:textId="77777777" w:rsidR="003512F9" w:rsidRDefault="003512F9"/>
              </w:txbxContent>
            </v:textbox>
          </v:shape>
        </w:pict>
      </w:r>
    </w:p>
    <w:p w14:paraId="3BEA66AD" w14:textId="77777777" w:rsidR="00817D7F" w:rsidRDefault="00817D7F">
      <w:pPr>
        <w:sectPr w:rsidR="00817D7F">
          <w:pgSz w:w="11909" w:h="16838"/>
          <w:pgMar w:top="1340" w:right="1677" w:bottom="742" w:left="1232" w:header="720" w:footer="720" w:gutter="0"/>
          <w:cols w:space="720"/>
        </w:sectPr>
      </w:pPr>
    </w:p>
    <w:p w14:paraId="3BEA66AE" w14:textId="77777777" w:rsidR="00817D7F" w:rsidRDefault="003512F9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  <w:r>
        <w:rPr>
          <w:rFonts w:ascii="Arial" w:eastAsia="Arial" w:hAnsi="Arial"/>
          <w:color w:val="000000"/>
          <w:spacing w:val="-8"/>
          <w:sz w:val="28"/>
        </w:rPr>
        <w:t>Page 14</w:t>
      </w:r>
    </w:p>
    <w:p w14:paraId="3BEA66AF" w14:textId="77777777" w:rsidR="00817D7F" w:rsidRDefault="00817D7F">
      <w:pPr>
        <w:sectPr w:rsidR="00817D7F">
          <w:type w:val="continuous"/>
          <w:pgSz w:w="11909" w:h="16838"/>
          <w:pgMar w:top="1340" w:right="9369" w:bottom="742" w:left="1440" w:header="720" w:footer="720" w:gutter="0"/>
          <w:cols w:space="720"/>
        </w:sectPr>
      </w:pPr>
    </w:p>
    <w:p w14:paraId="3BEA66B0" w14:textId="77777777" w:rsidR="00817D7F" w:rsidRDefault="00A00F0D">
      <w:pPr>
        <w:spacing w:before="17" w:line="407" w:lineRule="exact"/>
        <w:ind w:left="3312"/>
        <w:textAlignment w:val="baseline"/>
        <w:rPr>
          <w:rFonts w:ascii="Arial" w:eastAsia="Arial" w:hAnsi="Arial"/>
          <w:b/>
          <w:color w:val="000000"/>
          <w:w w:val="95"/>
          <w:sz w:val="36"/>
        </w:rPr>
      </w:pPr>
      <w:r>
        <w:lastRenderedPageBreak/>
        <w:pict w14:anchorId="3BEA6758">
          <v:shape id="_x0000_s1049" type="#_x0000_t202" style="position:absolute;left:0;text-align:left;margin-left:20.6pt;margin-top:637.4pt;width:441.6pt;height:80.65pt;z-index:-251658752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10"/>
                    <w:gridCol w:w="4908"/>
                    <w:gridCol w:w="2114"/>
                  </w:tblGrid>
                  <w:tr w:rsidR="00817D7F" w14:paraId="3BEA67B2" w14:textId="77777777">
                    <w:trPr>
                      <w:trHeight w:hRule="exact" w:val="1613"/>
                    </w:trPr>
                    <w:tc>
                      <w:tcPr>
                        <w:tcW w:w="1810" w:type="dxa"/>
                      </w:tcPr>
                      <w:p w14:paraId="3BEA67AF" w14:textId="77777777" w:rsidR="00817D7F" w:rsidRDefault="003512F9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BEA67D4" wp14:editId="3BEA67D5">
                              <wp:extent cx="1149350" cy="1024255"/>
                              <wp:effectExtent l="0" t="0" r="0" b="0"/>
                              <wp:docPr id="39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Picture"/>
                                      <pic:cNvPicPr preferRelativeResize="0"/>
                                    </pic:nvPicPr>
                                    <pic:blipFill>
                                      <a:blip r:embed="rId5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9350" cy="10242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08" w:type="dxa"/>
                        <w:vAlign w:val="center"/>
                      </w:tcPr>
                      <w:p w14:paraId="3BEA67B0" w14:textId="77777777" w:rsidR="00817D7F" w:rsidRDefault="003512F9">
                        <w:pPr>
                          <w:numPr>
                            <w:ilvl w:val="0"/>
                            <w:numId w:val="1"/>
                          </w:numPr>
                          <w:spacing w:before="791" w:after="506" w:line="311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9"/>
                          </w:rPr>
                          <w:t xml:space="preserve">not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in bed with you.</w:t>
                        </w:r>
                      </w:p>
                    </w:tc>
                    <w:tc>
                      <w:tcPr>
                        <w:tcW w:w="2114" w:type="dxa"/>
                        <w:vAlign w:val="bottom"/>
                      </w:tcPr>
                      <w:p w14:paraId="3BEA67B1" w14:textId="77777777" w:rsidR="00817D7F" w:rsidRDefault="003512F9">
                        <w:pPr>
                          <w:spacing w:before="1285" w:after="5" w:line="318" w:lineRule="exact"/>
                          <w:ind w:right="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Page 15</w:t>
                        </w:r>
                      </w:p>
                    </w:tc>
                  </w:tr>
                </w:tbl>
                <w:p w14:paraId="3BEA67D6" w14:textId="77777777" w:rsidR="003512F9" w:rsidRDefault="003512F9"/>
              </w:txbxContent>
            </v:textbox>
            <w10:wrap type="square"/>
          </v:shape>
        </w:pict>
      </w:r>
      <w:r w:rsidR="003512F9">
        <w:rPr>
          <w:rFonts w:ascii="Arial" w:eastAsia="Arial" w:hAnsi="Arial"/>
          <w:b/>
          <w:color w:val="000000"/>
          <w:w w:val="95"/>
          <w:sz w:val="36"/>
        </w:rPr>
        <w:t>Safe sleep</w:t>
      </w:r>
    </w:p>
    <w:p w14:paraId="3BEA66B1" w14:textId="77777777" w:rsidR="00817D7F" w:rsidRDefault="00A00F0D">
      <w:pPr>
        <w:spacing w:before="783" w:line="318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3BEA6759">
          <v:shape id="_x0000_s1048" type="#_x0000_t202" style="position:absolute;margin-left:76.55pt;margin-top:121.2pt;width:100.55pt;height:415.7pt;z-index:-251657728;mso-wrap-distance-left:14.85pt;mso-wrap-distance-top:33pt;mso-wrap-distance-right:49.95pt;mso-wrap-distance-bottom:38.45pt;mso-position-horizontal-relative:page;mso-position-vertical-relative:page" filled="f" stroked="f">
            <v:textbox inset="0,0,0,0">
              <w:txbxContent>
                <w:p w14:paraId="3BEA67B3" w14:textId="77777777" w:rsidR="00817D7F" w:rsidRDefault="003512F9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BEA67D6" wp14:editId="3BEA67D7">
                        <wp:extent cx="1276985" cy="5279390"/>
                        <wp:effectExtent l="0" t="0" r="0" b="0"/>
                        <wp:docPr id="4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"/>
                                <pic:cNvPicPr preferRelativeResize="0"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6985" cy="5279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3512F9">
        <w:rPr>
          <w:rFonts w:ascii="Arial" w:eastAsia="Arial" w:hAnsi="Arial"/>
          <w:color w:val="000000"/>
          <w:sz w:val="28"/>
        </w:rPr>
        <w:t>To help your baby sleep safely make sure</w:t>
      </w:r>
    </w:p>
    <w:p w14:paraId="3BEA66B2" w14:textId="77777777" w:rsidR="00817D7F" w:rsidRDefault="003512F9">
      <w:pPr>
        <w:numPr>
          <w:ilvl w:val="0"/>
          <w:numId w:val="1"/>
        </w:numPr>
        <w:spacing w:before="256" w:line="306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nothing covers their head or face</w:t>
      </w:r>
    </w:p>
    <w:p w14:paraId="3BEA66B3" w14:textId="77777777" w:rsidR="00817D7F" w:rsidRDefault="003512F9">
      <w:pPr>
        <w:numPr>
          <w:ilvl w:val="0"/>
          <w:numId w:val="1"/>
        </w:numPr>
        <w:spacing w:before="1936" w:line="306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your baby sleeps on their back</w:t>
      </w:r>
    </w:p>
    <w:p w14:paraId="3BEA66B4" w14:textId="77777777" w:rsidR="00817D7F" w:rsidRDefault="003512F9">
      <w:pPr>
        <w:numPr>
          <w:ilvl w:val="0"/>
          <w:numId w:val="1"/>
        </w:numPr>
        <w:spacing w:before="1928" w:line="311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you do </w:t>
      </w:r>
      <w:r>
        <w:rPr>
          <w:rFonts w:ascii="Arial" w:eastAsia="Arial" w:hAnsi="Arial"/>
          <w:b/>
          <w:color w:val="000000"/>
          <w:sz w:val="29"/>
        </w:rPr>
        <w:t xml:space="preserve">not </w:t>
      </w:r>
      <w:r>
        <w:rPr>
          <w:rFonts w:ascii="Arial" w:eastAsia="Arial" w:hAnsi="Arial"/>
          <w:color w:val="000000"/>
          <w:sz w:val="28"/>
        </w:rPr>
        <w:t>smoke around your baby</w:t>
      </w:r>
    </w:p>
    <w:p w14:paraId="3BEA66B5" w14:textId="77777777" w:rsidR="00817D7F" w:rsidRDefault="003512F9">
      <w:pPr>
        <w:numPr>
          <w:ilvl w:val="0"/>
          <w:numId w:val="1"/>
        </w:numPr>
        <w:spacing w:before="1933" w:after="1358" w:line="306" w:lineRule="exact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rPr>
          <w:rFonts w:ascii="Arial" w:eastAsia="Arial" w:hAnsi="Arial"/>
          <w:color w:val="000000"/>
          <w:spacing w:val="-1"/>
          <w:sz w:val="28"/>
        </w:rPr>
        <w:t>you breastfeed your baby.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6"/>
        <w:gridCol w:w="6524"/>
      </w:tblGrid>
      <w:tr w:rsidR="00817D7F" w14:paraId="3BEA66B9" w14:textId="77777777">
        <w:trPr>
          <w:trHeight w:hRule="exact" w:val="1897"/>
        </w:trPr>
        <w:tc>
          <w:tcPr>
            <w:tcW w:w="2476" w:type="dxa"/>
          </w:tcPr>
          <w:p w14:paraId="3BEA66B6" w14:textId="77777777" w:rsidR="00817D7F" w:rsidRDefault="003512F9">
            <w:pPr>
              <w:spacing w:before="51" w:after="2"/>
              <w:ind w:left="144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BEA675A" wp14:editId="3BEA675B">
                  <wp:extent cx="1480820" cy="862965"/>
                  <wp:effectExtent l="0" t="0" r="0" b="0"/>
                  <wp:docPr id="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"/>
                          <pic:cNvPicPr preferRelativeResize="0"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20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4" w:type="dxa"/>
          </w:tcPr>
          <w:p w14:paraId="3BEA66B7" w14:textId="77777777" w:rsidR="00817D7F" w:rsidRDefault="003512F9">
            <w:pPr>
              <w:spacing w:line="441" w:lineRule="exact"/>
              <w:ind w:left="864" w:right="14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Make sure your baby sleeps in a safe place. For example</w:t>
            </w:r>
          </w:p>
          <w:p w14:paraId="3BEA66B8" w14:textId="77777777" w:rsidR="00817D7F" w:rsidRDefault="003512F9">
            <w:pPr>
              <w:numPr>
                <w:ilvl w:val="0"/>
                <w:numId w:val="1"/>
              </w:numPr>
              <w:tabs>
                <w:tab w:val="clear" w:pos="360"/>
                <w:tab w:val="left" w:pos="1224"/>
              </w:tabs>
              <w:spacing w:before="250" w:after="447" w:line="306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in a cot near your bed</w:t>
            </w:r>
          </w:p>
        </w:tc>
      </w:tr>
    </w:tbl>
    <w:p w14:paraId="3BEA66BA" w14:textId="77777777" w:rsidR="00817D7F" w:rsidRDefault="00817D7F">
      <w:pPr>
        <w:sectPr w:rsidR="00817D7F">
          <w:pgSz w:w="11909" w:h="16838"/>
          <w:pgMar w:top="1340" w:right="1675" w:bottom="2354" w:left="1234" w:header="720" w:footer="720" w:gutter="0"/>
          <w:cols w:space="720"/>
        </w:sectPr>
      </w:pPr>
    </w:p>
    <w:p w14:paraId="3BEA66BB" w14:textId="77777777" w:rsidR="00817D7F" w:rsidRDefault="00A00F0D">
      <w:pPr>
        <w:spacing w:before="2" w:line="317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lastRenderedPageBreak/>
        <w:pict w14:anchorId="3BEA675C">
          <v:shape id="_x0000_s1047" type="#_x0000_t202" style="position:absolute;left:0;text-align:left;margin-left:84.05pt;margin-top:34.1pt;width:285.6pt;height:81.25pt;z-index:-25165670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93"/>
                    <w:gridCol w:w="4219"/>
                  </w:tblGrid>
                  <w:tr w:rsidR="00817D7F" w14:paraId="3BEA67B6" w14:textId="77777777">
                    <w:trPr>
                      <w:trHeight w:hRule="exact" w:val="1553"/>
                    </w:trPr>
                    <w:tc>
                      <w:tcPr>
                        <w:tcW w:w="1493" w:type="dxa"/>
                      </w:tcPr>
                      <w:p w14:paraId="3BEA67B4" w14:textId="77777777" w:rsidR="00817D7F" w:rsidRDefault="003512F9">
                        <w:pPr>
                          <w:spacing w:before="6" w:after="20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BEA67D8" wp14:editId="3BEA67D9">
                              <wp:extent cx="948055" cy="969645"/>
                              <wp:effectExtent l="0" t="0" r="0" b="0"/>
                              <wp:docPr id="42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Picture"/>
                                      <pic:cNvPicPr preferRelativeResize="0"/>
                                    </pic:nvPicPr>
                                    <pic:blipFill>
                                      <a:blip r:embed="rId5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8055" cy="9696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19" w:type="dxa"/>
                      </w:tcPr>
                      <w:p w14:paraId="3BEA67B5" w14:textId="77777777" w:rsidR="00817D7F" w:rsidRDefault="003512F9">
                        <w:pPr>
                          <w:spacing w:before="437" w:after="694" w:line="411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w w:val="95"/>
                            <w:sz w:val="3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w w:val="95"/>
                            <w:sz w:val="36"/>
                          </w:rPr>
                          <w:t>More information</w:t>
                        </w:r>
                      </w:p>
                    </w:tc>
                  </w:tr>
                </w:tbl>
                <w:p w14:paraId="3BEA67B7" w14:textId="77777777" w:rsidR="00817D7F" w:rsidRDefault="00817D7F">
                  <w:pPr>
                    <w:spacing w:after="52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3512F9">
        <w:rPr>
          <w:rFonts w:ascii="Arial" w:eastAsia="Arial" w:hAnsi="Arial"/>
          <w:color w:val="000000"/>
          <w:sz w:val="28"/>
        </w:rPr>
        <w:t>For more information contact the</w:t>
      </w:r>
    </w:p>
    <w:p w14:paraId="3BEA66BC" w14:textId="690EF28F" w:rsidR="00817D7F" w:rsidRDefault="003512F9">
      <w:pPr>
        <w:spacing w:before="245" w:after="793" w:line="317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Department of Health.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7404"/>
      </w:tblGrid>
      <w:tr w:rsidR="00817D7F" w14:paraId="3BEA66C0" w14:textId="77777777">
        <w:trPr>
          <w:trHeight w:hRule="exact" w:val="1444"/>
        </w:trPr>
        <w:tc>
          <w:tcPr>
            <w:tcW w:w="1776" w:type="dxa"/>
          </w:tcPr>
          <w:p w14:paraId="3BEA66BD" w14:textId="77777777" w:rsidR="00817D7F" w:rsidRDefault="003512F9">
            <w:pPr>
              <w:spacing w:before="52"/>
              <w:ind w:left="43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5D" wp14:editId="3BEA675E">
                  <wp:extent cx="850265" cy="829310"/>
                  <wp:effectExtent l="0" t="0" r="0" b="0"/>
                  <wp:docPr id="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"/>
                          <pic:cNvPicPr preferRelativeResize="0"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</w:tcPr>
          <w:p w14:paraId="3BEA66BE" w14:textId="77777777" w:rsidR="00817D7F" w:rsidRDefault="003512F9">
            <w:pPr>
              <w:spacing w:line="317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Website</w:t>
            </w:r>
          </w:p>
          <w:p w14:paraId="3BEA66BF" w14:textId="77777777" w:rsidR="00817D7F" w:rsidRDefault="003512F9">
            <w:pPr>
              <w:spacing w:before="1" w:line="557" w:lineRule="exact"/>
              <w:ind w:left="1368" w:right="972"/>
              <w:textAlignment w:val="baseline"/>
              <w:rPr>
                <w:rFonts w:ascii="Arial" w:eastAsia="Arial" w:hAnsi="Arial"/>
                <w:color w:val="24408E"/>
                <w:spacing w:val="-3"/>
                <w:sz w:val="32"/>
                <w:u w:val="single"/>
              </w:rPr>
            </w:pPr>
            <w:hyperlink r:id="rId55">
              <w:r>
                <w:rPr>
                  <w:rFonts w:ascii="Arial" w:eastAsia="Arial" w:hAnsi="Arial"/>
                  <w:color w:val="0000FF"/>
                  <w:spacing w:val="-3"/>
                  <w:sz w:val="32"/>
                  <w:u w:val="single"/>
                </w:rPr>
                <w:t>https://www.betterhealth.vic.gov.au/ healthyliving/Child-health-0-6</w:t>
              </w:r>
            </w:hyperlink>
            <w:r>
              <w:rPr>
                <w:rFonts w:ascii="Arial" w:eastAsia="Arial" w:hAnsi="Arial"/>
                <w:color w:val="000000"/>
                <w:spacing w:val="-3"/>
                <w:sz w:val="32"/>
              </w:rPr>
              <w:t xml:space="preserve"> </w:t>
            </w:r>
          </w:p>
        </w:tc>
      </w:tr>
    </w:tbl>
    <w:p w14:paraId="3BEA66C1" w14:textId="77777777" w:rsidR="00817D7F" w:rsidRDefault="00817D7F">
      <w:pPr>
        <w:spacing w:after="106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7250"/>
      </w:tblGrid>
      <w:tr w:rsidR="00817D7F" w14:paraId="3BEA66C5" w14:textId="77777777">
        <w:trPr>
          <w:trHeight w:hRule="exact" w:val="1832"/>
        </w:trPr>
        <w:tc>
          <w:tcPr>
            <w:tcW w:w="1930" w:type="dxa"/>
          </w:tcPr>
          <w:p w14:paraId="3BEA66C2" w14:textId="77777777" w:rsidR="00817D7F" w:rsidRDefault="003512F9">
            <w:pPr>
              <w:spacing w:after="27"/>
              <w:ind w:left="32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5F" wp14:editId="3BEA6760">
                  <wp:extent cx="1021080" cy="1146175"/>
                  <wp:effectExtent l="0" t="0" r="0" b="0"/>
                  <wp:docPr id="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"/>
                          <pic:cNvPicPr preferRelativeResize="0"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</w:tcPr>
          <w:p w14:paraId="3BEA66C3" w14:textId="77777777" w:rsidR="00817D7F" w:rsidRDefault="003512F9">
            <w:pPr>
              <w:spacing w:before="282" w:line="317" w:lineRule="exact"/>
              <w:ind w:left="12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If you are worried about your baby</w:t>
            </w:r>
          </w:p>
          <w:p w14:paraId="3BEA66C4" w14:textId="77777777" w:rsidR="00817D7F" w:rsidRDefault="003512F9">
            <w:pPr>
              <w:numPr>
                <w:ilvl w:val="0"/>
                <w:numId w:val="1"/>
              </w:numPr>
              <w:tabs>
                <w:tab w:val="left" w:pos="1512"/>
              </w:tabs>
              <w:spacing w:before="251" w:after="664" w:line="305" w:lineRule="exact"/>
              <w:ind w:left="12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contact your Maternal and Child Health Nurse</w:t>
            </w:r>
          </w:p>
        </w:tc>
      </w:tr>
    </w:tbl>
    <w:p w14:paraId="3BEA66C6" w14:textId="77777777" w:rsidR="00817D7F" w:rsidRDefault="00817D7F">
      <w:pPr>
        <w:spacing w:after="664" w:line="20" w:lineRule="exact"/>
      </w:pPr>
    </w:p>
    <w:p w14:paraId="3BEA66C7" w14:textId="77777777" w:rsidR="00817D7F" w:rsidRDefault="003512F9">
      <w:pPr>
        <w:numPr>
          <w:ilvl w:val="0"/>
          <w:numId w:val="1"/>
        </w:numPr>
        <w:tabs>
          <w:tab w:val="clear" w:pos="360"/>
          <w:tab w:val="left" w:pos="3456"/>
        </w:tabs>
        <w:spacing w:before="14" w:after="308" w:line="305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call the Maternal and Child Health Line.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7361"/>
      </w:tblGrid>
      <w:tr w:rsidR="00817D7F" w14:paraId="3BEA66CC" w14:textId="77777777">
        <w:trPr>
          <w:trHeight w:hRule="exact" w:val="5318"/>
        </w:trPr>
        <w:tc>
          <w:tcPr>
            <w:tcW w:w="1819" w:type="dxa"/>
          </w:tcPr>
          <w:p w14:paraId="3BEA66C8" w14:textId="77777777" w:rsidR="00817D7F" w:rsidRDefault="003512F9">
            <w:pPr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61" wp14:editId="3BEA6762">
                  <wp:extent cx="950595" cy="3376930"/>
                  <wp:effectExtent l="0" t="0" r="0" b="0"/>
                  <wp:docPr id="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"/>
                          <pic:cNvPicPr preferRelativeResize="0"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337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vAlign w:val="center"/>
          </w:tcPr>
          <w:p w14:paraId="3BEA66C9" w14:textId="77777777" w:rsidR="00817D7F" w:rsidRDefault="003512F9">
            <w:pPr>
              <w:spacing w:before="456" w:line="366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Call </w:t>
            </w:r>
            <w:r>
              <w:rPr>
                <w:rFonts w:ascii="Arial" w:eastAsia="Arial" w:hAnsi="Arial"/>
                <w:color w:val="000000"/>
                <w:sz w:val="32"/>
              </w:rPr>
              <w:t>13 22 29</w:t>
            </w:r>
          </w:p>
          <w:p w14:paraId="3BEA66CA" w14:textId="77777777" w:rsidR="00817D7F" w:rsidRDefault="003512F9">
            <w:pPr>
              <w:spacing w:before="1112" w:line="556" w:lineRule="exact"/>
              <w:ind w:left="1296" w:right="61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 helpline is open 24 hours per day and 7 days per week.</w:t>
            </w:r>
          </w:p>
          <w:p w14:paraId="3BEA66CB" w14:textId="77777777" w:rsidR="00817D7F" w:rsidRDefault="003512F9">
            <w:pPr>
              <w:spacing w:before="1363" w:after="582" w:line="317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also see your doctor for more help.</w:t>
            </w:r>
          </w:p>
        </w:tc>
      </w:tr>
      <w:tr w:rsidR="00817D7F" w14:paraId="3BEA66CF" w14:textId="77777777">
        <w:trPr>
          <w:trHeight w:hRule="exact" w:val="484"/>
        </w:trPr>
        <w:tc>
          <w:tcPr>
            <w:tcW w:w="1819" w:type="dxa"/>
            <w:vAlign w:val="center"/>
          </w:tcPr>
          <w:p w14:paraId="3BEA66CD" w14:textId="77777777" w:rsidR="00817D7F" w:rsidRDefault="003512F9">
            <w:pPr>
              <w:spacing w:before="157" w:after="6" w:line="317" w:lineRule="exact"/>
              <w:ind w:right="739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Page 16</w:t>
            </w:r>
          </w:p>
        </w:tc>
        <w:tc>
          <w:tcPr>
            <w:tcW w:w="7361" w:type="dxa"/>
          </w:tcPr>
          <w:p w14:paraId="3BEA66CE" w14:textId="77777777" w:rsidR="00817D7F" w:rsidRDefault="00817D7F"/>
        </w:tc>
      </w:tr>
    </w:tbl>
    <w:p w14:paraId="3BEA66D0" w14:textId="77777777" w:rsidR="00817D7F" w:rsidRDefault="00817D7F">
      <w:pPr>
        <w:sectPr w:rsidR="00817D7F">
          <w:pgSz w:w="11909" w:h="16838"/>
          <w:pgMar w:top="2545" w:right="1289" w:bottom="742" w:left="1440" w:header="720" w:footer="720" w:gutter="0"/>
          <w:cols w:space="720"/>
        </w:sectPr>
      </w:pPr>
    </w:p>
    <w:p w14:paraId="3BEA66D1" w14:textId="77777777" w:rsidR="00817D7F" w:rsidRDefault="003512F9">
      <w:pPr>
        <w:spacing w:before="3" w:after="604" w:line="365" w:lineRule="exact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More Easy English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6704"/>
      </w:tblGrid>
      <w:tr w:rsidR="00817D7F" w14:paraId="3BEA66D5" w14:textId="77777777">
        <w:trPr>
          <w:trHeight w:hRule="exact" w:val="2214"/>
        </w:trPr>
        <w:tc>
          <w:tcPr>
            <w:tcW w:w="1610" w:type="dxa"/>
          </w:tcPr>
          <w:p w14:paraId="3BEA66D2" w14:textId="77777777" w:rsidR="00817D7F" w:rsidRDefault="003512F9">
            <w:pPr>
              <w:spacing w:before="46" w:after="17"/>
              <w:ind w:left="19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63" wp14:editId="3BEA6764">
                  <wp:extent cx="899160" cy="1271270"/>
                  <wp:effectExtent l="0" t="0" r="0" b="0"/>
                  <wp:docPr id="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"/>
                          <pic:cNvPicPr preferRelativeResize="0"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4" w:type="dxa"/>
          </w:tcPr>
          <w:p w14:paraId="3BEA66D3" w14:textId="77777777" w:rsidR="00817D7F" w:rsidRDefault="003512F9">
            <w:pPr>
              <w:spacing w:line="438" w:lineRule="exact"/>
              <w:ind w:left="1296" w:right="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There are more Easy English books on our website about</w:t>
            </w:r>
          </w:p>
          <w:p w14:paraId="3BEA66D4" w14:textId="77777777" w:rsidR="00817D7F" w:rsidRDefault="003512F9">
            <w:pPr>
              <w:numPr>
                <w:ilvl w:val="0"/>
                <w:numId w:val="1"/>
              </w:numPr>
              <w:tabs>
                <w:tab w:val="clear" w:pos="360"/>
                <w:tab w:val="left" w:pos="1584"/>
              </w:tabs>
              <w:spacing w:before="256" w:after="769" w:line="305" w:lineRule="exact"/>
              <w:ind w:left="1224" w:right="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sleep for newborns</w:t>
            </w:r>
          </w:p>
        </w:tc>
      </w:tr>
    </w:tbl>
    <w:p w14:paraId="3BEA66D6" w14:textId="77777777" w:rsidR="00817D7F" w:rsidRDefault="00817D7F">
      <w:pPr>
        <w:spacing w:after="376" w:line="20" w:lineRule="exact"/>
      </w:pPr>
    </w:p>
    <w:p w14:paraId="3BEA66D7" w14:textId="77777777" w:rsidR="00817D7F" w:rsidRDefault="00817D7F">
      <w:pPr>
        <w:spacing w:after="376" w:line="20" w:lineRule="exact"/>
        <w:sectPr w:rsidR="00817D7F">
          <w:pgSz w:w="11909" w:h="16838"/>
          <w:pgMar w:top="1360" w:right="1917" w:bottom="742" w:left="1678" w:header="720" w:footer="720" w:gutter="0"/>
          <w:cols w:space="720"/>
        </w:sectPr>
      </w:pPr>
    </w:p>
    <w:p w14:paraId="3BEA66D8" w14:textId="77777777" w:rsidR="00817D7F" w:rsidRDefault="00A00F0D">
      <w:pPr>
        <w:spacing w:before="2160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3BEA6765">
          <v:shape id="_x0000_s1046" type="#_x0000_t202" style="position:absolute;margin-left:9.7pt;margin-top:0;width:300pt;height:100.05pt;z-index:251639296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6"/>
                    <w:gridCol w:w="4584"/>
                  </w:tblGrid>
                  <w:tr w:rsidR="00817D7F" w14:paraId="3BEA67BA" w14:textId="77777777">
                    <w:trPr>
                      <w:trHeight w:hRule="exact" w:val="2001"/>
                    </w:trPr>
                    <w:tc>
                      <w:tcPr>
                        <w:tcW w:w="1416" w:type="dxa"/>
                      </w:tcPr>
                      <w:p w14:paraId="3BEA67B8" w14:textId="77777777" w:rsidR="00817D7F" w:rsidRDefault="003512F9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BEA67DA" wp14:editId="3BEA67DB">
                              <wp:extent cx="899160" cy="1270635"/>
                              <wp:effectExtent l="0" t="0" r="0" b="0"/>
                              <wp:docPr id="47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" name="Picture"/>
                                      <pic:cNvPicPr preferRelativeResize="0"/>
                                    </pic:nvPicPr>
                                    <pic:blipFill>
                                      <a:blip r:embed="rId5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99160" cy="12706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84" w:type="dxa"/>
                      </w:tcPr>
                      <w:p w14:paraId="3BEA67B9" w14:textId="77777777" w:rsidR="00817D7F" w:rsidRDefault="003512F9">
                        <w:pPr>
                          <w:numPr>
                            <w:ilvl w:val="0"/>
                            <w:numId w:val="1"/>
                          </w:numPr>
                          <w:spacing w:before="764" w:after="917" w:line="305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help for sleep problems.</w:t>
                        </w:r>
                      </w:p>
                    </w:tc>
                  </w:tr>
                </w:tbl>
                <w:p w14:paraId="3BEA67DA" w14:textId="77777777" w:rsidR="003512F9" w:rsidRDefault="003512F9"/>
              </w:txbxContent>
            </v:textbox>
          </v:shape>
        </w:pict>
      </w:r>
    </w:p>
    <w:p w14:paraId="3BEA66D9" w14:textId="77777777" w:rsidR="00817D7F" w:rsidRDefault="00817D7F">
      <w:pPr>
        <w:sectPr w:rsidR="00817D7F">
          <w:type w:val="continuous"/>
          <w:pgSz w:w="11909" w:h="16838"/>
          <w:pgMar w:top="1360" w:right="1231" w:bottom="742" w:left="167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7462"/>
      </w:tblGrid>
      <w:tr w:rsidR="00817D7F" w14:paraId="3BEA66DD" w14:textId="77777777">
        <w:trPr>
          <w:trHeight w:hRule="exact" w:val="1443"/>
        </w:trPr>
        <w:tc>
          <w:tcPr>
            <w:tcW w:w="1538" w:type="dxa"/>
          </w:tcPr>
          <w:p w14:paraId="3BEA66DA" w14:textId="77777777" w:rsidR="00817D7F" w:rsidRDefault="003512F9">
            <w:pPr>
              <w:spacing w:before="18" w:after="5"/>
              <w:ind w:left="199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66" wp14:editId="3BEA6767">
                  <wp:extent cx="850265" cy="828675"/>
                  <wp:effectExtent l="0" t="0" r="0" b="0"/>
                  <wp:docPr id="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"/>
                          <pic:cNvPicPr preferRelativeResize="0"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2" w:type="dxa"/>
          </w:tcPr>
          <w:p w14:paraId="3BEA66DB" w14:textId="77777777" w:rsidR="00817D7F" w:rsidRDefault="003512F9">
            <w:pPr>
              <w:spacing w:line="438" w:lineRule="exact"/>
              <w:ind w:left="1368" w:right="61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For more information about safe sleep go to the Red Nose website</w:t>
            </w:r>
          </w:p>
          <w:p w14:paraId="3BEA66DC" w14:textId="77777777" w:rsidR="00817D7F" w:rsidRDefault="003512F9">
            <w:pPr>
              <w:spacing w:before="202" w:line="350" w:lineRule="exact"/>
              <w:ind w:left="1296"/>
              <w:textAlignment w:val="baseline"/>
              <w:rPr>
                <w:rFonts w:ascii="Arial" w:eastAsia="Arial" w:hAnsi="Arial"/>
                <w:color w:val="24408E"/>
                <w:sz w:val="32"/>
                <w:u w:val="single"/>
              </w:rPr>
            </w:pPr>
            <w:hyperlink r:id="rId61"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>rednose.org.au/resources/education</w:t>
              </w:r>
            </w:hyperlink>
            <w:r>
              <w:rPr>
                <w:rFonts w:ascii="Arial" w:eastAsia="Arial" w:hAnsi="Arial"/>
                <w:color w:val="000000"/>
                <w:sz w:val="35"/>
              </w:rPr>
              <w:t xml:space="preserve"> </w:t>
            </w:r>
          </w:p>
        </w:tc>
      </w:tr>
    </w:tbl>
    <w:p w14:paraId="3BEA66DE" w14:textId="77777777" w:rsidR="00817D7F" w:rsidRDefault="00817D7F">
      <w:pPr>
        <w:spacing w:after="18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7424"/>
      </w:tblGrid>
      <w:tr w:rsidR="00817D7F" w14:paraId="3BEA66E1" w14:textId="77777777">
        <w:trPr>
          <w:trHeight w:hRule="exact" w:val="2080"/>
        </w:trPr>
        <w:tc>
          <w:tcPr>
            <w:tcW w:w="1576" w:type="dxa"/>
          </w:tcPr>
          <w:p w14:paraId="3BEA66DF" w14:textId="77777777" w:rsidR="00817D7F" w:rsidRDefault="003512F9">
            <w:pPr>
              <w:spacing w:after="35"/>
              <w:ind w:left="23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68" wp14:editId="3BEA6769">
                  <wp:extent cx="850265" cy="829310"/>
                  <wp:effectExtent l="0" t="0" r="0" b="0"/>
                  <wp:docPr id="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"/>
                          <pic:cNvPicPr preferRelativeResize="0"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</w:tcPr>
          <w:p w14:paraId="3BEA66E0" w14:textId="5E835837" w:rsidR="00817D7F" w:rsidRDefault="003512F9">
            <w:pPr>
              <w:spacing w:after="11" w:line="515" w:lineRule="exact"/>
              <w:ind w:left="1296" w:right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For information about bonding for dads go to the Raising Children website </w:t>
            </w:r>
            <w:hyperlink r:id="rId63">
              <w:r w:rsidR="002C4C32">
                <w:rPr>
                  <w:rFonts w:ascii="Arial" w:eastAsia="Arial" w:hAnsi="Arial"/>
                  <w:color w:val="0000FF"/>
                  <w:sz w:val="32"/>
                  <w:u w:val="single"/>
                </w:rPr>
                <w:t>https://raisingchildren.net.au/babies/sleep</w:t>
              </w:r>
            </w:hyperlink>
            <w:r>
              <w:rPr>
                <w:rFonts w:ascii="Arial" w:eastAsia="Arial" w:hAnsi="Arial"/>
                <w:color w:val="000000"/>
                <w:sz w:val="35"/>
              </w:rPr>
              <w:t xml:space="preserve"> </w:t>
            </w:r>
          </w:p>
        </w:tc>
      </w:tr>
    </w:tbl>
    <w:p w14:paraId="3BEA66E2" w14:textId="77777777" w:rsidR="00817D7F" w:rsidRDefault="00817D7F">
      <w:pPr>
        <w:spacing w:after="2572" w:line="20" w:lineRule="exact"/>
      </w:pPr>
    </w:p>
    <w:p w14:paraId="3BEA66E3" w14:textId="77777777" w:rsidR="00817D7F" w:rsidRDefault="003512F9">
      <w:pPr>
        <w:spacing w:before="2" w:line="317" w:lineRule="exact"/>
        <w:ind w:right="144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17</w:t>
      </w:r>
    </w:p>
    <w:p w14:paraId="3BEA66E4" w14:textId="77777777" w:rsidR="00817D7F" w:rsidRDefault="00817D7F">
      <w:pPr>
        <w:sectPr w:rsidR="00817D7F">
          <w:type w:val="continuous"/>
          <w:pgSz w:w="11909" w:h="16838"/>
          <w:pgMar w:top="1360" w:right="1231" w:bottom="742" w:left="167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6649"/>
      </w:tblGrid>
      <w:tr w:rsidR="00817D7F" w14:paraId="3BEA66E9" w14:textId="77777777">
        <w:trPr>
          <w:trHeight w:hRule="exact" w:val="1606"/>
        </w:trPr>
        <w:tc>
          <w:tcPr>
            <w:tcW w:w="2351" w:type="dxa"/>
          </w:tcPr>
          <w:p w14:paraId="3BEA66E5" w14:textId="77777777" w:rsidR="00817D7F" w:rsidRDefault="003512F9">
            <w:pPr>
              <w:spacing w:before="15" w:after="7"/>
              <w:ind w:left="398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BEA676A" wp14:editId="3BEA676B">
                  <wp:extent cx="1240155" cy="1005840"/>
                  <wp:effectExtent l="0" t="0" r="0" b="0"/>
                  <wp:docPr id="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"/>
                          <pic:cNvPicPr preferRelativeResize="0"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9" w:type="dxa"/>
          </w:tcPr>
          <w:p w14:paraId="3BEA66E6" w14:textId="77777777" w:rsidR="00817D7F" w:rsidRDefault="003512F9">
            <w:pPr>
              <w:spacing w:before="71" w:line="319" w:lineRule="exact"/>
              <w:ind w:left="936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>If you need help to speak or listen</w:t>
            </w:r>
          </w:p>
          <w:p w14:paraId="3BEA66E7" w14:textId="77777777" w:rsidR="00817D7F" w:rsidRDefault="003512F9">
            <w:pPr>
              <w:spacing w:before="238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use the National Relay Service or</w:t>
            </w:r>
          </w:p>
          <w:p w14:paraId="3BEA66E8" w14:textId="77777777" w:rsidR="00817D7F" w:rsidRDefault="003512F9">
            <w:pPr>
              <w:spacing w:before="245" w:after="87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NRS if you need help to make a call.</w:t>
            </w:r>
          </w:p>
        </w:tc>
      </w:tr>
    </w:tbl>
    <w:p w14:paraId="3BEA66EA" w14:textId="77777777" w:rsidR="00817D7F" w:rsidRDefault="00817D7F">
      <w:pPr>
        <w:spacing w:after="102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6754"/>
      </w:tblGrid>
      <w:tr w:rsidR="00817D7F" w14:paraId="3BEA66EE" w14:textId="77777777">
        <w:trPr>
          <w:trHeight w:hRule="exact" w:val="1400"/>
        </w:trPr>
        <w:tc>
          <w:tcPr>
            <w:tcW w:w="2246" w:type="dxa"/>
          </w:tcPr>
          <w:p w14:paraId="3BEA66EB" w14:textId="77777777" w:rsidR="00817D7F" w:rsidRDefault="003512F9">
            <w:pPr>
              <w:spacing w:after="22"/>
              <w:ind w:left="50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6C" wp14:editId="3BEA676D">
                  <wp:extent cx="1103630" cy="875030"/>
                  <wp:effectExtent l="0" t="0" r="0" b="0"/>
                  <wp:docPr id="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"/>
                          <pic:cNvPicPr preferRelativeResize="0"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4" w:type="dxa"/>
          </w:tcPr>
          <w:p w14:paraId="3BEA66EC" w14:textId="77777777" w:rsidR="00817D7F" w:rsidRDefault="003512F9">
            <w:pPr>
              <w:spacing w:before="220" w:line="317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Call the NRS help desk</w:t>
            </w:r>
          </w:p>
          <w:p w14:paraId="3BEA66ED" w14:textId="77777777" w:rsidR="00817D7F" w:rsidRDefault="003512F9">
            <w:pPr>
              <w:spacing w:before="207" w:after="282" w:line="366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>1800 555 660</w:t>
            </w:r>
          </w:p>
        </w:tc>
      </w:tr>
    </w:tbl>
    <w:p w14:paraId="3BEA66EF" w14:textId="77777777" w:rsidR="00817D7F" w:rsidRDefault="00817D7F">
      <w:pPr>
        <w:spacing w:after="80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6961"/>
      </w:tblGrid>
      <w:tr w:rsidR="00817D7F" w14:paraId="3BEA66F3" w14:textId="77777777">
        <w:trPr>
          <w:trHeight w:hRule="exact" w:val="1273"/>
        </w:trPr>
        <w:tc>
          <w:tcPr>
            <w:tcW w:w="2039" w:type="dxa"/>
          </w:tcPr>
          <w:p w14:paraId="3BEA66F0" w14:textId="77777777" w:rsidR="00817D7F" w:rsidRDefault="003512F9">
            <w:pPr>
              <w:spacing w:after="6"/>
              <w:ind w:left="70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BEA676E" wp14:editId="3BEA676F">
                  <wp:extent cx="850265" cy="804545"/>
                  <wp:effectExtent l="0" t="0" r="0" b="0"/>
                  <wp:docPr id="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"/>
                          <pic:cNvPicPr preferRelativeResize="0"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1" w:type="dxa"/>
          </w:tcPr>
          <w:p w14:paraId="3BEA66F2" w14:textId="66F0AD50" w:rsidR="00817D7F" w:rsidRDefault="003512F9" w:rsidP="00A00F0D">
            <w:pPr>
              <w:spacing w:before="259" w:line="355" w:lineRule="exact"/>
              <w:ind w:left="1296"/>
              <w:textAlignment w:val="baseline"/>
              <w:rPr>
                <w:rFonts w:ascii="Arial" w:eastAsia="Arial" w:hAnsi="Arial"/>
                <w:color w:val="24408E"/>
                <w:sz w:val="32"/>
                <w:u w:val="single"/>
              </w:rPr>
            </w:pPr>
            <w:hyperlink r:id="rId67">
              <w:r>
                <w:rPr>
                  <w:rFonts w:ascii="Arial" w:eastAsia="Arial" w:hAnsi="Arial"/>
                  <w:color w:val="0000FF"/>
                  <w:sz w:val="28"/>
                  <w:u w:val="single"/>
                </w:rPr>
                <w:t>Go to the NRS website</w:t>
              </w:r>
            </w:hyperlink>
            <w:r w:rsidR="00A00F0D">
              <w:rPr>
                <w:rFonts w:ascii="Arial" w:eastAsia="Arial" w:hAnsi="Arial"/>
                <w:color w:val="0000FF"/>
                <w:sz w:val="28"/>
                <w:u w:val="single"/>
              </w:rPr>
              <w:t xml:space="preserve"> </w:t>
            </w:r>
            <w:r w:rsidR="00A00F0D" w:rsidRPr="00A00F0D">
              <w:rPr>
                <w:rFonts w:ascii="Arial" w:eastAsia="Arial" w:hAnsi="Arial"/>
                <w:color w:val="0000FF"/>
                <w:sz w:val="28"/>
                <w:u w:val="single"/>
              </w:rPr>
              <w:t>https://www.accesshub.gov.au/about-the-nrs</w:t>
            </w:r>
          </w:p>
        </w:tc>
      </w:tr>
    </w:tbl>
    <w:p w14:paraId="3BEA66F4" w14:textId="77777777" w:rsidR="00817D7F" w:rsidRDefault="00817D7F">
      <w:pPr>
        <w:spacing w:after="7900" w:line="20" w:lineRule="exact"/>
      </w:pPr>
    </w:p>
    <w:p w14:paraId="3BEA66F5" w14:textId="77777777" w:rsidR="00817D7F" w:rsidRDefault="003512F9">
      <w:pPr>
        <w:spacing w:before="2" w:line="317" w:lineRule="exact"/>
        <w:ind w:left="21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18</w:t>
      </w:r>
    </w:p>
    <w:p w14:paraId="3BEA66F6" w14:textId="77777777" w:rsidR="00817D7F" w:rsidRDefault="00817D7F">
      <w:pPr>
        <w:sectPr w:rsidR="00817D7F">
          <w:pgSz w:w="11909" w:h="16838"/>
          <w:pgMar w:top="1300" w:right="1694" w:bottom="742" w:left="1215" w:header="720" w:footer="720" w:gutter="0"/>
          <w:cols w:space="720"/>
        </w:sectPr>
      </w:pPr>
    </w:p>
    <w:p w14:paraId="3BEA66F7" w14:textId="77777777" w:rsidR="00817D7F" w:rsidRDefault="00A00F0D">
      <w:pPr>
        <w:spacing w:before="17" w:after="12876" w:line="411" w:lineRule="exact"/>
        <w:textAlignment w:val="baseline"/>
        <w:rPr>
          <w:rFonts w:ascii="Arial" w:eastAsia="Arial" w:hAnsi="Arial"/>
          <w:b/>
          <w:color w:val="000000"/>
          <w:spacing w:val="-4"/>
          <w:sz w:val="36"/>
        </w:rPr>
      </w:pPr>
      <w:r>
        <w:lastRenderedPageBreak/>
        <w:pict w14:anchorId="3BEA6770">
          <v:line id="_x0000_s1045" style="position:absolute;z-index:251662848;mso-position-horizontal-relative:page;mso-position-vertical-relative:page" from="70.8pt,120.5pt" to="524.85pt,120.5pt" strokeweight=".5pt">
            <w10:wrap anchorx="page" anchory="page"/>
          </v:line>
        </w:pict>
      </w:r>
      <w:r>
        <w:pict w14:anchorId="3BEA6771">
          <v:line id="_x0000_s1044" style="position:absolute;z-index:251663872;mso-position-horizontal-relative:page;mso-position-vertical-relative:page" from="70.8pt,154.55pt" to="524.85pt,154.55pt" strokeweight=".5pt">
            <w10:wrap anchorx="page" anchory="page"/>
          </v:line>
        </w:pict>
      </w:r>
      <w:r>
        <w:pict w14:anchorId="3BEA6772">
          <v:line id="_x0000_s1043" style="position:absolute;z-index:251664896;mso-position-horizontal-relative:page;mso-position-vertical-relative:page" from="70.8pt,188.65pt" to="524.85pt,188.65pt" strokeweight=".5pt">
            <w10:wrap anchorx="page" anchory="page"/>
          </v:line>
        </w:pict>
      </w:r>
      <w:r>
        <w:pict w14:anchorId="3BEA6773">
          <v:line id="_x0000_s1042" style="position:absolute;z-index:251665920;mso-position-horizontal-relative:page;mso-position-vertical-relative:page" from="70.8pt,222.5pt" to="524.85pt,222.5pt" strokeweight=".5pt">
            <w10:wrap anchorx="page" anchory="page"/>
          </v:line>
        </w:pict>
      </w:r>
      <w:r>
        <w:pict w14:anchorId="3BEA6774">
          <v:line id="_x0000_s1041" style="position:absolute;z-index:251666944;mso-position-horizontal-relative:page;mso-position-vertical-relative:page" from="70.8pt,256.55pt" to="524.85pt,256.55pt" strokeweight=".5pt">
            <w10:wrap anchorx="page" anchory="page"/>
          </v:line>
        </w:pict>
      </w:r>
      <w:r>
        <w:pict w14:anchorId="3BEA6775">
          <v:line id="_x0000_s1040" style="position:absolute;z-index:251667968;mso-position-horizontal-relative:page;mso-position-vertical-relative:page" from="70.8pt,290.65pt" to="524.85pt,290.65pt" strokeweight=".5pt">
            <w10:wrap anchorx="page" anchory="page"/>
          </v:line>
        </w:pict>
      </w:r>
      <w:r>
        <w:pict w14:anchorId="3BEA6776">
          <v:line id="_x0000_s1039" style="position:absolute;z-index:251668992;mso-position-horizontal-relative:page;mso-position-vertical-relative:page" from="70.8pt,324.5pt" to="524.85pt,324.5pt" strokeweight=".25pt">
            <w10:wrap anchorx="page" anchory="page"/>
          </v:line>
        </w:pict>
      </w:r>
      <w:r>
        <w:pict w14:anchorId="3BEA6777">
          <v:line id="_x0000_s1038" style="position:absolute;z-index:251670016;mso-position-horizontal-relative:page;mso-position-vertical-relative:page" from="70.8pt,358.55pt" to="524.85pt,358.55pt" strokeweight=".5pt">
            <w10:wrap anchorx="page" anchory="page"/>
          </v:line>
        </w:pict>
      </w:r>
      <w:r>
        <w:pict w14:anchorId="3BEA6778">
          <v:line id="_x0000_s1037" style="position:absolute;z-index:251671040;mso-position-horizontal-relative:page;mso-position-vertical-relative:page" from="70.8pt,392.65pt" to="524.85pt,392.65pt" strokeweight=".5pt">
            <w10:wrap anchorx="page" anchory="page"/>
          </v:line>
        </w:pict>
      </w:r>
      <w:r>
        <w:pict w14:anchorId="3BEA6779">
          <v:line id="_x0000_s1036" style="position:absolute;z-index:251672064;mso-position-horizontal-relative:page;mso-position-vertical-relative:page" from="70.8pt,426.7pt" to="524.85pt,426.7pt" strokeweight=".5pt">
            <w10:wrap anchorx="page" anchory="page"/>
          </v:line>
        </w:pict>
      </w:r>
      <w:r>
        <w:pict w14:anchorId="3BEA677A">
          <v:line id="_x0000_s1035" style="position:absolute;z-index:251673088;mso-position-horizontal-relative:page;mso-position-vertical-relative:page" from="70.8pt,460.55pt" to="524.85pt,460.55pt" strokeweight=".5pt">
            <w10:wrap anchorx="page" anchory="page"/>
          </v:line>
        </w:pict>
      </w:r>
      <w:r>
        <w:pict w14:anchorId="3BEA677B">
          <v:line id="_x0000_s1034" style="position:absolute;z-index:251674112;mso-position-horizontal-relative:page;mso-position-vertical-relative:page" from="70.8pt,494.65pt" to="524.85pt,494.65pt" strokeweight=".5pt">
            <w10:wrap anchorx="page" anchory="page"/>
          </v:line>
        </w:pict>
      </w:r>
      <w:r>
        <w:pict w14:anchorId="3BEA677C">
          <v:line id="_x0000_s1033" style="position:absolute;z-index:251675136;mso-position-horizontal-relative:page;mso-position-vertical-relative:page" from="70.8pt,528.7pt" to="524.85pt,528.7pt" strokeweight=".5pt">
            <w10:wrap anchorx="page" anchory="page"/>
          </v:line>
        </w:pict>
      </w:r>
      <w:r>
        <w:pict w14:anchorId="3BEA677D">
          <v:line id="_x0000_s1032" style="position:absolute;z-index:251676160;mso-position-horizontal-relative:page;mso-position-vertical-relative:page" from="70.8pt,562.8pt" to="524.85pt,562.8pt" strokeweight=".5pt">
            <w10:wrap anchorx="page" anchory="page"/>
          </v:line>
        </w:pict>
      </w:r>
      <w:r>
        <w:pict w14:anchorId="3BEA677E">
          <v:line id="_x0000_s1031" style="position:absolute;z-index:251677184;mso-position-horizontal-relative:page;mso-position-vertical-relative:page" from="70.8pt,596.65pt" to="524.85pt,596.65pt" strokeweight=".5pt">
            <w10:wrap anchorx="page" anchory="page"/>
          </v:line>
        </w:pict>
      </w:r>
      <w:r>
        <w:pict w14:anchorId="3BEA677F">
          <v:line id="_x0000_s1030" style="position:absolute;z-index:251678208;mso-position-horizontal-relative:page;mso-position-vertical-relative:page" from="70.8pt,630.7pt" to="524.85pt,630.7pt" strokeweight=".5pt">
            <w10:wrap anchorx="page" anchory="page"/>
          </v:line>
        </w:pict>
      </w:r>
      <w:r>
        <w:pict w14:anchorId="3BEA6780">
          <v:line id="_x0000_s1029" style="position:absolute;z-index:251679232;mso-position-horizontal-relative:page;mso-position-vertical-relative:page" from="70.8pt,664.8pt" to="524.85pt,664.8pt" strokeweight=".5pt">
            <w10:wrap anchorx="page" anchory="page"/>
          </v:line>
        </w:pict>
      </w:r>
      <w:r>
        <w:pict w14:anchorId="3BEA6781">
          <v:line id="_x0000_s1028" style="position:absolute;z-index:251680256;mso-position-horizontal-relative:page;mso-position-vertical-relative:page" from="70.8pt,698.9pt" to="524.85pt,698.9pt" strokeweight=".5pt">
            <w10:wrap anchorx="page" anchory="page"/>
          </v:line>
        </w:pict>
      </w:r>
      <w:r>
        <w:pict w14:anchorId="3BEA6782">
          <v:line id="_x0000_s1027" style="position:absolute;z-index:251681280;mso-position-horizontal-relative:page;mso-position-vertical-relative:page" from="70.8pt,732.7pt" to="524.85pt,732.7pt" strokeweight=".5pt">
            <w10:wrap anchorx="page" anchory="page"/>
          </v:line>
        </w:pict>
      </w:r>
      <w:r w:rsidR="003512F9">
        <w:rPr>
          <w:rFonts w:ascii="Arial" w:eastAsia="Arial" w:hAnsi="Arial"/>
          <w:b/>
          <w:color w:val="000000"/>
          <w:spacing w:val="-4"/>
          <w:sz w:val="36"/>
        </w:rPr>
        <w:t>Notes</w:t>
      </w:r>
    </w:p>
    <w:p w14:paraId="3BEA66F8" w14:textId="77777777" w:rsidR="00817D7F" w:rsidRDefault="00817D7F">
      <w:pPr>
        <w:spacing w:before="441" w:line="288" w:lineRule="exact"/>
        <w:textAlignment w:val="baseline"/>
        <w:rPr>
          <w:rFonts w:eastAsia="Times New Roman"/>
          <w:color w:val="000000"/>
          <w:sz w:val="24"/>
        </w:rPr>
      </w:pPr>
    </w:p>
    <w:p w14:paraId="3BEA66F9" w14:textId="77777777" w:rsidR="00817D7F" w:rsidRDefault="00817D7F">
      <w:pPr>
        <w:sectPr w:rsidR="00817D7F">
          <w:pgSz w:w="11909" w:h="16838"/>
          <w:pgMar w:top="1340" w:right="1413" w:bottom="742" w:left="1416" w:header="720" w:footer="720" w:gutter="0"/>
          <w:cols w:space="720"/>
        </w:sectPr>
      </w:pPr>
    </w:p>
    <w:p w14:paraId="3BEA66FA" w14:textId="77777777" w:rsidR="00817D7F" w:rsidRDefault="003512F9">
      <w:pPr>
        <w:spacing w:before="2" w:line="318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  <w:r>
        <w:rPr>
          <w:rFonts w:ascii="Arial" w:eastAsia="Arial" w:hAnsi="Arial"/>
          <w:color w:val="000000"/>
          <w:spacing w:val="-8"/>
          <w:sz w:val="28"/>
        </w:rPr>
        <w:t>Page 19</w:t>
      </w:r>
    </w:p>
    <w:p w14:paraId="3BEA66FB" w14:textId="77777777" w:rsidR="00817D7F" w:rsidRDefault="00817D7F">
      <w:pPr>
        <w:sectPr w:rsidR="00817D7F">
          <w:type w:val="continuous"/>
          <w:pgSz w:w="11909" w:h="16838"/>
          <w:pgMar w:top="1340" w:right="1415" w:bottom="742" w:left="9394" w:header="720" w:footer="720" w:gutter="0"/>
          <w:cols w:space="720"/>
        </w:sectPr>
      </w:pPr>
    </w:p>
    <w:p w14:paraId="3BEA66FC" w14:textId="6B731850" w:rsidR="00817D7F" w:rsidRDefault="00A00F0D">
      <w:pPr>
        <w:spacing w:line="324" w:lineRule="exact"/>
        <w:ind w:left="576" w:right="2016"/>
        <w:textAlignment w:val="baseline"/>
        <w:rPr>
          <w:rFonts w:ascii="Arial" w:eastAsia="Arial" w:hAnsi="Arial"/>
          <w:color w:val="000000"/>
        </w:rPr>
      </w:pPr>
      <w:r>
        <w:lastRenderedPageBreak/>
        <w:pict w14:anchorId="3BEA6783">
          <v:shape id="_x0000_s1026" type="#_x0000_t202" style="position:absolute;left:0;text-align:left;margin-left:0;margin-top:0;width:595.45pt;height:272.75pt;z-index:-251655680;mso-wrap-distance-left:0;mso-wrap-distance-right:0;mso-position-horizontal-relative:page;mso-position-vertical-relative:page" filled="f" stroked="f">
            <v:textbox inset="0,0,0,0">
              <w:txbxContent>
                <w:p w14:paraId="3BEA67BB" w14:textId="77777777" w:rsidR="00817D7F" w:rsidRDefault="003512F9">
                  <w:pPr>
                    <w:spacing w:after="2292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BEA67DC" wp14:editId="3BEA67DD">
                        <wp:extent cx="7562215" cy="2008505"/>
                        <wp:effectExtent l="0" t="0" r="0" b="0"/>
                        <wp:docPr id="5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"/>
                                <pic:cNvPicPr preferRelativeResize="0"/>
                              </pic:nvPicPr>
                              <pic:blipFill>
                                <a:blip r:embed="rId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2215" cy="2008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3512F9">
        <w:rPr>
          <w:rFonts w:ascii="Arial" w:eastAsia="Arial" w:hAnsi="Arial"/>
          <w:color w:val="000000"/>
        </w:rPr>
        <w:t>To receive this publication in an accessible format email Maternal and Child Health and</w:t>
      </w:r>
      <w:r w:rsidR="002C4C32">
        <w:rPr>
          <w:rFonts w:ascii="Arial" w:eastAsia="Arial" w:hAnsi="Arial"/>
          <w:color w:val="000000"/>
        </w:rPr>
        <w:t xml:space="preserve"> Early</w:t>
      </w:r>
      <w:r w:rsidR="003512F9">
        <w:rPr>
          <w:rFonts w:ascii="Arial" w:eastAsia="Arial" w:hAnsi="Arial"/>
          <w:color w:val="000000"/>
        </w:rPr>
        <w:t xml:space="preserve"> Parenting: </w:t>
      </w:r>
      <w:hyperlink r:id="rId69" w:history="1">
        <w:r w:rsidR="002C4C32" w:rsidRPr="004E62EC">
          <w:rPr>
            <w:rStyle w:val="Hyperlink"/>
            <w:rFonts w:ascii="Arial" w:eastAsia="Arial" w:hAnsi="Arial"/>
          </w:rPr>
          <w:t>MCH@health.vic.gov.au</w:t>
        </w:r>
      </w:hyperlink>
      <w:r w:rsidR="003512F9">
        <w:rPr>
          <w:rFonts w:ascii="Arial" w:eastAsia="Arial" w:hAnsi="Arial"/>
          <w:color w:val="24408E"/>
        </w:rPr>
        <w:t>.</w:t>
      </w:r>
    </w:p>
    <w:p w14:paraId="3BEA66FD" w14:textId="77777777" w:rsidR="00817D7F" w:rsidRDefault="003512F9">
      <w:pPr>
        <w:spacing w:before="550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Authorised and published by the Victorian Government, 1 Treasury Place, Melbourne.</w:t>
      </w:r>
    </w:p>
    <w:p w14:paraId="3BEA66FE" w14:textId="6146FB73" w:rsidR="00817D7F" w:rsidRDefault="003512F9">
      <w:pPr>
        <w:spacing w:before="555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© State of Victoria, Australia, Department of Health, July 2020.</w:t>
      </w:r>
    </w:p>
    <w:p w14:paraId="3BEA66FF" w14:textId="77777777" w:rsidR="00817D7F" w:rsidRDefault="003512F9">
      <w:pPr>
        <w:spacing w:before="153" w:line="251" w:lineRule="exact"/>
        <w:ind w:left="576"/>
        <w:textAlignment w:val="baseline"/>
        <w:rPr>
          <w:rFonts w:ascii="Arial" w:eastAsia="Arial" w:hAnsi="Arial"/>
          <w:b/>
          <w:color w:val="000000"/>
          <w:spacing w:val="-2"/>
        </w:rPr>
      </w:pPr>
      <w:r>
        <w:rPr>
          <w:rFonts w:ascii="Arial" w:eastAsia="Arial" w:hAnsi="Arial"/>
          <w:b/>
          <w:color w:val="000000"/>
          <w:spacing w:val="-2"/>
        </w:rPr>
        <w:t xml:space="preserve">ISBN </w:t>
      </w:r>
      <w:r>
        <w:rPr>
          <w:rFonts w:ascii="Arial" w:eastAsia="Arial" w:hAnsi="Arial"/>
          <w:color w:val="000000"/>
          <w:spacing w:val="-2"/>
        </w:rPr>
        <w:t>978-1-76069-222-3</w:t>
      </w:r>
    </w:p>
    <w:p w14:paraId="3BEA6700" w14:textId="008CD8B8" w:rsidR="00817D7F" w:rsidRDefault="003512F9">
      <w:pPr>
        <w:spacing w:before="152" w:line="247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Available at</w:t>
      </w:r>
      <w:r>
        <w:rPr>
          <w:rFonts w:ascii="Arial" w:eastAsia="Arial" w:hAnsi="Arial"/>
          <w:color w:val="24408E"/>
          <w:spacing w:val="-2"/>
          <w:u w:val="single"/>
        </w:rPr>
        <w:t xml:space="preserve"> </w:t>
      </w:r>
      <w:hyperlink r:id="rId70" w:history="1">
        <w:r w:rsidR="00CA49D1" w:rsidRPr="004E62EC">
          <w:rPr>
            <w:rStyle w:val="Hyperlink"/>
            <w:rFonts w:ascii="Arial" w:eastAsia="Arial" w:hAnsi="Arial"/>
            <w:spacing w:val="-2"/>
          </w:rPr>
          <w:t>https://www.betterhealth.vic.gov.au/healthyliving/Child-health-0-6</w:t>
        </w:r>
      </w:hyperlink>
      <w:r>
        <w:rPr>
          <w:rFonts w:ascii="Arial" w:eastAsia="Arial" w:hAnsi="Arial"/>
          <w:color w:val="000000"/>
          <w:spacing w:val="-2"/>
        </w:rPr>
        <w:t xml:space="preserve"> (pdf/online).</w:t>
      </w:r>
    </w:p>
    <w:p w14:paraId="3BEA6701" w14:textId="77777777" w:rsidR="00817D7F" w:rsidRDefault="003512F9">
      <w:pPr>
        <w:spacing w:before="394" w:line="403" w:lineRule="exact"/>
        <w:ind w:left="576" w:right="136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Certain text, images and information incorporated in this publication were created by Scope (Aust) Ltd at </w:t>
      </w:r>
      <w:hyperlink r:id="rId71">
        <w:r>
          <w:rPr>
            <w:rFonts w:ascii="Arial" w:eastAsia="Arial" w:hAnsi="Arial"/>
            <w:color w:val="0000FF"/>
            <w:u w:val="single"/>
          </w:rPr>
          <w:t>www.scopeaust.org.au</w:t>
        </w:r>
      </w:hyperlink>
      <w:hyperlink r:id="rId72">
        <w:r>
          <w:rPr>
            <w:rFonts w:ascii="Arial" w:eastAsia="Arial" w:hAnsi="Arial"/>
            <w:color w:val="0000FF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</w:rPr>
        <w:t>and Tobii Dynavox.</w:t>
      </w:r>
    </w:p>
    <w:p w14:paraId="3BEA6702" w14:textId="7C99857B" w:rsidR="00817D7F" w:rsidRDefault="003512F9">
      <w:pPr>
        <w:spacing w:before="397" w:line="400" w:lineRule="exact"/>
        <w:ind w:left="576" w:right="648"/>
        <w:textAlignment w:val="baseline"/>
        <w:rPr>
          <w:rFonts w:ascii="Arial" w:eastAsia="Arial" w:hAnsi="Arial"/>
          <w:color w:val="000000"/>
          <w:spacing w:val="-4"/>
        </w:rPr>
      </w:pPr>
      <w:r>
        <w:rPr>
          <w:rFonts w:ascii="Arial" w:eastAsia="Arial" w:hAnsi="Arial"/>
          <w:color w:val="000000"/>
          <w:spacing w:val="-4"/>
        </w:rPr>
        <w:t>Scope (Aust) Ltd produced this Easy English version with the Department of Health in December 2020. The ‘Easy English’ style of writing is © Scope (Aust) Ltd 2020 (“Clear Written Communications - The Easy English Style Guide”). All Rights Reserved Worldwide. To contact Scope about its Easy English style of writing and its services call 1300 472 673 or visit</w:t>
      </w:r>
      <w:r>
        <w:rPr>
          <w:rFonts w:ascii="Arial" w:eastAsia="Arial" w:hAnsi="Arial"/>
          <w:color w:val="24408E"/>
          <w:spacing w:val="-4"/>
          <w:u w:val="single"/>
        </w:rPr>
        <w:t xml:space="preserve"> </w:t>
      </w:r>
      <w:hyperlink r:id="rId73">
        <w:r>
          <w:rPr>
            <w:rFonts w:ascii="Arial" w:eastAsia="Arial" w:hAnsi="Arial"/>
            <w:color w:val="0000FF"/>
            <w:spacing w:val="-4"/>
            <w:u w:val="single"/>
          </w:rPr>
          <w:t>www.scopeaust.org.au</w:t>
        </w:r>
      </w:hyperlink>
      <w:r>
        <w:rPr>
          <w:rFonts w:ascii="Arial" w:eastAsia="Arial" w:hAnsi="Arial"/>
          <w:color w:val="000000"/>
          <w:spacing w:val="-4"/>
        </w:rPr>
        <w:t xml:space="preserve"> </w:t>
      </w:r>
    </w:p>
    <w:p w14:paraId="3BEA6703" w14:textId="77777777" w:rsidR="00817D7F" w:rsidRDefault="003512F9">
      <w:pPr>
        <w:spacing w:before="554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The following materials contained in this document are not licensed to the State of Victoria, Australia,</w:t>
      </w:r>
    </w:p>
    <w:p w14:paraId="3BEA6704" w14:textId="064F1D26" w:rsidR="00817D7F" w:rsidRDefault="003512F9">
      <w:pPr>
        <w:spacing w:before="153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Department of Health (‘excluded materials’):</w:t>
      </w:r>
    </w:p>
    <w:p w14:paraId="3BEA6705" w14:textId="77777777" w:rsidR="00817D7F" w:rsidRDefault="003512F9">
      <w:pPr>
        <w:spacing w:before="157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- The Picture Communication Symbols ©1981–2020 by Tobii Dynavox. All Rights Reserved Worldwide. Used</w:t>
      </w:r>
    </w:p>
    <w:p w14:paraId="3BEA6706" w14:textId="77777777" w:rsidR="00817D7F" w:rsidRDefault="003512F9">
      <w:pPr>
        <w:spacing w:before="152" w:line="246" w:lineRule="exact"/>
        <w:ind w:left="576"/>
        <w:textAlignment w:val="baseline"/>
        <w:rPr>
          <w:rFonts w:ascii="Arial" w:eastAsia="Arial" w:hAnsi="Arial"/>
          <w:color w:val="000000"/>
          <w:spacing w:val="-3"/>
        </w:rPr>
      </w:pPr>
      <w:r>
        <w:rPr>
          <w:rFonts w:ascii="Arial" w:eastAsia="Arial" w:hAnsi="Arial"/>
          <w:color w:val="000000"/>
          <w:spacing w:val="-3"/>
        </w:rPr>
        <w:t>with permission. BoardmakerTM is a trademark of Tobii Dynavox</w:t>
      </w:r>
    </w:p>
    <w:p w14:paraId="3BEA6707" w14:textId="77777777" w:rsidR="00817D7F" w:rsidRDefault="003512F9">
      <w:pPr>
        <w:spacing w:before="153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- Certain other images and photographs (as marked).</w:t>
      </w:r>
    </w:p>
    <w:p w14:paraId="3BEA6708" w14:textId="77777777" w:rsidR="00817D7F" w:rsidRDefault="003512F9">
      <w:pPr>
        <w:spacing w:before="157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Permission must be obtained from Tobii Dynavox or any other relevant third parties (as applicable) to use, copy,</w:t>
      </w:r>
    </w:p>
    <w:p w14:paraId="3BEA6709" w14:textId="77777777" w:rsidR="00817D7F" w:rsidRDefault="003512F9">
      <w:pPr>
        <w:spacing w:before="152" w:after="220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reproduce, digitise, adapt, modify, communicate or publish any part of the above excluded materials.</w:t>
      </w:r>
    </w:p>
    <w:p w14:paraId="3BEA670A" w14:textId="77777777" w:rsidR="00817D7F" w:rsidRDefault="00817D7F">
      <w:pPr>
        <w:spacing w:before="152" w:after="220" w:line="246" w:lineRule="exact"/>
        <w:sectPr w:rsidR="00817D7F">
          <w:pgSz w:w="11909" w:h="16838"/>
          <w:pgMar w:top="0" w:right="0" w:bottom="119" w:left="0" w:header="720" w:footer="720" w:gutter="0"/>
          <w:cols w:space="720"/>
        </w:sectPr>
      </w:pPr>
    </w:p>
    <w:p w14:paraId="3BEA670B" w14:textId="056B6819" w:rsidR="00817D7F" w:rsidRPr="007707F2" w:rsidRDefault="007707F2" w:rsidP="007707F2">
      <w:pPr>
        <w:ind w:left="2880" w:right="4"/>
        <w:textAlignment w:val="baseline"/>
        <w:rPr>
          <w:lang w:val="en-AU"/>
        </w:rPr>
      </w:pPr>
      <w:r w:rsidRPr="007707F2">
        <w:rPr>
          <w:noProof/>
          <w:lang w:val="en-AU"/>
        </w:rPr>
        <w:drawing>
          <wp:inline distT="0" distB="0" distL="0" distR="0" wp14:anchorId="2D2C1252" wp14:editId="42C6A2E4">
            <wp:extent cx="1733550" cy="495300"/>
            <wp:effectExtent l="0" t="0" r="0" b="0"/>
            <wp:docPr id="21277715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D7F" w:rsidRPr="007707F2">
      <w:type w:val="continuous"/>
      <w:pgSz w:w="11909" w:h="16838"/>
      <w:pgMar w:top="0" w:right="395" w:bottom="119" w:left="58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A678A" w14:textId="77777777" w:rsidR="003512F9" w:rsidRDefault="003512F9">
      <w:r>
        <w:separator/>
      </w:r>
    </w:p>
  </w:endnote>
  <w:endnote w:type="continuationSeparator" w:id="0">
    <w:p w14:paraId="3BEA678C" w14:textId="77777777" w:rsidR="003512F9" w:rsidRDefault="0035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4911" w14:textId="78B7C7EC" w:rsidR="00AD5A47" w:rsidRDefault="00AD5A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7DA08C" wp14:editId="386E41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49722271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05B78" w14:textId="15D1E183" w:rsidR="00AD5A47" w:rsidRPr="00AD5A47" w:rsidRDefault="00AD5A47" w:rsidP="00AD5A4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5A4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DA0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30505B78" w14:textId="15D1E183" w:rsidR="00AD5A47" w:rsidRPr="00AD5A47" w:rsidRDefault="00AD5A47" w:rsidP="00AD5A4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AD5A4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9BCB" w14:textId="0957D811" w:rsidR="00AD5A47" w:rsidRPr="00116E9C" w:rsidRDefault="00643AF1" w:rsidP="00643AF1">
    <w:pPr>
      <w:pStyle w:val="Footer"/>
      <w:ind w:left="8640"/>
      <w:rPr>
        <w:lang w:val="en-AU"/>
      </w:rPr>
    </w:pPr>
    <w:r w:rsidRPr="00643AF1">
      <w:rPr>
        <w:noProof/>
        <w:lang w:val="en-AU"/>
      </w:rPr>
      <w:drawing>
        <wp:inline distT="0" distB="0" distL="0" distR="0" wp14:anchorId="06CA15EC" wp14:editId="072A70CC">
          <wp:extent cx="1733550" cy="495300"/>
          <wp:effectExtent l="0" t="0" r="0" b="0"/>
          <wp:docPr id="81093166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5A47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9348EA" wp14:editId="084CCD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10951090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A5094" w14:textId="55C2313B" w:rsidR="00AD5A47" w:rsidRPr="00AD5A47" w:rsidRDefault="00AD5A47" w:rsidP="00AD5A4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5A4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34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left:0;text-align:left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7B0A5094" w14:textId="55C2313B" w:rsidR="00AD5A47" w:rsidRPr="00AD5A47" w:rsidRDefault="00AD5A47" w:rsidP="00AD5A4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AD5A4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A6786" w14:textId="77777777" w:rsidR="00817D7F" w:rsidRDefault="00817D7F"/>
  </w:footnote>
  <w:footnote w:type="continuationSeparator" w:id="0">
    <w:p w14:paraId="3BEA6787" w14:textId="77777777" w:rsidR="00817D7F" w:rsidRDefault="0035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36B74"/>
    <w:multiLevelType w:val="multilevel"/>
    <w:tmpl w:val="1D0C9454"/>
    <w:lvl w:ilvl="0"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200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7F"/>
    <w:rsid w:val="00116E9C"/>
    <w:rsid w:val="002C4C32"/>
    <w:rsid w:val="00336EA1"/>
    <w:rsid w:val="003512F9"/>
    <w:rsid w:val="00486F6E"/>
    <w:rsid w:val="00643AF1"/>
    <w:rsid w:val="00730E7F"/>
    <w:rsid w:val="007707F2"/>
    <w:rsid w:val="00817D7F"/>
    <w:rsid w:val="009B3F1C"/>
    <w:rsid w:val="009E0495"/>
    <w:rsid w:val="009F45CB"/>
    <w:rsid w:val="00A00F0D"/>
    <w:rsid w:val="00AD5A47"/>
    <w:rsid w:val="00CA49D1"/>
    <w:rsid w:val="00E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EA65E5"/>
  <w15:docId w15:val="{195B7B7A-DB73-42BE-8583-8554489F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5A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A47"/>
  </w:style>
  <w:style w:type="paragraph" w:styleId="Header">
    <w:name w:val="header"/>
    <w:basedOn w:val="Normal"/>
    <w:link w:val="HeaderChar"/>
    <w:uiPriority w:val="99"/>
    <w:unhideWhenUsed/>
    <w:rsid w:val="009E0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95"/>
  </w:style>
  <w:style w:type="character" w:styleId="Hyperlink">
    <w:name w:val="Hyperlink"/>
    <w:basedOn w:val="DefaultParagraphFont"/>
    <w:uiPriority w:val="99"/>
    <w:unhideWhenUsed/>
    <w:rsid w:val="002C4C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C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9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image" Target="media/image15.jpg"/><Relationship Id="rId39" Type="http://schemas.openxmlformats.org/officeDocument/2006/relationships/image" Target="media/image28.jpg"/><Relationship Id="rId21" Type="http://schemas.openxmlformats.org/officeDocument/2006/relationships/image" Target="media/image10.jpg"/><Relationship Id="rId34" Type="http://schemas.openxmlformats.org/officeDocument/2006/relationships/image" Target="media/image23.jpg"/><Relationship Id="rId42" Type="http://schemas.openxmlformats.org/officeDocument/2006/relationships/image" Target="media/image31.jpg"/><Relationship Id="rId47" Type="http://schemas.openxmlformats.org/officeDocument/2006/relationships/image" Target="media/image36.jpg"/><Relationship Id="rId50" Type="http://schemas.openxmlformats.org/officeDocument/2006/relationships/image" Target="media/image39.jpg"/><Relationship Id="rId55" Type="http://schemas.openxmlformats.org/officeDocument/2006/relationships/hyperlink" Target="https://www.betterhealth.vic.gov.au/healthyliving/Child-health-0-6" TargetMode="External"/><Relationship Id="rId63" Type="http://schemas.openxmlformats.org/officeDocument/2006/relationships/hyperlink" Target="https://raisingchildren.net.au/babies/sleep" TargetMode="External"/><Relationship Id="rId68" Type="http://schemas.openxmlformats.org/officeDocument/2006/relationships/image" Target="media/image53.jpg"/><Relationship Id="rId7" Type="http://schemas.openxmlformats.org/officeDocument/2006/relationships/webSettings" Target="webSettings.xml"/><Relationship Id="rId71" Type="http://schemas.openxmlformats.org/officeDocument/2006/relationships/hyperlink" Target="http://www.scopeaust.org.au" TargetMode="Externa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9" Type="http://schemas.openxmlformats.org/officeDocument/2006/relationships/image" Target="media/image18.jpg"/><Relationship Id="rId11" Type="http://schemas.openxmlformats.org/officeDocument/2006/relationships/image" Target="media/image2.jpg"/><Relationship Id="rId24" Type="http://schemas.openxmlformats.org/officeDocument/2006/relationships/image" Target="media/image13.jpg"/><Relationship Id="rId32" Type="http://schemas.openxmlformats.org/officeDocument/2006/relationships/image" Target="media/image21.jpg"/><Relationship Id="rId37" Type="http://schemas.openxmlformats.org/officeDocument/2006/relationships/image" Target="media/image26.jpg"/><Relationship Id="rId40" Type="http://schemas.openxmlformats.org/officeDocument/2006/relationships/image" Target="media/image29.jpg"/><Relationship Id="rId45" Type="http://schemas.openxmlformats.org/officeDocument/2006/relationships/image" Target="media/image34.jpg"/><Relationship Id="rId53" Type="http://schemas.openxmlformats.org/officeDocument/2006/relationships/image" Target="media/image42.jpg"/><Relationship Id="rId58" Type="http://schemas.openxmlformats.org/officeDocument/2006/relationships/image" Target="media/image46.jpg"/><Relationship Id="rId66" Type="http://schemas.openxmlformats.org/officeDocument/2006/relationships/image" Target="media/image52.jpg"/><Relationship Id="rId7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23" Type="http://schemas.openxmlformats.org/officeDocument/2006/relationships/image" Target="media/image12.jpg"/><Relationship Id="rId28" Type="http://schemas.openxmlformats.org/officeDocument/2006/relationships/image" Target="media/image17.jpg"/><Relationship Id="rId36" Type="http://schemas.openxmlformats.org/officeDocument/2006/relationships/image" Target="media/image25.jpg"/><Relationship Id="rId49" Type="http://schemas.openxmlformats.org/officeDocument/2006/relationships/image" Target="media/image38.jpg"/><Relationship Id="rId57" Type="http://schemas.openxmlformats.org/officeDocument/2006/relationships/image" Target="media/image45.jpg"/><Relationship Id="rId61" Type="http://schemas.openxmlformats.org/officeDocument/2006/relationships/hyperlink" Target="http://rednose.org.au/resources/education" TargetMode="External"/><Relationship Id="rId10" Type="http://schemas.openxmlformats.org/officeDocument/2006/relationships/image" Target="media/image1.jpg"/><Relationship Id="rId19" Type="http://schemas.openxmlformats.org/officeDocument/2006/relationships/image" Target="media/image8.jpg"/><Relationship Id="rId31" Type="http://schemas.openxmlformats.org/officeDocument/2006/relationships/image" Target="media/image20.jpg"/><Relationship Id="rId44" Type="http://schemas.openxmlformats.org/officeDocument/2006/relationships/image" Target="media/image33.jpg"/><Relationship Id="rId52" Type="http://schemas.openxmlformats.org/officeDocument/2006/relationships/image" Target="media/image41.jpg"/><Relationship Id="rId60" Type="http://schemas.openxmlformats.org/officeDocument/2006/relationships/image" Target="media/image48.jpg"/><Relationship Id="rId65" Type="http://schemas.openxmlformats.org/officeDocument/2006/relationships/image" Target="media/image51.jpg"/><Relationship Id="rId73" Type="http://schemas.openxmlformats.org/officeDocument/2006/relationships/hyperlink" Target="http://www.scopeaust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11.jp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43" Type="http://schemas.openxmlformats.org/officeDocument/2006/relationships/image" Target="media/image32.jpg"/><Relationship Id="rId48" Type="http://schemas.openxmlformats.org/officeDocument/2006/relationships/image" Target="media/image37.jpg"/><Relationship Id="rId56" Type="http://schemas.openxmlformats.org/officeDocument/2006/relationships/image" Target="media/image44.jpg"/><Relationship Id="rId64" Type="http://schemas.openxmlformats.org/officeDocument/2006/relationships/image" Target="media/image50.jpg"/><Relationship Id="rId69" Type="http://schemas.openxmlformats.org/officeDocument/2006/relationships/hyperlink" Target="mailto:MCH@health.vic.gov.au" TargetMode="External"/><Relationship Id="rId8" Type="http://schemas.openxmlformats.org/officeDocument/2006/relationships/footnotes" Target="footnotes.xml"/><Relationship Id="rId51" Type="http://schemas.openxmlformats.org/officeDocument/2006/relationships/image" Target="media/image40.jpg"/><Relationship Id="rId72" Type="http://schemas.openxmlformats.org/officeDocument/2006/relationships/hyperlink" Target="http://www.scopeaust.org.au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.jpg"/><Relationship Id="rId17" Type="http://schemas.openxmlformats.org/officeDocument/2006/relationships/image" Target="media/image7.jpg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46" Type="http://schemas.openxmlformats.org/officeDocument/2006/relationships/image" Target="media/image35.jpg"/><Relationship Id="rId59" Type="http://schemas.openxmlformats.org/officeDocument/2006/relationships/image" Target="media/image47.jpg"/><Relationship Id="rId67" Type="http://schemas.openxmlformats.org/officeDocument/2006/relationships/hyperlink" Target="https://www.accesshub.gov.au/about-the-nrs" TargetMode="External"/><Relationship Id="rId20" Type="http://schemas.openxmlformats.org/officeDocument/2006/relationships/image" Target="media/image9.jpg"/><Relationship Id="rId41" Type="http://schemas.openxmlformats.org/officeDocument/2006/relationships/image" Target="media/image30.jpg"/><Relationship Id="rId54" Type="http://schemas.openxmlformats.org/officeDocument/2006/relationships/image" Target="media/image43.jpg"/><Relationship Id="rId62" Type="http://schemas.openxmlformats.org/officeDocument/2006/relationships/image" Target="media/image49.jpg"/><Relationship Id="rId70" Type="http://schemas.openxmlformats.org/officeDocument/2006/relationships/hyperlink" Target="https://www.betterhealth.vic.gov.au/healthyliving/Child-health-0-6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AEE22756-A2F1-49CC-89A9-DCF729B6A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2688F-B0A8-45C8-99BD-73A90A31C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62FD5-F0A6-4D81-A9FE-FB4EC1715B97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ba50ace1-54b1-4456-b9e6-7d97785800fa"/>
    <ds:schemaRef ds:uri="5ce0f2b5-5be5-4508-bce9-d7011ece0659"/>
    <ds:schemaRef ds:uri="aa80f1aa-98d0-4675-9c5b-0fcfe01630b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1078</Words>
  <Characters>5436</Characters>
  <Application>Microsoft Office Word</Application>
  <DocSecurity>0</DocSecurity>
  <Lines>339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sleep routines Babies 0 - 6 months</vt:lpstr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sleep routines Babies 0 - 6 months</dc:title>
  <dc:subject>An Easy English document produced by the Department of Heath and Human Services about tips on sleep and settling for babies aged 0 - 6  months.</dc:subject>
  <dc:creator>Department of Health </dc:creator>
  <cp:keywords>Scope; access; accessibility; Easy English; disability; Department of Heath and Human Services; infants; sleep; settling; babies</cp:keywords>
  <cp:lastModifiedBy>Sarah Luscombe (Health)</cp:lastModifiedBy>
  <cp:revision>11</cp:revision>
  <dcterms:created xsi:type="dcterms:W3CDTF">2025-01-14T23:14:00Z</dcterms:created>
  <dcterms:modified xsi:type="dcterms:W3CDTF">2025-02-14T10:54:00Z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4221caf4,1da3043d,4089f876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2025-01-14T23:14:09Z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908f81f8-9272-4385-aa54-0cef74ca52f1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  <property fmtid="{D5CDD505-2E9C-101B-9397-08002B2CF9AE}" pid="13" name="MediaServiceImageTags">
    <vt:lpwstr/>
  </property>
</Properties>
</file>