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5"/>
      </w:tblGrid>
      <w:tr w:rsidR="009167F4" w14:paraId="18B85953" w14:textId="77777777">
        <w:trPr>
          <w:trHeight w:hRule="exact" w:val="3148"/>
        </w:trPr>
        <w:tc>
          <w:tcPr>
            <w:tcW w:w="11875" w:type="dxa"/>
            <w:shd w:val="clear" w:color="008044" w:fill="008044"/>
          </w:tcPr>
          <w:p w14:paraId="18B8594E" w14:textId="77777777" w:rsidR="009167F4" w:rsidRDefault="004B17AE">
            <w:pPr>
              <w:spacing w:line="220" w:lineRule="exact"/>
              <w:jc w:val="right"/>
              <w:textAlignment w:val="baseline"/>
              <w:rPr>
                <w:rFonts w:ascii="Verdana" w:eastAsia="Verdana" w:hAnsi="Verdana"/>
                <w:b/>
                <w:color w:val="AF7662"/>
                <w:spacing w:val="23"/>
                <w:sz w:val="24"/>
                <w:vertAlign w:val="subscript"/>
              </w:rPr>
            </w:pPr>
            <w:r>
              <w:rPr>
                <w:rFonts w:ascii="Verdana" w:eastAsia="Verdana" w:hAnsi="Verdana"/>
                <w:b/>
                <w:color w:val="AF7662"/>
                <w:spacing w:val="23"/>
                <w:sz w:val="24"/>
                <w:vertAlign w:val="subscript"/>
              </w:rPr>
              <w:t>Ak</w:t>
            </w:r>
            <w:r>
              <w:rPr>
                <w:rFonts w:ascii="Verdana" w:eastAsia="Verdana" w:hAnsi="Verdana"/>
                <w:b/>
                <w:color w:val="EA7875"/>
                <w:spacing w:val="23"/>
                <w:sz w:val="24"/>
              </w:rPr>
              <w:t xml:space="preserve"> -gm=</w:t>
            </w:r>
          </w:p>
          <w:p w14:paraId="18B8594F" w14:textId="77777777" w:rsidR="009167F4" w:rsidRDefault="004B17AE">
            <w:pPr>
              <w:spacing w:line="344" w:lineRule="exact"/>
              <w:ind w:right="1044"/>
              <w:jc w:val="right"/>
              <w:textAlignment w:val="baseline"/>
              <w:rPr>
                <w:rFonts w:ascii="Verdana" w:eastAsia="Verdana" w:hAnsi="Verdana"/>
                <w:b/>
                <w:color w:val="AF7662"/>
                <w:spacing w:val="-35"/>
                <w:w w:val="95"/>
                <w:sz w:val="24"/>
                <w:vertAlign w:val="superscript"/>
              </w:rPr>
            </w:pPr>
            <w:r>
              <w:rPr>
                <w:rFonts w:ascii="Verdana" w:eastAsia="Verdana" w:hAnsi="Verdana"/>
                <w:b/>
                <w:color w:val="AF7662"/>
                <w:spacing w:val="-35"/>
                <w:w w:val="95"/>
                <w:sz w:val="24"/>
                <w:vertAlign w:val="superscript"/>
              </w:rPr>
              <w:t>°D4i1U</w:t>
            </w:r>
            <w:r>
              <w:rPr>
                <w:rFonts w:ascii="Verdana" w:eastAsia="Verdana" w:hAnsi="Verdana"/>
                <w:b/>
                <w:color w:val="AF7662"/>
                <w:spacing w:val="-35"/>
                <w:w w:val="95"/>
                <w:sz w:val="24"/>
              </w:rPr>
              <w:t xml:space="preserve"> </w:t>
            </w:r>
          </w:p>
          <w:p w14:paraId="18B85950" w14:textId="77777777" w:rsidR="009167F4" w:rsidRDefault="004B17AE">
            <w:pPr>
              <w:spacing w:line="354" w:lineRule="exact"/>
              <w:ind w:right="972"/>
              <w:jc w:val="right"/>
              <w:textAlignment w:val="baseline"/>
              <w:rPr>
                <w:rFonts w:ascii="Verdana" w:eastAsia="Verdana" w:hAnsi="Verdana"/>
                <w:b/>
                <w:color w:val="AF7662"/>
                <w:sz w:val="24"/>
                <w:vertAlign w:val="superscript"/>
              </w:rPr>
            </w:pPr>
            <w:r>
              <w:rPr>
                <w:rFonts w:ascii="Verdana" w:eastAsia="Verdana" w:hAnsi="Verdana"/>
                <w:b/>
                <w:color w:val="AF7662"/>
                <w:sz w:val="24"/>
                <w:vertAlign w:val="superscript"/>
              </w:rPr>
              <w:t>A</w:t>
            </w:r>
            <w:r>
              <w:rPr>
                <w:rFonts w:ascii="Verdana" w:eastAsia="Verdana" w:hAnsi="Verdana"/>
                <w:b/>
                <w:color w:val="AF7662"/>
                <w:sz w:val="24"/>
              </w:rPr>
              <w:t>LI</w:t>
            </w:r>
          </w:p>
          <w:p w14:paraId="18B85951" w14:textId="77777777" w:rsidR="009167F4" w:rsidRDefault="004B17AE">
            <w:pPr>
              <w:spacing w:line="506" w:lineRule="exact"/>
              <w:ind w:right="216"/>
              <w:jc w:val="right"/>
              <w:textAlignment w:val="baseline"/>
              <w:rPr>
                <w:rFonts w:ascii="Arial" w:eastAsia="Arial" w:hAnsi="Arial"/>
                <w:b/>
                <w:color w:val="724838"/>
                <w:w w:val="110"/>
                <w:sz w:val="60"/>
              </w:rPr>
            </w:pPr>
            <w:r>
              <w:rPr>
                <w:rFonts w:ascii="Arial" w:eastAsia="Arial" w:hAnsi="Arial"/>
                <w:b/>
                <w:color w:val="724838"/>
                <w:w w:val="110"/>
                <w:sz w:val="60"/>
              </w:rPr>
              <w:t>In</w:t>
            </w:r>
            <w:r>
              <w:rPr>
                <w:rFonts w:ascii="Arial Narrow" w:eastAsia="Arial Narrow" w:hAnsi="Arial Narrow"/>
                <w:b/>
                <w:color w:val="724838"/>
                <w:w w:val="90"/>
                <w:sz w:val="60"/>
                <w:vertAlign w:val="superscript"/>
              </w:rPr>
              <w:t>.</w:t>
            </w:r>
            <w:r>
              <w:rPr>
                <w:rFonts w:ascii="Bookman Old Style" w:eastAsia="Bookman Old Style" w:hAnsi="Bookman Old Style"/>
                <w:b/>
                <w:color w:val="AF7662"/>
                <w:sz w:val="31"/>
              </w:rPr>
              <w:t xml:space="preserve"> ill</w:t>
            </w:r>
          </w:p>
          <w:p w14:paraId="18B85952" w14:textId="77777777" w:rsidR="009167F4" w:rsidRDefault="004B17AE">
            <w:pPr>
              <w:spacing w:after="970" w:line="754" w:lineRule="exact"/>
              <w:jc w:val="right"/>
              <w:textAlignment w:val="baseline"/>
              <w:rPr>
                <w:rFonts w:ascii="Garamond" w:eastAsia="Garamond" w:hAnsi="Garamond"/>
                <w:b/>
                <w:color w:val="000000"/>
                <w:w w:val="115"/>
                <w:sz w:val="66"/>
              </w:rPr>
            </w:pPr>
            <w:proofErr w:type="spellStart"/>
            <w:r>
              <w:rPr>
                <w:rFonts w:ascii="Garamond" w:eastAsia="Garamond" w:hAnsi="Garamond"/>
                <w:b/>
                <w:color w:val="000000"/>
                <w:w w:val="115"/>
                <w:sz w:val="66"/>
              </w:rPr>
              <w:t>kijih</w:t>
            </w:r>
            <w:proofErr w:type="spellEnd"/>
          </w:p>
        </w:tc>
      </w:tr>
    </w:tbl>
    <w:p w14:paraId="18B85954" w14:textId="77777777" w:rsidR="009167F4" w:rsidRDefault="009167F4">
      <w:pPr>
        <w:spacing w:after="1022" w:line="20" w:lineRule="exact"/>
      </w:pPr>
    </w:p>
    <w:p w14:paraId="18B85955" w14:textId="77777777" w:rsidR="009167F4" w:rsidRDefault="004B17AE">
      <w:pPr>
        <w:spacing w:after="1048"/>
        <w:ind w:left="3158" w:right="3231"/>
        <w:textAlignment w:val="baseline"/>
      </w:pPr>
      <w:r>
        <w:rPr>
          <w:noProof/>
        </w:rPr>
        <w:drawing>
          <wp:inline distT="0" distB="0" distL="0" distR="0" wp14:anchorId="18B85A92" wp14:editId="18B85A93">
            <wp:extent cx="3483610" cy="209677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361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85956" w14:textId="77777777" w:rsidR="009167F4" w:rsidRDefault="004B17AE">
      <w:pPr>
        <w:spacing w:before="4" w:line="543" w:lineRule="exact"/>
        <w:jc w:val="center"/>
        <w:textAlignment w:val="baseline"/>
        <w:rPr>
          <w:rFonts w:ascii="Arial" w:eastAsia="Arial" w:hAnsi="Arial"/>
          <w:b/>
          <w:color w:val="000000"/>
          <w:sz w:val="48"/>
        </w:rPr>
      </w:pPr>
      <w:r>
        <w:rPr>
          <w:rFonts w:ascii="Arial" w:eastAsia="Arial" w:hAnsi="Arial"/>
          <w:b/>
          <w:color w:val="000000"/>
          <w:sz w:val="48"/>
        </w:rPr>
        <w:t>Good sleep routines</w:t>
      </w:r>
    </w:p>
    <w:p w14:paraId="18B85957" w14:textId="77777777" w:rsidR="009167F4" w:rsidRDefault="004B17AE">
      <w:pPr>
        <w:spacing w:before="648" w:after="688" w:line="457" w:lineRule="exact"/>
        <w:jc w:val="center"/>
        <w:textAlignment w:val="baseline"/>
        <w:rPr>
          <w:rFonts w:ascii="Arial" w:eastAsia="Arial" w:hAnsi="Arial"/>
          <w:b/>
          <w:color w:val="000000"/>
          <w:spacing w:val="12"/>
          <w:sz w:val="40"/>
        </w:rPr>
      </w:pPr>
      <w:r>
        <w:rPr>
          <w:rFonts w:ascii="Arial" w:eastAsia="Arial" w:hAnsi="Arial"/>
          <w:b/>
          <w:color w:val="000000"/>
          <w:spacing w:val="12"/>
          <w:sz w:val="40"/>
        </w:rPr>
        <w:t>Babies 6 - 12 months</w:t>
      </w:r>
    </w:p>
    <w:p w14:paraId="18B85958" w14:textId="77777777" w:rsidR="009167F4" w:rsidRDefault="004B17AE">
      <w:pPr>
        <w:spacing w:after="373"/>
        <w:ind w:left="4804" w:right="4843"/>
        <w:textAlignment w:val="baseline"/>
      </w:pPr>
      <w:r>
        <w:rPr>
          <w:noProof/>
        </w:rPr>
        <w:drawing>
          <wp:inline distT="0" distB="0" distL="0" distR="0" wp14:anchorId="18B85A94" wp14:editId="18B85A95">
            <wp:extent cx="1414780" cy="1438275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85959" w14:textId="77777777" w:rsidR="009167F4" w:rsidRDefault="004B17AE">
      <w:pPr>
        <w:spacing w:before="2" w:line="365" w:lineRule="exact"/>
        <w:jc w:val="center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t>Easy English</w:t>
      </w:r>
    </w:p>
    <w:p w14:paraId="18B8595D" w14:textId="77777777" w:rsidR="009167F4" w:rsidRDefault="009167F4">
      <w:pPr>
        <w:sectPr w:rsidR="009167F4" w:rsidSect="008F2649">
          <w:footerReference w:type="even" r:id="rId12"/>
          <w:footerReference w:type="default" r:id="rId13"/>
          <w:footerReference w:type="first" r:id="rId14"/>
          <w:pgSz w:w="11909" w:h="16838"/>
          <w:pgMar w:top="20" w:right="0" w:bottom="322" w:left="34" w:header="720" w:footer="720" w:gutter="0"/>
          <w:cols w:space="720"/>
          <w:titlePg/>
          <w:docGrid w:linePitch="299"/>
        </w:sectPr>
      </w:pPr>
    </w:p>
    <w:p w14:paraId="18B8595E" w14:textId="77777777" w:rsidR="009167F4" w:rsidRDefault="004B17AE">
      <w:pPr>
        <w:spacing w:before="17" w:after="178" w:line="409" w:lineRule="exact"/>
        <w:textAlignment w:val="baseline"/>
        <w:rPr>
          <w:rFonts w:ascii="Arial" w:eastAsia="Arial" w:hAnsi="Arial"/>
          <w:b/>
          <w:color w:val="000000"/>
          <w:spacing w:val="-3"/>
          <w:w w:val="95"/>
          <w:sz w:val="36"/>
        </w:rPr>
      </w:pPr>
      <w:r>
        <w:rPr>
          <w:rFonts w:ascii="Arial" w:eastAsia="Arial" w:hAnsi="Arial"/>
          <w:b/>
          <w:color w:val="000000"/>
          <w:spacing w:val="-3"/>
          <w:w w:val="95"/>
          <w:sz w:val="36"/>
        </w:rPr>
        <w:lastRenderedPageBreak/>
        <w:t>Hard words</w:t>
      </w:r>
    </w:p>
    <w:p w14:paraId="18B8595F" w14:textId="77777777" w:rsidR="009167F4" w:rsidRDefault="009167F4">
      <w:pPr>
        <w:spacing w:before="17" w:after="178" w:line="409" w:lineRule="exact"/>
        <w:sectPr w:rsidR="009167F4" w:rsidSect="00A864D6">
          <w:pgSz w:w="11909" w:h="16838"/>
          <w:pgMar w:top="1338" w:right="5364" w:bottom="743" w:left="4564" w:header="720" w:footer="720" w:gutter="0"/>
          <w:cols w:space="720"/>
        </w:sectPr>
      </w:pPr>
    </w:p>
    <w:p w14:paraId="18B85960" w14:textId="77777777" w:rsidR="009167F4" w:rsidRDefault="00034FDF">
      <w:pPr>
        <w:spacing w:before="1997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18B85A9A"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margin-left:0;margin-top:0;width:359.5pt;height:94.1pt;z-index:251622912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50"/>
                    <w:gridCol w:w="5140"/>
                  </w:tblGrid>
                  <w:tr w:rsidR="009167F4" w14:paraId="18B85B32" w14:textId="77777777">
                    <w:trPr>
                      <w:trHeight w:hRule="exact" w:val="1882"/>
                    </w:trPr>
                    <w:tc>
                      <w:tcPr>
                        <w:tcW w:w="2050" w:type="dxa"/>
                      </w:tcPr>
                      <w:p w14:paraId="18B85B30" w14:textId="77777777" w:rsidR="009167F4" w:rsidRDefault="004B17AE">
                        <w:pPr>
                          <w:ind w:left="168"/>
                          <w:jc w:val="right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8B85B47" wp14:editId="18B85B48">
                              <wp:extent cx="1195070" cy="1195070"/>
                              <wp:effectExtent l="0" t="0" r="0" b="0"/>
                              <wp:docPr id="3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"/>
                                      <pic:cNvPicPr preferRelativeResize="0"/>
                                    </pic:nvPicPr>
                                    <pic:blipFill>
                                      <a:blip r:embed="rId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95070" cy="11950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40" w:type="dxa"/>
                      </w:tcPr>
                      <w:p w14:paraId="18B85B31" w14:textId="77777777" w:rsidR="009167F4" w:rsidRDefault="004B17AE">
                        <w:pPr>
                          <w:spacing w:before="589" w:after="965" w:line="318" w:lineRule="exact"/>
                          <w:ind w:right="4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This book has some hard words.</w:t>
                        </w:r>
                      </w:p>
                    </w:tc>
                  </w:tr>
                </w:tbl>
                <w:p w14:paraId="18B85B49" w14:textId="77777777" w:rsidR="004B17AE" w:rsidRDefault="004B17AE"/>
              </w:txbxContent>
            </v:textbox>
          </v:shape>
        </w:pict>
      </w:r>
    </w:p>
    <w:p w14:paraId="18B85961" w14:textId="77777777" w:rsidR="009167F4" w:rsidRDefault="009167F4">
      <w:pPr>
        <w:sectPr w:rsidR="009167F4">
          <w:type w:val="continuous"/>
          <w:pgSz w:w="11909" w:h="16838"/>
          <w:pgMar w:top="1340" w:right="1829" w:bottom="742" w:left="1440" w:header="720" w:footer="720" w:gutter="0"/>
          <w:cols w:space="720"/>
        </w:sectPr>
      </w:pPr>
    </w:p>
    <w:p w14:paraId="18B85962" w14:textId="77777777" w:rsidR="009167F4" w:rsidRDefault="004B17AE">
      <w:pPr>
        <w:spacing w:before="2" w:line="318" w:lineRule="exact"/>
        <w:ind w:left="309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 xml:space="preserve">The first time we write a hard </w:t>
      </w:r>
      <w:proofErr w:type="gramStart"/>
      <w:r>
        <w:rPr>
          <w:rFonts w:ascii="Arial" w:eastAsia="Arial" w:hAnsi="Arial"/>
          <w:color w:val="000000"/>
          <w:sz w:val="28"/>
        </w:rPr>
        <w:t>word</w:t>
      </w:r>
      <w:proofErr w:type="gramEnd"/>
    </w:p>
    <w:p w14:paraId="18B85963" w14:textId="77777777" w:rsidR="009167F4" w:rsidRDefault="004B17AE">
      <w:pPr>
        <w:numPr>
          <w:ilvl w:val="0"/>
          <w:numId w:val="1"/>
        </w:numPr>
        <w:tabs>
          <w:tab w:val="clear" w:pos="360"/>
          <w:tab w:val="left" w:pos="3456"/>
        </w:tabs>
        <w:spacing w:before="256" w:line="307" w:lineRule="exact"/>
        <w:ind w:left="309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the word is in</w:t>
      </w:r>
      <w:r>
        <w:rPr>
          <w:rFonts w:ascii="Arial" w:eastAsia="Arial" w:hAnsi="Arial"/>
          <w:b/>
          <w:color w:val="1D4A9C"/>
          <w:sz w:val="28"/>
        </w:rPr>
        <w:t xml:space="preserve"> blue</w:t>
      </w:r>
    </w:p>
    <w:p w14:paraId="18B85964" w14:textId="77777777" w:rsidR="009167F4" w:rsidRDefault="004B17AE">
      <w:pPr>
        <w:numPr>
          <w:ilvl w:val="0"/>
          <w:numId w:val="1"/>
        </w:numPr>
        <w:tabs>
          <w:tab w:val="clear" w:pos="360"/>
          <w:tab w:val="left" w:pos="3456"/>
        </w:tabs>
        <w:spacing w:before="1373" w:line="306" w:lineRule="exact"/>
        <w:ind w:left="309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 xml:space="preserve">we write what the hard </w:t>
      </w:r>
      <w:proofErr w:type="gramStart"/>
      <w:r>
        <w:rPr>
          <w:rFonts w:ascii="Arial" w:eastAsia="Arial" w:hAnsi="Arial"/>
          <w:color w:val="000000"/>
          <w:sz w:val="28"/>
        </w:rPr>
        <w:t>word</w:t>
      </w:r>
      <w:proofErr w:type="gramEnd"/>
      <w:r>
        <w:rPr>
          <w:rFonts w:ascii="Arial" w:eastAsia="Arial" w:hAnsi="Arial"/>
          <w:color w:val="000000"/>
          <w:sz w:val="28"/>
        </w:rPr>
        <w:t xml:space="preserve"> means.</w:t>
      </w:r>
    </w:p>
    <w:p w14:paraId="18B85965" w14:textId="77777777" w:rsidR="009167F4" w:rsidRDefault="004B17AE">
      <w:pPr>
        <w:spacing w:before="1290" w:after="773" w:line="409" w:lineRule="exact"/>
        <w:ind w:left="3096"/>
        <w:textAlignment w:val="baseline"/>
        <w:rPr>
          <w:rFonts w:ascii="Arial" w:eastAsia="Arial" w:hAnsi="Arial"/>
          <w:b/>
          <w:color w:val="000000"/>
          <w:spacing w:val="8"/>
          <w:w w:val="95"/>
          <w:sz w:val="36"/>
        </w:rPr>
      </w:pPr>
      <w:r>
        <w:rPr>
          <w:rFonts w:ascii="Arial" w:eastAsia="Arial" w:hAnsi="Arial"/>
          <w:b/>
          <w:color w:val="000000"/>
          <w:spacing w:val="8"/>
          <w:w w:val="95"/>
          <w:sz w:val="36"/>
        </w:rPr>
        <w:t>You can get help with this book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6542"/>
      </w:tblGrid>
      <w:tr w:rsidR="009167F4" w14:paraId="18B8596B" w14:textId="77777777">
        <w:trPr>
          <w:trHeight w:hRule="exact" w:val="2485"/>
        </w:trPr>
        <w:tc>
          <w:tcPr>
            <w:tcW w:w="2098" w:type="dxa"/>
          </w:tcPr>
          <w:p w14:paraId="18B85966" w14:textId="77777777" w:rsidR="009167F4" w:rsidRDefault="004B17AE">
            <w:pPr>
              <w:spacing w:before="52"/>
              <w:ind w:left="149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9B" wp14:editId="18B85A9C">
                  <wp:extent cx="1237615" cy="1021080"/>
                  <wp:effectExtent l="0" t="0" r="0" b="0"/>
                  <wp:docPr id="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 preferRelativeResize="0"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5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2" w:type="dxa"/>
            <w:vMerge w:val="restart"/>
          </w:tcPr>
          <w:p w14:paraId="18B85967" w14:textId="77777777" w:rsidR="009167F4" w:rsidRDefault="004B17AE">
            <w:pPr>
              <w:spacing w:line="318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 get someone to help you</w:t>
            </w:r>
          </w:p>
          <w:p w14:paraId="18B85968" w14:textId="77777777" w:rsidR="009167F4" w:rsidRDefault="004B17AE">
            <w:pPr>
              <w:numPr>
                <w:ilvl w:val="0"/>
                <w:numId w:val="1"/>
              </w:numPr>
              <w:tabs>
                <w:tab w:val="clear" w:pos="360"/>
                <w:tab w:val="left" w:pos="1368"/>
              </w:tabs>
              <w:spacing w:before="256" w:line="306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read this book</w:t>
            </w:r>
          </w:p>
          <w:p w14:paraId="18B85969" w14:textId="77777777" w:rsidR="009167F4" w:rsidRDefault="004B17AE">
            <w:pPr>
              <w:numPr>
                <w:ilvl w:val="0"/>
                <w:numId w:val="1"/>
              </w:numPr>
              <w:tabs>
                <w:tab w:val="clear" w:pos="360"/>
                <w:tab w:val="left" w:pos="1368"/>
              </w:tabs>
              <w:spacing w:before="1374" w:line="306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know what this book is about</w:t>
            </w:r>
          </w:p>
          <w:p w14:paraId="18B8596A" w14:textId="77777777" w:rsidR="009167F4" w:rsidRDefault="004B17AE">
            <w:pPr>
              <w:numPr>
                <w:ilvl w:val="0"/>
                <w:numId w:val="1"/>
              </w:numPr>
              <w:tabs>
                <w:tab w:val="clear" w:pos="360"/>
                <w:tab w:val="left" w:pos="1368"/>
              </w:tabs>
              <w:spacing w:before="1374" w:after="705" w:line="306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find more information.</w:t>
            </w:r>
          </w:p>
        </w:tc>
      </w:tr>
      <w:tr w:rsidR="009167F4" w14:paraId="18B8596E" w14:textId="77777777">
        <w:trPr>
          <w:trHeight w:hRule="exact" w:val="2469"/>
        </w:trPr>
        <w:tc>
          <w:tcPr>
            <w:tcW w:w="2098" w:type="dxa"/>
          </w:tcPr>
          <w:p w14:paraId="18B8596C" w14:textId="77777777" w:rsidR="009167F4" w:rsidRDefault="004B17AE">
            <w:pPr>
              <w:spacing w:after="25"/>
              <w:ind w:left="149" w:right="153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9D" wp14:editId="18B85A9E">
                  <wp:extent cx="1045845" cy="1049020"/>
                  <wp:effectExtent l="0" t="0" r="0" b="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 preferRelativeResize="0"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2" w:type="dxa"/>
            <w:vMerge/>
          </w:tcPr>
          <w:p w14:paraId="18B8596D" w14:textId="77777777" w:rsidR="009167F4" w:rsidRDefault="009167F4"/>
        </w:tc>
      </w:tr>
    </w:tbl>
    <w:p w14:paraId="18B8596F" w14:textId="77777777" w:rsidR="009167F4" w:rsidRDefault="009167F4">
      <w:pPr>
        <w:spacing w:after="1132" w:line="20" w:lineRule="exact"/>
      </w:pPr>
    </w:p>
    <w:p w14:paraId="18B85970" w14:textId="77777777" w:rsidR="009167F4" w:rsidRDefault="004B17AE">
      <w:pPr>
        <w:spacing w:before="2" w:line="318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2</w:t>
      </w:r>
    </w:p>
    <w:p w14:paraId="18B85971" w14:textId="77777777" w:rsidR="009167F4" w:rsidRDefault="009167F4">
      <w:pPr>
        <w:sectPr w:rsidR="009167F4">
          <w:type w:val="continuous"/>
          <w:pgSz w:w="11909" w:h="16838"/>
          <w:pgMar w:top="1340" w:right="1829" w:bottom="742" w:left="1440" w:header="720" w:footer="720" w:gutter="0"/>
          <w:cols w:space="720"/>
        </w:sectPr>
      </w:pPr>
    </w:p>
    <w:p w14:paraId="18B85972" w14:textId="77777777" w:rsidR="009167F4" w:rsidRDefault="004B17AE">
      <w:pPr>
        <w:spacing w:before="17" w:after="708" w:line="411" w:lineRule="exact"/>
        <w:jc w:val="center"/>
        <w:textAlignment w:val="baseline"/>
        <w:rPr>
          <w:rFonts w:ascii="Arial" w:eastAsia="Arial" w:hAnsi="Arial"/>
          <w:b/>
          <w:color w:val="000000"/>
          <w:spacing w:val="11"/>
          <w:w w:val="95"/>
          <w:sz w:val="36"/>
        </w:rPr>
      </w:pPr>
      <w:r>
        <w:rPr>
          <w:rFonts w:ascii="Arial" w:eastAsia="Arial" w:hAnsi="Arial"/>
          <w:b/>
          <w:color w:val="000000"/>
          <w:spacing w:val="11"/>
          <w:w w:val="95"/>
          <w:sz w:val="36"/>
        </w:rPr>
        <w:lastRenderedPageBreak/>
        <w:t>About this book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6325"/>
      </w:tblGrid>
      <w:tr w:rsidR="009167F4" w14:paraId="18B85976" w14:textId="77777777">
        <w:trPr>
          <w:trHeight w:hRule="exact" w:val="970"/>
        </w:trPr>
        <w:tc>
          <w:tcPr>
            <w:tcW w:w="3115" w:type="dxa"/>
          </w:tcPr>
          <w:p w14:paraId="2166098D" w14:textId="5B133564" w:rsidR="00D4441B" w:rsidRPr="00D4441B" w:rsidRDefault="00D4441B" w:rsidP="00D4441B">
            <w:pPr>
              <w:spacing w:after="10"/>
              <w:jc w:val="center"/>
              <w:textAlignment w:val="baseline"/>
              <w:rPr>
                <w:lang w:val="en-AU"/>
              </w:rPr>
            </w:pPr>
            <w:r w:rsidRPr="00D4441B">
              <w:rPr>
                <w:lang w:val="en-AU"/>
              </w:rPr>
              <w:drawing>
                <wp:inline distT="0" distB="0" distL="0" distR="0" wp14:anchorId="2CB7C750" wp14:editId="7D6D0985">
                  <wp:extent cx="1733550" cy="495300"/>
                  <wp:effectExtent l="0" t="0" r="0" b="0"/>
                  <wp:docPr id="1241423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B85973" w14:textId="7B3A0B07" w:rsidR="009167F4" w:rsidRDefault="009167F4">
            <w:pPr>
              <w:spacing w:after="10"/>
              <w:jc w:val="center"/>
              <w:textAlignment w:val="baseline"/>
            </w:pPr>
          </w:p>
        </w:tc>
        <w:tc>
          <w:tcPr>
            <w:tcW w:w="6325" w:type="dxa"/>
          </w:tcPr>
          <w:p w14:paraId="18B85974" w14:textId="77777777" w:rsidR="009167F4" w:rsidRDefault="004B17AE">
            <w:pPr>
              <w:spacing w:before="56" w:line="317" w:lineRule="exact"/>
              <w:ind w:left="36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This book is written by the</w:t>
            </w:r>
          </w:p>
          <w:p w14:paraId="18B85975" w14:textId="3C851B7E" w:rsidR="009167F4" w:rsidRDefault="004B17AE">
            <w:pPr>
              <w:spacing w:before="245" w:after="30" w:line="317" w:lineRule="exact"/>
              <w:ind w:left="36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Department of Health.</w:t>
            </w:r>
          </w:p>
        </w:tc>
      </w:tr>
    </w:tbl>
    <w:p w14:paraId="18B85977" w14:textId="77777777" w:rsidR="009167F4" w:rsidRDefault="009167F4">
      <w:pPr>
        <w:spacing w:after="18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1"/>
        <w:gridCol w:w="6819"/>
      </w:tblGrid>
      <w:tr w:rsidR="009167F4" w14:paraId="18B8597A" w14:textId="77777777">
        <w:trPr>
          <w:trHeight w:hRule="exact" w:val="904"/>
        </w:trPr>
        <w:tc>
          <w:tcPr>
            <w:tcW w:w="2621" w:type="dxa"/>
          </w:tcPr>
          <w:p w14:paraId="18B85978" w14:textId="77777777" w:rsidR="009167F4" w:rsidRDefault="004B17AE">
            <w:pPr>
              <w:spacing w:after="16"/>
              <w:ind w:left="322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A1" wp14:editId="18B85AA2">
                  <wp:extent cx="1459865" cy="389890"/>
                  <wp:effectExtent l="0" t="0" r="0" b="0"/>
                  <wp:docPr id="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"/>
                          <pic:cNvPicPr preferRelativeResize="0"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865" cy="38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</w:tcPr>
          <w:p w14:paraId="18B85979" w14:textId="77777777" w:rsidR="009167F4" w:rsidRDefault="004B17AE">
            <w:pPr>
              <w:spacing w:after="11" w:line="445" w:lineRule="exact"/>
              <w:ind w:left="864" w:right="7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This book tells you about good</w:t>
            </w:r>
            <w:r>
              <w:rPr>
                <w:rFonts w:ascii="Arial" w:eastAsia="Arial" w:hAnsi="Arial"/>
                <w:b/>
                <w:color w:val="1E4A9C"/>
                <w:sz w:val="28"/>
              </w:rPr>
              <w:t xml:space="preserve"> sleep routines </w:t>
            </w:r>
            <w:r>
              <w:rPr>
                <w:rFonts w:ascii="Arial" w:eastAsia="Arial" w:hAnsi="Arial"/>
                <w:color w:val="000000"/>
                <w:sz w:val="28"/>
              </w:rPr>
              <w:t xml:space="preserve">for babies aged 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6 - 12 </w:t>
            </w:r>
            <w:r>
              <w:rPr>
                <w:rFonts w:ascii="Arial" w:eastAsia="Arial" w:hAnsi="Arial"/>
                <w:color w:val="000000"/>
                <w:sz w:val="28"/>
              </w:rPr>
              <w:t>months.</w:t>
            </w:r>
          </w:p>
        </w:tc>
      </w:tr>
    </w:tbl>
    <w:p w14:paraId="18B8597B" w14:textId="77777777" w:rsidR="009167F4" w:rsidRDefault="009167F4">
      <w:pPr>
        <w:spacing w:after="772" w:line="20" w:lineRule="exact"/>
      </w:pPr>
    </w:p>
    <w:p w14:paraId="18B8597C" w14:textId="77777777" w:rsidR="009167F4" w:rsidRDefault="004B17AE">
      <w:pPr>
        <w:spacing w:after="7460" w:line="437" w:lineRule="exact"/>
        <w:ind w:left="3456" w:right="648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Sleep routines mean things you do to help your baby sleep each day.</w:t>
      </w:r>
    </w:p>
    <w:p w14:paraId="18B8597D" w14:textId="77777777" w:rsidR="009167F4" w:rsidRDefault="004B17AE">
      <w:pPr>
        <w:spacing w:before="2" w:line="317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3</w:t>
      </w:r>
    </w:p>
    <w:p w14:paraId="18B8597E" w14:textId="77777777" w:rsidR="009167F4" w:rsidRDefault="009167F4">
      <w:pPr>
        <w:sectPr w:rsidR="009167F4">
          <w:pgSz w:w="11909" w:h="16838"/>
          <w:pgMar w:top="1340" w:right="1413" w:bottom="742" w:left="1056" w:header="720" w:footer="720" w:gutter="0"/>
          <w:cols w:space="720"/>
        </w:sectPr>
      </w:pPr>
    </w:p>
    <w:p w14:paraId="18B8597F" w14:textId="77777777" w:rsidR="009167F4" w:rsidRDefault="004B17AE">
      <w:pPr>
        <w:spacing w:before="17" w:line="412" w:lineRule="exact"/>
        <w:ind w:left="3312"/>
        <w:textAlignment w:val="baseline"/>
        <w:rPr>
          <w:rFonts w:ascii="Arial" w:eastAsia="Arial" w:hAnsi="Arial"/>
          <w:b/>
          <w:color w:val="000000"/>
          <w:spacing w:val="10"/>
          <w:w w:val="95"/>
          <w:sz w:val="36"/>
        </w:rPr>
      </w:pPr>
      <w:r>
        <w:rPr>
          <w:rFonts w:ascii="Arial" w:eastAsia="Arial" w:hAnsi="Arial"/>
          <w:b/>
          <w:color w:val="000000"/>
          <w:spacing w:val="10"/>
          <w:w w:val="95"/>
          <w:sz w:val="36"/>
        </w:rPr>
        <w:lastRenderedPageBreak/>
        <w:t>Get to know your baby</w:t>
      </w:r>
    </w:p>
    <w:p w14:paraId="18B85980" w14:textId="77777777" w:rsidR="009167F4" w:rsidRDefault="004B17AE">
      <w:pPr>
        <w:spacing w:before="778" w:after="787" w:line="323" w:lineRule="exact"/>
        <w:ind w:left="3312"/>
        <w:textAlignment w:val="baseline"/>
        <w:rPr>
          <w:rFonts w:ascii="Arial" w:eastAsia="Arial" w:hAnsi="Arial"/>
          <w:b/>
          <w:color w:val="1E4A9C"/>
          <w:sz w:val="28"/>
        </w:rPr>
      </w:pPr>
      <w:r>
        <w:rPr>
          <w:rFonts w:ascii="Arial" w:eastAsia="Arial" w:hAnsi="Arial"/>
          <w:b/>
          <w:color w:val="1E4A9C"/>
          <w:sz w:val="28"/>
        </w:rPr>
        <w:t>Bonding</w:t>
      </w:r>
      <w:r>
        <w:rPr>
          <w:rFonts w:ascii="Arial" w:eastAsia="Arial" w:hAnsi="Arial"/>
          <w:color w:val="000000"/>
          <w:sz w:val="28"/>
        </w:rPr>
        <w:t xml:space="preserve"> is important to help your baby sleep.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1"/>
        <w:gridCol w:w="7449"/>
      </w:tblGrid>
      <w:tr w:rsidR="009167F4" w14:paraId="18B85985" w14:textId="77777777">
        <w:trPr>
          <w:trHeight w:hRule="exact" w:val="2672"/>
        </w:trPr>
        <w:tc>
          <w:tcPr>
            <w:tcW w:w="1991" w:type="dxa"/>
          </w:tcPr>
          <w:p w14:paraId="18B85981" w14:textId="77777777" w:rsidR="009167F4" w:rsidRDefault="004B17AE">
            <w:pPr>
              <w:spacing w:before="51"/>
              <w:ind w:left="690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A3" wp14:editId="18B85AA4">
                  <wp:extent cx="826135" cy="1469390"/>
                  <wp:effectExtent l="0" t="0" r="0" b="0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 preferRelativeResize="0"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3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9" w:type="dxa"/>
          </w:tcPr>
          <w:p w14:paraId="18B85982" w14:textId="77777777" w:rsidR="009167F4" w:rsidRDefault="004B17AE">
            <w:pPr>
              <w:spacing w:line="317" w:lineRule="exact"/>
              <w:ind w:left="136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Bonding means you</w:t>
            </w:r>
          </w:p>
          <w:p w14:paraId="18B85983" w14:textId="77777777" w:rsidR="009167F4" w:rsidRDefault="004B17AE">
            <w:pPr>
              <w:numPr>
                <w:ilvl w:val="0"/>
                <w:numId w:val="1"/>
              </w:numPr>
              <w:tabs>
                <w:tab w:val="left" w:pos="1656"/>
              </w:tabs>
              <w:spacing w:before="251" w:line="305" w:lineRule="exact"/>
              <w:ind w:left="136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get to know your baby</w:t>
            </w:r>
          </w:p>
          <w:p w14:paraId="18B85984" w14:textId="77777777" w:rsidR="009167F4" w:rsidRDefault="004B17AE">
            <w:pPr>
              <w:numPr>
                <w:ilvl w:val="0"/>
                <w:numId w:val="1"/>
              </w:numPr>
              <w:tabs>
                <w:tab w:val="clear" w:pos="360"/>
                <w:tab w:val="left" w:pos="1728"/>
              </w:tabs>
              <w:spacing w:before="1375" w:after="112" w:line="305" w:lineRule="exact"/>
              <w:ind w:left="136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help your baby feel safe.</w:t>
            </w:r>
          </w:p>
        </w:tc>
      </w:tr>
    </w:tbl>
    <w:p w14:paraId="18B85986" w14:textId="77777777" w:rsidR="009167F4" w:rsidRDefault="009167F4">
      <w:pPr>
        <w:spacing w:after="1429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9"/>
        <w:gridCol w:w="7161"/>
      </w:tblGrid>
      <w:tr w:rsidR="009167F4" w14:paraId="18B85989" w14:textId="77777777">
        <w:trPr>
          <w:trHeight w:hRule="exact" w:val="1433"/>
        </w:trPr>
        <w:tc>
          <w:tcPr>
            <w:tcW w:w="2279" w:type="dxa"/>
          </w:tcPr>
          <w:p w14:paraId="18B85987" w14:textId="77777777" w:rsidR="009167F4" w:rsidRDefault="004B17AE">
            <w:pPr>
              <w:spacing w:after="26"/>
              <w:ind w:left="373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A5" wp14:editId="18B85AA6">
                  <wp:extent cx="1210310" cy="893445"/>
                  <wp:effectExtent l="0" t="0" r="0" b="0"/>
                  <wp:docPr id="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"/>
                          <pic:cNvPicPr preferRelativeResize="0"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</w:tcPr>
          <w:p w14:paraId="18B85988" w14:textId="77777777" w:rsidR="009167F4" w:rsidRDefault="004B17AE">
            <w:pPr>
              <w:spacing w:before="114" w:after="188" w:line="562" w:lineRule="exact"/>
              <w:ind w:left="1008" w:right="14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Your baby might start to bond with other people and things. For example, your friends or toys.</w:t>
            </w:r>
          </w:p>
        </w:tc>
      </w:tr>
    </w:tbl>
    <w:p w14:paraId="18B8598A" w14:textId="77777777" w:rsidR="009167F4" w:rsidRDefault="009167F4">
      <w:pPr>
        <w:spacing w:after="80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6940"/>
      </w:tblGrid>
      <w:tr w:rsidR="009167F4" w14:paraId="18B85990" w14:textId="77777777">
        <w:trPr>
          <w:trHeight w:hRule="exact" w:val="5069"/>
        </w:trPr>
        <w:tc>
          <w:tcPr>
            <w:tcW w:w="2500" w:type="dxa"/>
          </w:tcPr>
          <w:p w14:paraId="18B8598B" w14:textId="77777777" w:rsidR="009167F4" w:rsidRDefault="004B17AE">
            <w:pPr>
              <w:ind w:left="153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A7" wp14:editId="18B85AA8">
                  <wp:extent cx="1490345" cy="3218815"/>
                  <wp:effectExtent l="0" t="0" r="0" b="0"/>
                  <wp:docPr id="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"/>
                          <pic:cNvPicPr preferRelativeResize="0"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321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14:paraId="18B8598C" w14:textId="77777777" w:rsidR="009167F4" w:rsidRDefault="004B17AE">
            <w:pPr>
              <w:spacing w:before="340" w:line="317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Make sure you</w:t>
            </w:r>
          </w:p>
          <w:p w14:paraId="18B8598D" w14:textId="77777777" w:rsidR="009167F4" w:rsidRDefault="004B17AE">
            <w:pPr>
              <w:numPr>
                <w:ilvl w:val="0"/>
                <w:numId w:val="1"/>
              </w:numPr>
              <w:tabs>
                <w:tab w:val="clear" w:pos="360"/>
                <w:tab w:val="left" w:pos="1152"/>
              </w:tabs>
              <w:spacing w:before="251" w:line="305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play with your baby</w:t>
            </w:r>
          </w:p>
          <w:p w14:paraId="18B8598E" w14:textId="77777777" w:rsidR="009167F4" w:rsidRDefault="004B17AE">
            <w:pPr>
              <w:numPr>
                <w:ilvl w:val="0"/>
                <w:numId w:val="1"/>
              </w:numPr>
              <w:tabs>
                <w:tab w:val="clear" w:pos="360"/>
                <w:tab w:val="left" w:pos="1152"/>
              </w:tabs>
              <w:spacing w:before="1375" w:line="305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talk and sing to your baby</w:t>
            </w:r>
          </w:p>
          <w:p w14:paraId="18B8598F" w14:textId="77777777" w:rsidR="009167F4" w:rsidRDefault="004B17AE">
            <w:pPr>
              <w:numPr>
                <w:ilvl w:val="0"/>
                <w:numId w:val="1"/>
              </w:numPr>
              <w:tabs>
                <w:tab w:val="clear" w:pos="360"/>
                <w:tab w:val="left" w:pos="1152"/>
              </w:tabs>
              <w:spacing w:before="1375" w:after="496" w:line="305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look your baby in the eyes.</w:t>
            </w:r>
          </w:p>
        </w:tc>
      </w:tr>
      <w:tr w:rsidR="009167F4" w14:paraId="18B85993" w14:textId="77777777">
        <w:trPr>
          <w:trHeight w:hRule="exact" w:val="580"/>
        </w:trPr>
        <w:tc>
          <w:tcPr>
            <w:tcW w:w="2500" w:type="dxa"/>
            <w:vAlign w:val="center"/>
          </w:tcPr>
          <w:p w14:paraId="18B85991" w14:textId="77777777" w:rsidR="009167F4" w:rsidRDefault="004B17AE">
            <w:pPr>
              <w:spacing w:before="253" w:after="6" w:line="317" w:lineRule="exact"/>
              <w:ind w:right="1359"/>
              <w:jc w:val="right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Page 4</w:t>
            </w:r>
          </w:p>
        </w:tc>
        <w:tc>
          <w:tcPr>
            <w:tcW w:w="6940" w:type="dxa"/>
          </w:tcPr>
          <w:p w14:paraId="18B85992" w14:textId="77777777" w:rsidR="009167F4" w:rsidRDefault="009167F4"/>
        </w:tc>
      </w:tr>
    </w:tbl>
    <w:p w14:paraId="18B85994" w14:textId="77777777" w:rsidR="009167F4" w:rsidRDefault="009167F4">
      <w:pPr>
        <w:sectPr w:rsidR="009167F4">
          <w:pgSz w:w="11909" w:h="16838"/>
          <w:pgMar w:top="1340" w:right="1244" w:bottom="742" w:left="1225" w:header="720" w:footer="720" w:gutter="0"/>
          <w:cols w:space="720"/>
        </w:sectPr>
      </w:pPr>
    </w:p>
    <w:p w14:paraId="18B85995" w14:textId="77777777" w:rsidR="009167F4" w:rsidRDefault="004B17AE">
      <w:pPr>
        <w:spacing w:before="17" w:after="768" w:line="409" w:lineRule="exact"/>
        <w:ind w:left="3312"/>
        <w:textAlignment w:val="baseline"/>
        <w:rPr>
          <w:rFonts w:ascii="Arial" w:eastAsia="Arial" w:hAnsi="Arial"/>
          <w:b/>
          <w:color w:val="000000"/>
          <w:spacing w:val="9"/>
          <w:w w:val="95"/>
          <w:sz w:val="36"/>
        </w:rPr>
      </w:pPr>
      <w:r>
        <w:rPr>
          <w:rFonts w:ascii="Arial" w:eastAsia="Arial" w:hAnsi="Arial"/>
          <w:b/>
          <w:color w:val="000000"/>
          <w:spacing w:val="9"/>
          <w:w w:val="95"/>
          <w:sz w:val="36"/>
        </w:rPr>
        <w:lastRenderedPageBreak/>
        <w:t>Responsive settling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9"/>
        <w:gridCol w:w="6971"/>
      </w:tblGrid>
      <w:tr w:rsidR="009167F4" w14:paraId="18B85998" w14:textId="77777777">
        <w:trPr>
          <w:trHeight w:hRule="exact" w:val="910"/>
        </w:trPr>
        <w:tc>
          <w:tcPr>
            <w:tcW w:w="2469" w:type="dxa"/>
          </w:tcPr>
          <w:p w14:paraId="18B85996" w14:textId="77777777" w:rsidR="009167F4" w:rsidRDefault="004B17AE">
            <w:pPr>
              <w:spacing w:before="52" w:after="33"/>
              <w:ind w:left="170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A9" wp14:editId="18B85AAA">
                  <wp:extent cx="1459865" cy="365760"/>
                  <wp:effectExtent l="0" t="0" r="0" b="0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 preferRelativeResize="0"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865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1" w:type="dxa"/>
          </w:tcPr>
          <w:p w14:paraId="18B85997" w14:textId="77777777" w:rsidR="009167F4" w:rsidRDefault="004B17AE">
            <w:pPr>
              <w:spacing w:after="14" w:line="441" w:lineRule="exact"/>
              <w:ind w:left="864" w:right="684"/>
              <w:textAlignment w:val="baseline"/>
              <w:rPr>
                <w:rFonts w:ascii="Arial" w:eastAsia="Arial" w:hAnsi="Arial"/>
                <w:b/>
                <w:color w:val="1E4A9C"/>
                <w:sz w:val="28"/>
              </w:rPr>
            </w:pPr>
            <w:r>
              <w:rPr>
                <w:rFonts w:ascii="Arial" w:eastAsia="Arial" w:hAnsi="Arial"/>
                <w:b/>
                <w:color w:val="1E4A9C"/>
                <w:sz w:val="28"/>
              </w:rPr>
              <w:t>Responsive settling</w:t>
            </w:r>
            <w:r>
              <w:rPr>
                <w:rFonts w:ascii="Arial" w:eastAsia="Arial" w:hAnsi="Arial"/>
                <w:color w:val="000000"/>
                <w:sz w:val="28"/>
              </w:rPr>
              <w:t xml:space="preserve"> means you help your baby sleep and settle.</w:t>
            </w:r>
          </w:p>
        </w:tc>
      </w:tr>
    </w:tbl>
    <w:p w14:paraId="18B85999" w14:textId="77777777" w:rsidR="009167F4" w:rsidRDefault="009167F4">
      <w:pPr>
        <w:spacing w:after="131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7"/>
        <w:gridCol w:w="7163"/>
      </w:tblGrid>
      <w:tr w:rsidR="009167F4" w14:paraId="18B8599D" w14:textId="77777777">
        <w:trPr>
          <w:trHeight w:hRule="exact" w:val="1115"/>
        </w:trPr>
        <w:tc>
          <w:tcPr>
            <w:tcW w:w="2277" w:type="dxa"/>
          </w:tcPr>
          <w:p w14:paraId="18B8599A" w14:textId="77777777" w:rsidR="009167F4" w:rsidRDefault="004B17AE">
            <w:pPr>
              <w:spacing w:before="51" w:after="32"/>
              <w:ind w:left="294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AB" wp14:editId="18B85AAC">
                  <wp:extent cx="1259205" cy="584835"/>
                  <wp:effectExtent l="0" t="0" r="0" b="0"/>
                  <wp:docPr id="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"/>
                          <pic:cNvPicPr preferRelativeResize="0"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205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3" w:type="dxa"/>
          </w:tcPr>
          <w:p w14:paraId="18B8599B" w14:textId="77777777" w:rsidR="009167F4" w:rsidRDefault="004B17AE">
            <w:pPr>
              <w:spacing w:line="318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To help settle your baby you can try</w:t>
            </w:r>
          </w:p>
          <w:p w14:paraId="18B8599C" w14:textId="77777777" w:rsidR="009167F4" w:rsidRDefault="004B17AE">
            <w:pPr>
              <w:numPr>
                <w:ilvl w:val="0"/>
                <w:numId w:val="1"/>
              </w:numPr>
              <w:tabs>
                <w:tab w:val="clear" w:pos="360"/>
                <w:tab w:val="left" w:pos="1440"/>
              </w:tabs>
              <w:spacing w:before="256" w:after="220" w:line="306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gentle pats or strokes</w:t>
            </w:r>
          </w:p>
        </w:tc>
      </w:tr>
    </w:tbl>
    <w:p w14:paraId="18B8599E" w14:textId="77777777" w:rsidR="009167F4" w:rsidRDefault="009167F4">
      <w:pPr>
        <w:spacing w:after="1096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8"/>
        <w:gridCol w:w="7192"/>
      </w:tblGrid>
      <w:tr w:rsidR="009167F4" w14:paraId="18B859A3" w14:textId="77777777">
        <w:trPr>
          <w:trHeight w:hRule="exact" w:val="5977"/>
        </w:trPr>
        <w:tc>
          <w:tcPr>
            <w:tcW w:w="2248" w:type="dxa"/>
          </w:tcPr>
          <w:p w14:paraId="18B8599F" w14:textId="77777777" w:rsidR="009167F4" w:rsidRDefault="004B17AE">
            <w:pPr>
              <w:spacing w:after="30"/>
              <w:ind w:left="400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AD" wp14:editId="18B85AAE">
                  <wp:extent cx="1173480" cy="3776345"/>
                  <wp:effectExtent l="0" t="0" r="0" b="0"/>
                  <wp:docPr id="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"/>
                          <pic:cNvPicPr preferRelativeResize="0"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377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2" w:type="dxa"/>
            <w:vAlign w:val="center"/>
          </w:tcPr>
          <w:p w14:paraId="18B859A0" w14:textId="77777777" w:rsidR="009167F4" w:rsidRDefault="004B17AE">
            <w:pPr>
              <w:numPr>
                <w:ilvl w:val="0"/>
                <w:numId w:val="1"/>
              </w:numPr>
              <w:tabs>
                <w:tab w:val="clear" w:pos="360"/>
                <w:tab w:val="left" w:pos="1440"/>
              </w:tabs>
              <w:spacing w:before="581" w:line="306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quiet noises like shushing</w:t>
            </w:r>
          </w:p>
          <w:p w14:paraId="18B859A1" w14:textId="77777777" w:rsidR="009167F4" w:rsidRDefault="004B17AE">
            <w:pPr>
              <w:numPr>
                <w:ilvl w:val="0"/>
                <w:numId w:val="1"/>
              </w:numPr>
              <w:tabs>
                <w:tab w:val="clear" w:pos="360"/>
                <w:tab w:val="left" w:pos="1440"/>
              </w:tabs>
              <w:spacing w:before="1936" w:line="306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a walk in the pram</w:t>
            </w:r>
          </w:p>
          <w:p w14:paraId="18B859A2" w14:textId="77777777" w:rsidR="009167F4" w:rsidRDefault="004B17AE">
            <w:pPr>
              <w:numPr>
                <w:ilvl w:val="0"/>
                <w:numId w:val="1"/>
              </w:numPr>
              <w:tabs>
                <w:tab w:val="clear" w:pos="360"/>
                <w:tab w:val="left" w:pos="1440"/>
              </w:tabs>
              <w:spacing w:before="1936" w:after="599" w:line="306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cuddles.</w:t>
            </w:r>
          </w:p>
        </w:tc>
      </w:tr>
    </w:tbl>
    <w:p w14:paraId="18B859A4" w14:textId="77777777" w:rsidR="009167F4" w:rsidRDefault="009167F4">
      <w:pPr>
        <w:spacing w:after="2356" w:line="20" w:lineRule="exact"/>
      </w:pPr>
    </w:p>
    <w:p w14:paraId="18B859A5" w14:textId="77777777" w:rsidR="009167F4" w:rsidRDefault="004B17AE">
      <w:pPr>
        <w:spacing w:before="2" w:line="318" w:lineRule="exact"/>
        <w:ind w:right="108"/>
        <w:jc w:val="righ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5</w:t>
      </w:r>
    </w:p>
    <w:p w14:paraId="18B859A6" w14:textId="77777777" w:rsidR="009167F4" w:rsidRDefault="009167F4">
      <w:pPr>
        <w:sectPr w:rsidR="009167F4">
          <w:pgSz w:w="11909" w:h="16838"/>
          <w:pgMar w:top="1340" w:right="1261" w:bottom="742" w:left="1208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6369"/>
      </w:tblGrid>
      <w:tr w:rsidR="009167F4" w14:paraId="18B859AB" w14:textId="77777777">
        <w:trPr>
          <w:trHeight w:hRule="exact" w:val="1597"/>
        </w:trPr>
        <w:tc>
          <w:tcPr>
            <w:tcW w:w="3071" w:type="dxa"/>
          </w:tcPr>
          <w:p w14:paraId="18B859A7" w14:textId="77777777" w:rsidR="009167F4" w:rsidRDefault="004B17AE">
            <w:pPr>
              <w:spacing w:before="6" w:after="27"/>
              <w:ind w:left="57"/>
              <w:jc w:val="center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18B85AAF" wp14:editId="18B85AB0">
                  <wp:extent cx="1913890" cy="993140"/>
                  <wp:effectExtent l="0" t="0" r="0" b="0"/>
                  <wp:docPr id="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/>
                          <pic:cNvPicPr preferRelativeResize="0"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90" cy="9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9" w:type="dxa"/>
          </w:tcPr>
          <w:p w14:paraId="18B859A8" w14:textId="77777777" w:rsidR="009167F4" w:rsidRDefault="004B17AE">
            <w:pPr>
              <w:spacing w:before="69" w:line="323" w:lineRule="exact"/>
              <w:ind w:left="57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If the way you settle your baby does </w:t>
            </w:r>
            <w:r>
              <w:rPr>
                <w:rFonts w:ascii="Arial" w:eastAsia="Arial" w:hAnsi="Arial"/>
                <w:b/>
                <w:color w:val="000000"/>
                <w:sz w:val="29"/>
              </w:rPr>
              <w:t xml:space="preserve">not </w:t>
            </w:r>
            <w:r>
              <w:rPr>
                <w:rFonts w:ascii="Arial" w:eastAsia="Arial" w:hAnsi="Arial"/>
                <w:color w:val="000000"/>
                <w:sz w:val="28"/>
              </w:rPr>
              <w:t>work</w:t>
            </w:r>
          </w:p>
          <w:p w14:paraId="18B859A9" w14:textId="77777777" w:rsidR="009167F4" w:rsidRDefault="004B17AE">
            <w:pPr>
              <w:spacing w:before="241" w:line="317" w:lineRule="exact"/>
              <w:ind w:left="57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after 5 - 10 minutes, change to</w:t>
            </w:r>
          </w:p>
          <w:p w14:paraId="18B859AA" w14:textId="77777777" w:rsidR="009167F4" w:rsidRDefault="004B17AE">
            <w:pPr>
              <w:spacing w:before="240" w:after="87" w:line="317" w:lineRule="exact"/>
              <w:ind w:left="57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something else.</w:t>
            </w:r>
          </w:p>
        </w:tc>
      </w:tr>
    </w:tbl>
    <w:p w14:paraId="18B859AC" w14:textId="77777777" w:rsidR="009167F4" w:rsidRDefault="009167F4">
      <w:pPr>
        <w:spacing w:after="1456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3"/>
        <w:gridCol w:w="7127"/>
      </w:tblGrid>
      <w:tr w:rsidR="009167F4" w14:paraId="18B859AF" w14:textId="77777777">
        <w:trPr>
          <w:trHeight w:hRule="exact" w:val="1430"/>
        </w:trPr>
        <w:tc>
          <w:tcPr>
            <w:tcW w:w="2313" w:type="dxa"/>
          </w:tcPr>
          <w:p w14:paraId="18B859AD" w14:textId="77777777" w:rsidR="009167F4" w:rsidRDefault="004B17AE">
            <w:pPr>
              <w:spacing w:after="9"/>
              <w:ind w:left="911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B1" wp14:editId="18B85AB2">
                  <wp:extent cx="890270" cy="902335"/>
                  <wp:effectExtent l="0" t="0" r="0" b="0"/>
                  <wp:docPr id="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"/>
                          <pic:cNvPicPr preferRelativeResize="0"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7" w:type="dxa"/>
          </w:tcPr>
          <w:p w14:paraId="18B859AE" w14:textId="77777777" w:rsidR="009167F4" w:rsidRDefault="004B17AE">
            <w:pPr>
              <w:spacing w:before="113" w:after="178" w:line="562" w:lineRule="exact"/>
              <w:ind w:left="1296" w:right="32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Try one idea at a time for up to 10 minutes until your baby settles.</w:t>
            </w:r>
          </w:p>
        </w:tc>
      </w:tr>
    </w:tbl>
    <w:p w14:paraId="18B859B0" w14:textId="77777777" w:rsidR="009167F4" w:rsidRDefault="009167F4">
      <w:pPr>
        <w:spacing w:after="156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6455"/>
      </w:tblGrid>
      <w:tr w:rsidR="009167F4" w14:paraId="18B859B6" w14:textId="77777777">
        <w:trPr>
          <w:trHeight w:hRule="exact" w:val="5572"/>
        </w:trPr>
        <w:tc>
          <w:tcPr>
            <w:tcW w:w="2985" w:type="dxa"/>
          </w:tcPr>
          <w:p w14:paraId="18B859B1" w14:textId="77777777" w:rsidR="009167F4" w:rsidRDefault="004B17AE">
            <w:pPr>
              <w:spacing w:after="33"/>
              <w:ind w:left="451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B3" wp14:editId="18B85AB4">
                  <wp:extent cx="1609090" cy="3517265"/>
                  <wp:effectExtent l="0" t="0" r="0" b="0"/>
                  <wp:docPr id="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"/>
                          <pic:cNvPicPr preferRelativeResize="0"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090" cy="351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5" w:type="dxa"/>
          </w:tcPr>
          <w:p w14:paraId="18B859B2" w14:textId="77777777" w:rsidR="009167F4" w:rsidRDefault="004B17AE">
            <w:pPr>
              <w:spacing w:before="143" w:line="317" w:lineRule="exact"/>
              <w:ind w:left="64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To help your baby settle, check your baby</w:t>
            </w:r>
          </w:p>
          <w:p w14:paraId="18B859B3" w14:textId="77777777" w:rsidR="009167F4" w:rsidRDefault="004B17AE">
            <w:pPr>
              <w:numPr>
                <w:ilvl w:val="0"/>
                <w:numId w:val="1"/>
              </w:numPr>
              <w:tabs>
                <w:tab w:val="left" w:pos="936"/>
              </w:tabs>
              <w:spacing w:before="256" w:line="305" w:lineRule="exact"/>
              <w:ind w:left="64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has a clean nappy</w:t>
            </w:r>
          </w:p>
          <w:p w14:paraId="18B859B4" w14:textId="77777777" w:rsidR="009167F4" w:rsidRDefault="004B17AE">
            <w:pPr>
              <w:numPr>
                <w:ilvl w:val="0"/>
                <w:numId w:val="1"/>
              </w:numPr>
              <w:tabs>
                <w:tab w:val="left" w:pos="936"/>
              </w:tabs>
              <w:spacing w:before="1375" w:line="305" w:lineRule="exact"/>
              <w:ind w:left="64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is fed</w:t>
            </w:r>
          </w:p>
          <w:p w14:paraId="18B859B5" w14:textId="77777777" w:rsidR="009167F4" w:rsidRDefault="004B17AE">
            <w:pPr>
              <w:numPr>
                <w:ilvl w:val="0"/>
                <w:numId w:val="1"/>
              </w:numPr>
              <w:tabs>
                <w:tab w:val="left" w:pos="936"/>
              </w:tabs>
              <w:spacing w:before="1373" w:after="1173" w:line="311" w:lineRule="exact"/>
              <w:ind w:left="64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is </w:t>
            </w:r>
            <w:r>
              <w:rPr>
                <w:rFonts w:ascii="Arial" w:eastAsia="Arial" w:hAnsi="Arial"/>
                <w:b/>
                <w:color w:val="000000"/>
                <w:sz w:val="29"/>
              </w:rPr>
              <w:t xml:space="preserve">not </w:t>
            </w:r>
            <w:r>
              <w:rPr>
                <w:rFonts w:ascii="Arial" w:eastAsia="Arial" w:hAnsi="Arial"/>
                <w:color w:val="000000"/>
                <w:sz w:val="28"/>
              </w:rPr>
              <w:t>too hot or cold.</w:t>
            </w:r>
          </w:p>
        </w:tc>
      </w:tr>
    </w:tbl>
    <w:p w14:paraId="18B859B7" w14:textId="77777777" w:rsidR="009167F4" w:rsidRDefault="009167F4">
      <w:pPr>
        <w:spacing w:after="2392" w:line="20" w:lineRule="exact"/>
      </w:pPr>
    </w:p>
    <w:p w14:paraId="18B859B8" w14:textId="77777777" w:rsidR="009167F4" w:rsidRDefault="004B17AE">
      <w:pPr>
        <w:spacing w:before="2" w:line="317" w:lineRule="exact"/>
        <w:ind w:left="504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6</w:t>
      </w:r>
    </w:p>
    <w:p w14:paraId="18B859B9" w14:textId="77777777" w:rsidR="009167F4" w:rsidRDefault="009167F4">
      <w:pPr>
        <w:sectPr w:rsidR="009167F4">
          <w:pgSz w:w="11909" w:h="16838"/>
          <w:pgMar w:top="1300" w:right="1542" w:bottom="742" w:left="927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2"/>
        <w:gridCol w:w="6938"/>
      </w:tblGrid>
      <w:tr w:rsidR="009167F4" w14:paraId="18B859BD" w14:textId="77777777">
        <w:trPr>
          <w:trHeight w:hRule="exact" w:val="1710"/>
        </w:trPr>
        <w:tc>
          <w:tcPr>
            <w:tcW w:w="2502" w:type="dxa"/>
          </w:tcPr>
          <w:p w14:paraId="18B859BA" w14:textId="77777777" w:rsidR="009167F4" w:rsidRDefault="004B17AE">
            <w:pPr>
              <w:spacing w:before="2"/>
              <w:ind w:left="798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18B85AB5" wp14:editId="18B85AB6">
                  <wp:extent cx="1082040" cy="950595"/>
                  <wp:effectExtent l="0" t="0" r="0" b="0"/>
                  <wp:docPr id="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"/>
                          <pic:cNvPicPr preferRelativeResize="0"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8" w:type="dxa"/>
          </w:tcPr>
          <w:p w14:paraId="18B859BB" w14:textId="77777777" w:rsidR="009167F4" w:rsidRDefault="004B17AE">
            <w:pPr>
              <w:spacing w:before="87" w:line="562" w:lineRule="exact"/>
              <w:ind w:left="1152" w:right="75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If your baby will </w:t>
            </w:r>
            <w:r>
              <w:rPr>
                <w:rFonts w:ascii="Arial" w:eastAsia="Arial" w:hAnsi="Arial"/>
                <w:b/>
                <w:color w:val="000000"/>
                <w:sz w:val="29"/>
              </w:rPr>
              <w:t xml:space="preserve">not </w:t>
            </w:r>
            <w:r>
              <w:rPr>
                <w:rFonts w:ascii="Arial" w:eastAsia="Arial" w:hAnsi="Arial"/>
                <w:color w:val="000000"/>
                <w:sz w:val="28"/>
              </w:rPr>
              <w:t>stop crying and you are tired</w:t>
            </w:r>
          </w:p>
          <w:p w14:paraId="18B859BC" w14:textId="77777777" w:rsidR="009167F4" w:rsidRDefault="004B17AE">
            <w:pPr>
              <w:numPr>
                <w:ilvl w:val="0"/>
                <w:numId w:val="1"/>
              </w:numPr>
              <w:tabs>
                <w:tab w:val="left" w:pos="1440"/>
              </w:tabs>
              <w:spacing w:before="251" w:line="234" w:lineRule="exact"/>
              <w:ind w:left="115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take a break for 3 - 5 minutes</w:t>
            </w:r>
          </w:p>
        </w:tc>
      </w:tr>
    </w:tbl>
    <w:p w14:paraId="18B859BE" w14:textId="77777777" w:rsidR="009167F4" w:rsidRDefault="009167F4">
      <w:pPr>
        <w:spacing w:after="156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6184"/>
      </w:tblGrid>
      <w:tr w:rsidR="009167F4" w14:paraId="18B859C1" w14:textId="77777777">
        <w:trPr>
          <w:trHeight w:hRule="exact" w:val="1762"/>
        </w:trPr>
        <w:tc>
          <w:tcPr>
            <w:tcW w:w="3256" w:type="dxa"/>
          </w:tcPr>
          <w:p w14:paraId="18B859BF" w14:textId="77777777" w:rsidR="009167F4" w:rsidRDefault="004B17AE">
            <w:pPr>
              <w:spacing w:after="14"/>
              <w:ind w:left="54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B7" wp14:editId="18B85AB8">
                  <wp:extent cx="2033270" cy="1109980"/>
                  <wp:effectExtent l="0" t="0" r="0" b="0"/>
                  <wp:docPr id="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"/>
                          <pic:cNvPicPr preferRelativeResize="0"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110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</w:tcPr>
          <w:p w14:paraId="18B859C0" w14:textId="77777777" w:rsidR="009167F4" w:rsidRDefault="004B17AE">
            <w:pPr>
              <w:numPr>
                <w:ilvl w:val="0"/>
                <w:numId w:val="1"/>
              </w:numPr>
              <w:tabs>
                <w:tab w:val="left" w:pos="720"/>
              </w:tabs>
              <w:spacing w:before="153" w:after="480" w:line="562" w:lineRule="exact"/>
              <w:ind w:left="720" w:right="72" w:hanging="28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put your baby in the cot where they can cry in a safe place.</w:t>
            </w:r>
          </w:p>
        </w:tc>
      </w:tr>
    </w:tbl>
    <w:p w14:paraId="18B859C2" w14:textId="77777777" w:rsidR="009167F4" w:rsidRDefault="009167F4">
      <w:pPr>
        <w:spacing w:after="556" w:line="20" w:lineRule="exact"/>
      </w:pPr>
    </w:p>
    <w:p w14:paraId="18B859C3" w14:textId="77777777" w:rsidR="009167F4" w:rsidRDefault="009167F4">
      <w:pPr>
        <w:spacing w:after="556" w:line="20" w:lineRule="exact"/>
        <w:sectPr w:rsidR="009167F4">
          <w:pgSz w:w="11909" w:h="16838"/>
          <w:pgMar w:top="1040" w:right="1568" w:bottom="742" w:left="901" w:header="720" w:footer="720" w:gutter="0"/>
          <w:cols w:space="720"/>
        </w:sectPr>
      </w:pPr>
    </w:p>
    <w:p w14:paraId="18B859C4" w14:textId="77777777" w:rsidR="009167F4" w:rsidRDefault="00034FDF">
      <w:pPr>
        <w:spacing w:before="8429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18B85AB9">
          <v:shape id="_x0000_s1090" type="#_x0000_t202" style="position:absolute;margin-left:33.45pt;margin-top:0;width:406.55pt;height:91.2pt;z-index:251623936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16"/>
                    <w:gridCol w:w="6115"/>
                  </w:tblGrid>
                  <w:tr w:rsidR="009167F4" w14:paraId="18B85B35" w14:textId="77777777">
                    <w:trPr>
                      <w:trHeight w:hRule="exact" w:val="1824"/>
                    </w:trPr>
                    <w:tc>
                      <w:tcPr>
                        <w:tcW w:w="2016" w:type="dxa"/>
                      </w:tcPr>
                      <w:p w14:paraId="18B85B33" w14:textId="77777777" w:rsidR="009167F4" w:rsidRDefault="004B17AE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8B85B49" wp14:editId="18B85B4A">
                              <wp:extent cx="1280160" cy="1158240"/>
                              <wp:effectExtent l="0" t="0" r="0" b="0"/>
                              <wp:docPr id="19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" name="Picture"/>
                                      <pic:cNvPicPr preferRelativeResize="0"/>
                                    </pic:nvPicPr>
                                    <pic:blipFill>
                                      <a:blip r:embed="rId3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0160" cy="11582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115" w:type="dxa"/>
                      </w:tcPr>
                      <w:p w14:paraId="18B85B34" w14:textId="77777777" w:rsidR="009167F4" w:rsidRDefault="004B17AE">
                        <w:pPr>
                          <w:spacing w:before="301" w:after="1205" w:line="318" w:lineRule="exact"/>
                          <w:ind w:right="5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You must rest and look after yourself too.</w:t>
                        </w:r>
                      </w:p>
                    </w:tc>
                  </w:tr>
                </w:tbl>
                <w:p w14:paraId="18B85B4B" w14:textId="77777777" w:rsidR="004B17AE" w:rsidRDefault="004B17AE"/>
              </w:txbxContent>
            </v:textbox>
          </v:shape>
        </w:pict>
      </w:r>
    </w:p>
    <w:p w14:paraId="18B859C5" w14:textId="77777777" w:rsidR="009167F4" w:rsidRDefault="009167F4">
      <w:pPr>
        <w:sectPr w:rsidR="009167F4">
          <w:type w:val="continuous"/>
          <w:pgSz w:w="11909" w:h="16838"/>
          <w:pgMar w:top="1040" w:right="1422" w:bottom="742" w:left="901" w:header="720" w:footer="720" w:gutter="0"/>
          <w:cols w:space="720"/>
        </w:sectPr>
      </w:pPr>
    </w:p>
    <w:p w14:paraId="18B859C6" w14:textId="77777777" w:rsidR="009167F4" w:rsidRDefault="004B17AE">
      <w:pPr>
        <w:spacing w:before="2" w:line="318" w:lineRule="exact"/>
        <w:textAlignment w:val="baseline"/>
        <w:rPr>
          <w:rFonts w:ascii="Arial" w:eastAsia="Arial" w:hAnsi="Arial"/>
          <w:color w:val="000000"/>
          <w:spacing w:val="-9"/>
          <w:sz w:val="28"/>
        </w:rPr>
      </w:pPr>
      <w:r>
        <w:rPr>
          <w:rFonts w:ascii="Arial" w:eastAsia="Arial" w:hAnsi="Arial"/>
          <w:color w:val="000000"/>
          <w:spacing w:val="-9"/>
          <w:sz w:val="28"/>
        </w:rPr>
        <w:t>Page 7</w:t>
      </w:r>
    </w:p>
    <w:p w14:paraId="18B859C7" w14:textId="77777777" w:rsidR="009167F4" w:rsidRDefault="009167F4">
      <w:pPr>
        <w:sectPr w:rsidR="009167F4">
          <w:type w:val="continuous"/>
          <w:pgSz w:w="11909" w:h="16838"/>
          <w:pgMar w:top="1040" w:right="1422" w:bottom="742" w:left="9547" w:header="720" w:footer="720" w:gutter="0"/>
          <w:cols w:space="720"/>
        </w:sectPr>
      </w:pPr>
    </w:p>
    <w:p w14:paraId="18B859C8" w14:textId="77777777" w:rsidR="009167F4" w:rsidRDefault="004B17AE">
      <w:pPr>
        <w:spacing w:before="17" w:after="765" w:line="412" w:lineRule="exact"/>
        <w:textAlignment w:val="baseline"/>
        <w:rPr>
          <w:rFonts w:ascii="Arial" w:eastAsia="Arial" w:hAnsi="Arial"/>
          <w:b/>
          <w:color w:val="000000"/>
          <w:w w:val="95"/>
          <w:sz w:val="36"/>
        </w:rPr>
      </w:pPr>
      <w:r>
        <w:rPr>
          <w:rFonts w:ascii="Arial" w:eastAsia="Arial" w:hAnsi="Arial"/>
          <w:b/>
          <w:color w:val="000000"/>
          <w:w w:val="95"/>
          <w:sz w:val="36"/>
        </w:rPr>
        <w:lastRenderedPageBreak/>
        <w:t>Tired signs</w:t>
      </w:r>
    </w:p>
    <w:p w14:paraId="18B859C9" w14:textId="77777777" w:rsidR="009167F4" w:rsidRDefault="009167F4">
      <w:pPr>
        <w:spacing w:before="17" w:after="765" w:line="412" w:lineRule="exact"/>
        <w:sectPr w:rsidR="009167F4">
          <w:pgSz w:w="11909" w:h="16838"/>
          <w:pgMar w:top="1340" w:right="5423" w:bottom="742" w:left="4546" w:header="720" w:footer="720" w:gutter="0"/>
          <w:cols w:space="720"/>
        </w:sectPr>
      </w:pPr>
    </w:p>
    <w:p w14:paraId="18B859CA" w14:textId="77777777" w:rsidR="009167F4" w:rsidRDefault="004B17AE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Tired signs are the things your baby does</w:t>
      </w:r>
    </w:p>
    <w:p w14:paraId="18B859CB" w14:textId="77777777" w:rsidR="009167F4" w:rsidRDefault="004B17AE">
      <w:pPr>
        <w:spacing w:before="245" w:line="317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when they are tired.</w:t>
      </w:r>
    </w:p>
    <w:p w14:paraId="18B859CC" w14:textId="77777777" w:rsidR="009167F4" w:rsidRDefault="00034FDF">
      <w:pPr>
        <w:spacing w:before="245" w:line="317" w:lineRule="exact"/>
        <w:textAlignment w:val="baseline"/>
        <w:rPr>
          <w:rFonts w:ascii="Arial" w:eastAsia="Arial" w:hAnsi="Arial"/>
          <w:color w:val="000000"/>
          <w:sz w:val="28"/>
        </w:rPr>
      </w:pPr>
      <w:r>
        <w:pict w14:anchorId="18B85ABA">
          <v:shape id="_x0000_s1089" type="#_x0000_t202" style="position:absolute;margin-left:65.05pt;margin-top:177.85pt;width:125.05pt;height:470.85pt;z-index:-251628032;mso-wrap-distance-left:0;mso-wrap-distance-right:0;mso-position-horizontal-relative:page;mso-position-vertical-relative:page" filled="f" stroked="f">
            <v:textbox inset="0,0,0,0">
              <w:txbxContent>
                <w:p w14:paraId="18B85B36" w14:textId="77777777" w:rsidR="009167F4" w:rsidRDefault="004B17AE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8B85B4B" wp14:editId="18B85B4C">
                        <wp:extent cx="1588135" cy="5979795"/>
                        <wp:effectExtent l="0" t="0" r="0" b="0"/>
                        <wp:docPr id="20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Picture"/>
                                <pic:cNvPicPr preferRelativeResize="0"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8135" cy="5979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4B17AE">
        <w:rPr>
          <w:rFonts w:ascii="Arial" w:eastAsia="Arial" w:hAnsi="Arial"/>
          <w:color w:val="000000"/>
          <w:sz w:val="28"/>
        </w:rPr>
        <w:t>For example, your baby might</w:t>
      </w:r>
    </w:p>
    <w:p w14:paraId="18B859CD" w14:textId="77777777" w:rsidR="009167F4" w:rsidRDefault="004B17AE">
      <w:pPr>
        <w:numPr>
          <w:ilvl w:val="0"/>
          <w:numId w:val="1"/>
        </w:numPr>
        <w:spacing w:before="251" w:line="305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move around a lot</w:t>
      </w:r>
    </w:p>
    <w:p w14:paraId="18B859CE" w14:textId="77777777" w:rsidR="009167F4" w:rsidRDefault="004B17AE">
      <w:pPr>
        <w:numPr>
          <w:ilvl w:val="0"/>
          <w:numId w:val="1"/>
        </w:numPr>
        <w:spacing w:before="1375" w:line="305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make noises or cry</w:t>
      </w:r>
    </w:p>
    <w:p w14:paraId="18B859CF" w14:textId="77777777" w:rsidR="009167F4" w:rsidRDefault="004B17AE">
      <w:pPr>
        <w:numPr>
          <w:ilvl w:val="0"/>
          <w:numId w:val="1"/>
        </w:numPr>
        <w:spacing w:before="1375" w:line="305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get bored with toys</w:t>
      </w:r>
    </w:p>
    <w:p w14:paraId="18B859D0" w14:textId="77777777" w:rsidR="009167F4" w:rsidRDefault="004B17AE">
      <w:pPr>
        <w:numPr>
          <w:ilvl w:val="0"/>
          <w:numId w:val="1"/>
        </w:numPr>
        <w:spacing w:before="1373" w:line="311" w:lineRule="exact"/>
        <w:textAlignment w:val="baseline"/>
        <w:rPr>
          <w:rFonts w:ascii="Arial" w:eastAsia="Arial" w:hAnsi="Arial"/>
          <w:b/>
          <w:color w:val="000000"/>
          <w:spacing w:val="-2"/>
          <w:sz w:val="29"/>
        </w:rPr>
      </w:pPr>
      <w:r>
        <w:rPr>
          <w:rFonts w:ascii="Arial" w:eastAsia="Arial" w:hAnsi="Arial"/>
          <w:b/>
          <w:color w:val="000000"/>
          <w:spacing w:val="-2"/>
          <w:sz w:val="29"/>
        </w:rPr>
        <w:t xml:space="preserve">not </w:t>
      </w:r>
      <w:r>
        <w:rPr>
          <w:rFonts w:ascii="Arial" w:eastAsia="Arial" w:hAnsi="Arial"/>
          <w:color w:val="000000"/>
          <w:spacing w:val="-2"/>
          <w:sz w:val="28"/>
        </w:rPr>
        <w:t>want to eat.</w:t>
      </w:r>
    </w:p>
    <w:p w14:paraId="18B859D1" w14:textId="77777777" w:rsidR="009167F4" w:rsidRDefault="004B17AE">
      <w:pPr>
        <w:spacing w:before="1676" w:after="1450" w:line="562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Tired signs help you know when to put your baby in the cot to sleep.</w:t>
      </w:r>
    </w:p>
    <w:p w14:paraId="18B859D2" w14:textId="77777777" w:rsidR="009167F4" w:rsidRDefault="009167F4">
      <w:pPr>
        <w:spacing w:before="1676" w:after="1450" w:line="562" w:lineRule="exact"/>
        <w:sectPr w:rsidR="009167F4">
          <w:type w:val="continuous"/>
          <w:pgSz w:w="11909" w:h="16838"/>
          <w:pgMar w:top="1340" w:right="1873" w:bottom="742" w:left="4536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6662"/>
      </w:tblGrid>
      <w:tr w:rsidR="009167F4" w14:paraId="18B859D5" w14:textId="77777777">
        <w:trPr>
          <w:trHeight w:hRule="exact" w:val="1440"/>
        </w:trPr>
        <w:tc>
          <w:tcPr>
            <w:tcW w:w="1978" w:type="dxa"/>
          </w:tcPr>
          <w:p w14:paraId="18B859D3" w14:textId="77777777" w:rsidR="009167F4" w:rsidRDefault="004B17AE">
            <w:pPr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BB" wp14:editId="18B85ABC">
                  <wp:extent cx="1076325" cy="914400"/>
                  <wp:effectExtent l="0" t="0" r="0" b="0"/>
                  <wp:docPr id="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"/>
                          <pic:cNvPicPr preferRelativeResize="0"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18B859D4" w14:textId="77777777" w:rsidR="009167F4" w:rsidRDefault="004B17AE">
            <w:pPr>
              <w:spacing w:before="214" w:after="92" w:line="562" w:lineRule="exact"/>
              <w:ind w:left="111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Your baby will get tired if they are awake for 2 - 3 hours.</w:t>
            </w:r>
          </w:p>
        </w:tc>
      </w:tr>
      <w:tr w:rsidR="009167F4" w14:paraId="18B859D8" w14:textId="77777777">
        <w:trPr>
          <w:trHeight w:hRule="exact" w:val="412"/>
        </w:trPr>
        <w:tc>
          <w:tcPr>
            <w:tcW w:w="1978" w:type="dxa"/>
            <w:vAlign w:val="center"/>
          </w:tcPr>
          <w:p w14:paraId="18B859D6" w14:textId="77777777" w:rsidR="009167F4" w:rsidRDefault="004B17AE">
            <w:pPr>
              <w:spacing w:before="85" w:after="6" w:line="317" w:lineRule="exact"/>
              <w:ind w:right="1052"/>
              <w:jc w:val="right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Page 8</w:t>
            </w:r>
          </w:p>
        </w:tc>
        <w:tc>
          <w:tcPr>
            <w:tcW w:w="6662" w:type="dxa"/>
          </w:tcPr>
          <w:p w14:paraId="18B859D7" w14:textId="77777777" w:rsidR="009167F4" w:rsidRDefault="009167F4"/>
        </w:tc>
      </w:tr>
    </w:tbl>
    <w:p w14:paraId="18B859D9" w14:textId="77777777" w:rsidR="009167F4" w:rsidRDefault="009167F4">
      <w:pPr>
        <w:sectPr w:rsidR="009167F4">
          <w:type w:val="continuous"/>
          <w:pgSz w:w="11909" w:h="16838"/>
          <w:pgMar w:top="1340" w:right="1829" w:bottom="742" w:left="1440" w:header="720" w:footer="720" w:gutter="0"/>
          <w:cols w:space="720"/>
        </w:sectPr>
      </w:pPr>
    </w:p>
    <w:p w14:paraId="18B859DA" w14:textId="77777777" w:rsidR="009167F4" w:rsidRDefault="004B17AE">
      <w:pPr>
        <w:spacing w:before="17" w:after="568" w:line="407" w:lineRule="exact"/>
        <w:jc w:val="center"/>
        <w:textAlignment w:val="baseline"/>
        <w:rPr>
          <w:rFonts w:ascii="Arial" w:eastAsia="Arial" w:hAnsi="Arial"/>
          <w:b/>
          <w:color w:val="000000"/>
          <w:spacing w:val="9"/>
          <w:w w:val="95"/>
          <w:sz w:val="36"/>
        </w:rPr>
      </w:pPr>
      <w:r>
        <w:rPr>
          <w:rFonts w:ascii="Arial" w:eastAsia="Arial" w:hAnsi="Arial"/>
          <w:b/>
          <w:color w:val="000000"/>
          <w:spacing w:val="9"/>
          <w:w w:val="95"/>
          <w:sz w:val="36"/>
        </w:rPr>
        <w:lastRenderedPageBreak/>
        <w:t>Sleep routines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6578"/>
      </w:tblGrid>
      <w:tr w:rsidR="009167F4" w14:paraId="18B859DE" w14:textId="77777777">
        <w:trPr>
          <w:trHeight w:hRule="exact" w:val="2948"/>
        </w:trPr>
        <w:tc>
          <w:tcPr>
            <w:tcW w:w="2862" w:type="dxa"/>
          </w:tcPr>
          <w:p w14:paraId="18B859DB" w14:textId="77777777" w:rsidR="009167F4" w:rsidRDefault="004B17AE">
            <w:pPr>
              <w:ind w:left="155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BD" wp14:editId="18B85ABE">
                  <wp:extent cx="1718945" cy="1871980"/>
                  <wp:effectExtent l="0" t="0" r="0" b="0"/>
                  <wp:docPr id="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"/>
                          <pic:cNvPicPr preferRelativeResize="0"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945" cy="187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8" w:type="dxa"/>
          </w:tcPr>
          <w:p w14:paraId="18B859DC" w14:textId="77777777" w:rsidR="009167F4" w:rsidRDefault="004B17AE">
            <w:pPr>
              <w:spacing w:line="542" w:lineRule="exact"/>
              <w:ind w:left="648" w:right="468"/>
              <w:textAlignment w:val="baseline"/>
              <w:rPr>
                <w:rFonts w:ascii="Arial" w:eastAsia="Arial" w:hAnsi="Arial"/>
                <w:b/>
                <w:color w:val="1C4A99"/>
                <w:sz w:val="28"/>
              </w:rPr>
            </w:pPr>
            <w:r>
              <w:rPr>
                <w:rFonts w:ascii="Arial" w:eastAsia="Arial" w:hAnsi="Arial"/>
                <w:b/>
                <w:color w:val="1C4A99"/>
                <w:sz w:val="28"/>
              </w:rPr>
              <w:t>Sleep routines</w:t>
            </w:r>
            <w:r>
              <w:rPr>
                <w:rFonts w:ascii="Arial" w:eastAsia="Arial" w:hAnsi="Arial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Arial" w:eastAsia="Arial" w:hAnsi="Arial"/>
                <w:color w:val="000000"/>
                <w:sz w:val="28"/>
              </w:rPr>
              <w:t>means</w:t>
            </w:r>
            <w:proofErr w:type="gramEnd"/>
            <w:r>
              <w:rPr>
                <w:rFonts w:ascii="Arial" w:eastAsia="Arial" w:hAnsi="Arial"/>
                <w:color w:val="000000"/>
                <w:sz w:val="28"/>
              </w:rPr>
              <w:t xml:space="preserve"> you do things in the same order every day before sleep time.</w:t>
            </w:r>
          </w:p>
          <w:p w14:paraId="18B859DD" w14:textId="77777777" w:rsidR="009167F4" w:rsidRDefault="004B17AE">
            <w:pPr>
              <w:spacing w:before="556" w:after="178" w:line="562" w:lineRule="exact"/>
              <w:ind w:left="648" w:right="14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Sleep routines help your baby learn when it is </w:t>
            </w:r>
            <w:proofErr w:type="gramStart"/>
            <w:r>
              <w:rPr>
                <w:rFonts w:ascii="Arial" w:eastAsia="Arial" w:hAnsi="Arial"/>
                <w:color w:val="000000"/>
                <w:sz w:val="28"/>
              </w:rPr>
              <w:t>sleep</w:t>
            </w:r>
            <w:proofErr w:type="gramEnd"/>
            <w:r>
              <w:rPr>
                <w:rFonts w:ascii="Arial" w:eastAsia="Arial" w:hAnsi="Arial"/>
                <w:color w:val="000000"/>
                <w:sz w:val="28"/>
              </w:rPr>
              <w:t xml:space="preserve"> time.</w:t>
            </w:r>
          </w:p>
        </w:tc>
      </w:tr>
    </w:tbl>
    <w:p w14:paraId="18B859DF" w14:textId="77777777" w:rsidR="009167F4" w:rsidRDefault="009167F4">
      <w:pPr>
        <w:spacing w:after="2238" w:line="20" w:lineRule="exact"/>
      </w:pPr>
    </w:p>
    <w:p w14:paraId="18B859E0" w14:textId="77777777" w:rsidR="009167F4" w:rsidRDefault="004B17AE">
      <w:pPr>
        <w:spacing w:before="2" w:after="784" w:line="363" w:lineRule="exact"/>
        <w:ind w:left="3528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t>Day time sleep routines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7130"/>
      </w:tblGrid>
      <w:tr w:rsidR="009167F4" w14:paraId="18B859E4" w14:textId="77777777">
        <w:trPr>
          <w:trHeight w:hRule="exact" w:val="1598"/>
        </w:trPr>
        <w:tc>
          <w:tcPr>
            <w:tcW w:w="2310" w:type="dxa"/>
          </w:tcPr>
          <w:p w14:paraId="18B859E1" w14:textId="77777777" w:rsidR="009167F4" w:rsidRDefault="004B17AE">
            <w:pPr>
              <w:spacing w:after="5"/>
              <w:ind w:left="750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BF" wp14:editId="18B85AC0">
                  <wp:extent cx="990600" cy="1011555"/>
                  <wp:effectExtent l="0" t="0" r="0" b="0"/>
                  <wp:docPr id="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"/>
                          <pic:cNvPicPr preferRelativeResize="0"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01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18B859E2" w14:textId="77777777" w:rsidR="009167F4" w:rsidRDefault="004B17AE">
            <w:pPr>
              <w:spacing w:line="317" w:lineRule="exact"/>
              <w:ind w:left="122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Sleep routines in the day might mean you</w:t>
            </w:r>
          </w:p>
          <w:p w14:paraId="18B859E3" w14:textId="77777777" w:rsidR="009167F4" w:rsidRDefault="004B17AE">
            <w:pPr>
              <w:numPr>
                <w:ilvl w:val="0"/>
                <w:numId w:val="1"/>
              </w:numPr>
              <w:tabs>
                <w:tab w:val="left" w:pos="1512"/>
              </w:tabs>
              <w:spacing w:before="251" w:after="712" w:line="305" w:lineRule="exact"/>
              <w:ind w:left="122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feed your baby</w:t>
            </w:r>
          </w:p>
        </w:tc>
      </w:tr>
    </w:tbl>
    <w:p w14:paraId="18B859E5" w14:textId="77777777" w:rsidR="009167F4" w:rsidRDefault="009167F4">
      <w:pPr>
        <w:spacing w:after="844" w:line="20" w:lineRule="exact"/>
      </w:pPr>
    </w:p>
    <w:p w14:paraId="18B859E6" w14:textId="77777777" w:rsidR="009167F4" w:rsidRDefault="009167F4">
      <w:pPr>
        <w:spacing w:after="844" w:line="20" w:lineRule="exact"/>
        <w:sectPr w:rsidR="009167F4">
          <w:pgSz w:w="11909" w:h="16838"/>
          <w:pgMar w:top="1340" w:right="1448" w:bottom="742" w:left="1021" w:header="720" w:footer="720" w:gutter="0"/>
          <w:cols w:space="720"/>
        </w:sectPr>
      </w:pPr>
    </w:p>
    <w:p w14:paraId="18B859E7" w14:textId="77777777" w:rsidR="009167F4" w:rsidRDefault="00034FDF">
      <w:pPr>
        <w:spacing w:before="2610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18B85AC1">
          <v:shape id="_x0000_s1088" type="#_x0000_t202" style="position:absolute;margin-left:12.25pt;margin-top:0;width:449.35pt;height:80.15pt;z-index:251624960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92"/>
                    <w:gridCol w:w="6495"/>
                  </w:tblGrid>
                  <w:tr w:rsidR="009167F4" w14:paraId="18B85B39" w14:textId="77777777">
                    <w:trPr>
                      <w:trHeight w:hRule="exact" w:val="1603"/>
                    </w:trPr>
                    <w:tc>
                      <w:tcPr>
                        <w:tcW w:w="2492" w:type="dxa"/>
                      </w:tcPr>
                      <w:p w14:paraId="18B85B37" w14:textId="77777777" w:rsidR="009167F4" w:rsidRDefault="004B17AE">
                        <w:pPr>
                          <w:ind w:left="150"/>
                          <w:jc w:val="right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8B85B4D" wp14:editId="18B85B4E">
                              <wp:extent cx="1487170" cy="1017905"/>
                              <wp:effectExtent l="0" t="0" r="0" b="0"/>
                              <wp:docPr id="24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Picture"/>
                                      <pic:cNvPicPr preferRelativeResize="0"/>
                                    </pic:nvPicPr>
                                    <pic:blipFill>
                                      <a:blip r:embed="rId3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87170" cy="101790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495" w:type="dxa"/>
                        <w:vAlign w:val="center"/>
                      </w:tcPr>
                      <w:p w14:paraId="18B85B38" w14:textId="77777777" w:rsidR="009167F4" w:rsidRDefault="004B17A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left" w:pos="1152"/>
                          </w:tabs>
                          <w:spacing w:before="104" w:after="370" w:line="562" w:lineRule="exact"/>
                          <w:ind w:left="1152" w:hanging="360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play with your baby, for example, floor time or a song</w:t>
                        </w:r>
                      </w:p>
                    </w:tc>
                  </w:tr>
                </w:tbl>
                <w:p w14:paraId="18B85B4E" w14:textId="77777777" w:rsidR="004B17AE" w:rsidRDefault="004B17AE"/>
              </w:txbxContent>
            </v:textbox>
          </v:shape>
        </w:pict>
      </w:r>
    </w:p>
    <w:p w14:paraId="18B859E8" w14:textId="77777777" w:rsidR="009167F4" w:rsidRDefault="009167F4">
      <w:pPr>
        <w:sectPr w:rsidR="009167F4">
          <w:type w:val="continuous"/>
          <w:pgSz w:w="11909" w:h="16838"/>
          <w:pgMar w:top="1340" w:right="1203" w:bottom="742" w:left="102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4"/>
        <w:gridCol w:w="7106"/>
      </w:tblGrid>
      <w:tr w:rsidR="009167F4" w14:paraId="18B859ED" w14:textId="77777777">
        <w:trPr>
          <w:trHeight w:hRule="exact" w:val="1646"/>
        </w:trPr>
        <w:tc>
          <w:tcPr>
            <w:tcW w:w="2334" w:type="dxa"/>
          </w:tcPr>
          <w:p w14:paraId="18B859E9" w14:textId="77777777" w:rsidR="009167F4" w:rsidRDefault="004B17AE">
            <w:pPr>
              <w:ind w:left="227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C2" wp14:editId="18B85AC3">
                  <wp:extent cx="1337945" cy="1002665"/>
                  <wp:effectExtent l="0" t="0" r="0" b="0"/>
                  <wp:docPr id="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"/>
                          <pic:cNvPicPr preferRelativeResize="0"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45" cy="100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6" w:type="dxa"/>
          </w:tcPr>
          <w:p w14:paraId="18B859EA" w14:textId="77777777" w:rsidR="009167F4" w:rsidRDefault="004B17AE">
            <w:pPr>
              <w:numPr>
                <w:ilvl w:val="0"/>
                <w:numId w:val="1"/>
              </w:numPr>
              <w:spacing w:before="279" w:line="305" w:lineRule="exact"/>
              <w:ind w:right="216"/>
              <w:jc w:val="right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put your baby in the cot when you think </w:t>
            </w:r>
            <w:proofErr w:type="gramStart"/>
            <w:r>
              <w:rPr>
                <w:rFonts w:ascii="Arial" w:eastAsia="Arial" w:hAnsi="Arial"/>
                <w:color w:val="000000"/>
                <w:sz w:val="28"/>
              </w:rPr>
              <w:t>they</w:t>
            </w:r>
            <w:proofErr w:type="gramEnd"/>
          </w:p>
          <w:p w14:paraId="18B859EB" w14:textId="77777777" w:rsidR="009167F4" w:rsidRDefault="004B17AE">
            <w:pPr>
              <w:spacing w:before="245" w:line="317" w:lineRule="exact"/>
              <w:ind w:right="4642"/>
              <w:jc w:val="right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are tired.</w:t>
            </w:r>
          </w:p>
          <w:p w14:paraId="18B859EC" w14:textId="77777777" w:rsidR="009167F4" w:rsidRDefault="004B17AE">
            <w:pPr>
              <w:spacing w:before="187" w:line="308" w:lineRule="exact"/>
              <w:ind w:right="216"/>
              <w:jc w:val="right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Page 9</w:t>
            </w:r>
          </w:p>
        </w:tc>
      </w:tr>
    </w:tbl>
    <w:p w14:paraId="18B859EE" w14:textId="77777777" w:rsidR="009167F4" w:rsidRDefault="009167F4">
      <w:pPr>
        <w:sectPr w:rsidR="009167F4">
          <w:type w:val="continuous"/>
          <w:pgSz w:w="11909" w:h="16838"/>
          <w:pgMar w:top="1340" w:right="1203" w:bottom="742" w:left="1266" w:header="720" w:footer="720" w:gutter="0"/>
          <w:cols w:space="720"/>
        </w:sectPr>
      </w:pPr>
    </w:p>
    <w:p w14:paraId="18B859EF" w14:textId="77777777" w:rsidR="009167F4" w:rsidRDefault="004B17AE">
      <w:pPr>
        <w:spacing w:before="3" w:after="521" w:line="362" w:lineRule="exact"/>
        <w:ind w:left="3528"/>
        <w:textAlignment w:val="baseline"/>
        <w:rPr>
          <w:rFonts w:ascii="Arial" w:eastAsia="Arial" w:hAnsi="Arial"/>
          <w:b/>
          <w:color w:val="000000"/>
          <w:sz w:val="32"/>
        </w:rPr>
      </w:pPr>
      <w:proofErr w:type="gramStart"/>
      <w:r>
        <w:rPr>
          <w:rFonts w:ascii="Arial" w:eastAsia="Arial" w:hAnsi="Arial"/>
          <w:b/>
          <w:color w:val="000000"/>
          <w:sz w:val="32"/>
        </w:rPr>
        <w:lastRenderedPageBreak/>
        <w:t>Night time</w:t>
      </w:r>
      <w:proofErr w:type="gramEnd"/>
      <w:r>
        <w:rPr>
          <w:rFonts w:ascii="Arial" w:eastAsia="Arial" w:hAnsi="Arial"/>
          <w:b/>
          <w:color w:val="000000"/>
          <w:sz w:val="32"/>
        </w:rPr>
        <w:t xml:space="preserve"> sleep routines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6406"/>
      </w:tblGrid>
      <w:tr w:rsidR="009167F4" w14:paraId="18B859F5" w14:textId="77777777">
        <w:trPr>
          <w:trHeight w:hRule="exact" w:val="6565"/>
        </w:trPr>
        <w:tc>
          <w:tcPr>
            <w:tcW w:w="2414" w:type="dxa"/>
          </w:tcPr>
          <w:p w14:paraId="18B859F0" w14:textId="77777777" w:rsidR="009167F4" w:rsidRDefault="004B17AE">
            <w:pPr>
              <w:spacing w:before="3"/>
              <w:ind w:left="624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C4" wp14:editId="18B85AC5">
                  <wp:extent cx="1136650" cy="4166870"/>
                  <wp:effectExtent l="0" t="0" r="0" b="0"/>
                  <wp:docPr id="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"/>
                          <pic:cNvPicPr preferRelativeResize="0"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416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6" w:type="dxa"/>
          </w:tcPr>
          <w:p w14:paraId="18B859F1" w14:textId="77777777" w:rsidR="009167F4" w:rsidRDefault="004B17AE">
            <w:pPr>
              <w:spacing w:line="438" w:lineRule="exact"/>
              <w:ind w:left="1080" w:right="7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Do things to help your baby relax at night. For </w:t>
            </w:r>
            <w:proofErr w:type="gramStart"/>
            <w:r>
              <w:rPr>
                <w:rFonts w:ascii="Arial" w:eastAsia="Arial" w:hAnsi="Arial"/>
                <w:color w:val="000000"/>
                <w:sz w:val="28"/>
              </w:rPr>
              <w:t>example</w:t>
            </w:r>
            <w:proofErr w:type="gramEnd"/>
          </w:p>
          <w:p w14:paraId="18B859F2" w14:textId="77777777" w:rsidR="009167F4" w:rsidRDefault="004B17AE">
            <w:pPr>
              <w:numPr>
                <w:ilvl w:val="0"/>
                <w:numId w:val="1"/>
              </w:numPr>
              <w:tabs>
                <w:tab w:val="left" w:pos="1512"/>
              </w:tabs>
              <w:spacing w:before="254" w:line="311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do </w:t>
            </w:r>
            <w:r>
              <w:rPr>
                <w:rFonts w:ascii="Arial" w:eastAsia="Arial" w:hAnsi="Arial"/>
                <w:b/>
                <w:color w:val="000000"/>
                <w:sz w:val="29"/>
              </w:rPr>
              <w:t xml:space="preserve">not </w:t>
            </w:r>
            <w:r>
              <w:rPr>
                <w:rFonts w:ascii="Arial" w:eastAsia="Arial" w:hAnsi="Arial"/>
                <w:color w:val="000000"/>
                <w:sz w:val="28"/>
              </w:rPr>
              <w:t>play</w:t>
            </w:r>
          </w:p>
          <w:p w14:paraId="18B859F3" w14:textId="77777777" w:rsidR="009167F4" w:rsidRDefault="004B17AE">
            <w:pPr>
              <w:numPr>
                <w:ilvl w:val="0"/>
                <w:numId w:val="1"/>
              </w:numPr>
              <w:tabs>
                <w:tab w:val="left" w:pos="1512"/>
              </w:tabs>
              <w:spacing w:before="1933" w:line="305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give a bath</w:t>
            </w:r>
          </w:p>
          <w:p w14:paraId="18B859F4" w14:textId="77777777" w:rsidR="009167F4" w:rsidRDefault="004B17AE">
            <w:pPr>
              <w:numPr>
                <w:ilvl w:val="0"/>
                <w:numId w:val="1"/>
              </w:numPr>
              <w:tabs>
                <w:tab w:val="left" w:pos="1512"/>
              </w:tabs>
              <w:spacing w:before="1932" w:after="648" w:line="305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read or tell a </w:t>
            </w:r>
            <w:proofErr w:type="gramStart"/>
            <w:r>
              <w:rPr>
                <w:rFonts w:ascii="Arial" w:eastAsia="Arial" w:hAnsi="Arial"/>
                <w:color w:val="000000"/>
                <w:sz w:val="28"/>
              </w:rPr>
              <w:t>bed time</w:t>
            </w:r>
            <w:proofErr w:type="gramEnd"/>
            <w:r>
              <w:rPr>
                <w:rFonts w:ascii="Arial" w:eastAsia="Arial" w:hAnsi="Arial"/>
                <w:color w:val="000000"/>
                <w:sz w:val="28"/>
              </w:rPr>
              <w:t xml:space="preserve"> story.</w:t>
            </w:r>
          </w:p>
        </w:tc>
      </w:tr>
    </w:tbl>
    <w:p w14:paraId="18B859F6" w14:textId="77777777" w:rsidR="009167F4" w:rsidRDefault="009167F4">
      <w:pPr>
        <w:spacing w:after="1815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4"/>
        <w:gridCol w:w="5806"/>
      </w:tblGrid>
      <w:tr w:rsidR="009167F4" w14:paraId="18B859FA" w14:textId="77777777">
        <w:trPr>
          <w:trHeight w:hRule="exact" w:val="1328"/>
        </w:trPr>
        <w:tc>
          <w:tcPr>
            <w:tcW w:w="3014" w:type="dxa"/>
          </w:tcPr>
          <w:p w14:paraId="18B859F7" w14:textId="77777777" w:rsidR="009167F4" w:rsidRDefault="004B17AE">
            <w:pPr>
              <w:spacing w:before="51" w:after="10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C6" wp14:editId="18B85AC7">
                  <wp:extent cx="1913890" cy="779780"/>
                  <wp:effectExtent l="0" t="0" r="0" b="0"/>
                  <wp:docPr id="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"/>
                          <pic:cNvPicPr preferRelativeResize="0"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90" cy="77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</w:tcPr>
          <w:p w14:paraId="18B859F8" w14:textId="77777777" w:rsidR="009167F4" w:rsidRDefault="004B17AE">
            <w:pPr>
              <w:spacing w:line="317" w:lineRule="exact"/>
              <w:ind w:left="50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Make sure sleep routines</w:t>
            </w:r>
          </w:p>
          <w:p w14:paraId="18B859F9" w14:textId="77777777" w:rsidR="009167F4" w:rsidRDefault="004B17AE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before="252" w:after="442" w:line="305" w:lineRule="exact"/>
              <w:ind w:left="50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are the same every time</w:t>
            </w:r>
          </w:p>
        </w:tc>
      </w:tr>
    </w:tbl>
    <w:p w14:paraId="18B859FB" w14:textId="77777777" w:rsidR="009167F4" w:rsidRDefault="009167F4">
      <w:pPr>
        <w:spacing w:after="1276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1"/>
        <w:gridCol w:w="6449"/>
      </w:tblGrid>
      <w:tr w:rsidR="009167F4" w14:paraId="18B859FE" w14:textId="77777777">
        <w:trPr>
          <w:trHeight w:hRule="exact" w:val="1271"/>
        </w:trPr>
        <w:tc>
          <w:tcPr>
            <w:tcW w:w="2371" w:type="dxa"/>
          </w:tcPr>
          <w:p w14:paraId="18B859FC" w14:textId="77777777" w:rsidR="009167F4" w:rsidRDefault="004B17AE">
            <w:pPr>
              <w:spacing w:after="4"/>
              <w:ind w:left="576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C8" wp14:editId="18B85AC9">
                  <wp:extent cx="1139825" cy="804545"/>
                  <wp:effectExtent l="0" t="0" r="0" b="0"/>
                  <wp:docPr id="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"/>
                          <pic:cNvPicPr preferRelativeResize="0"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9" w:type="dxa"/>
          </w:tcPr>
          <w:p w14:paraId="18B859FD" w14:textId="77777777" w:rsidR="009167F4" w:rsidRDefault="004B17AE">
            <w:pPr>
              <w:numPr>
                <w:ilvl w:val="0"/>
                <w:numId w:val="1"/>
              </w:numPr>
              <w:spacing w:before="188" w:after="764" w:line="305" w:lineRule="exact"/>
              <w:ind w:right="12"/>
              <w:jc w:val="right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are short, for example 15 - 30 minutes.</w:t>
            </w:r>
          </w:p>
        </w:tc>
      </w:tr>
    </w:tbl>
    <w:p w14:paraId="18B859FF" w14:textId="77777777" w:rsidR="009167F4" w:rsidRDefault="009167F4">
      <w:pPr>
        <w:spacing w:after="808" w:line="20" w:lineRule="exact"/>
      </w:pPr>
    </w:p>
    <w:p w14:paraId="18B85A00" w14:textId="77777777" w:rsidR="009167F4" w:rsidRDefault="004B17AE">
      <w:pPr>
        <w:spacing w:before="2" w:line="317" w:lineRule="exact"/>
        <w:ind w:left="360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10</w:t>
      </w:r>
    </w:p>
    <w:p w14:paraId="18B85A01" w14:textId="77777777" w:rsidR="009167F4" w:rsidRDefault="009167F4">
      <w:pPr>
        <w:sectPr w:rsidR="009167F4">
          <w:pgSz w:w="11909" w:h="16838"/>
          <w:pgMar w:top="1360" w:right="2057" w:bottom="742" w:left="1032" w:header="720" w:footer="720" w:gutter="0"/>
          <w:cols w:space="720"/>
        </w:sectPr>
      </w:pPr>
    </w:p>
    <w:p w14:paraId="18B85A02" w14:textId="77777777" w:rsidR="009167F4" w:rsidRDefault="009167F4">
      <w:pPr>
        <w:spacing w:before="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6"/>
        <w:gridCol w:w="6914"/>
      </w:tblGrid>
      <w:tr w:rsidR="009167F4" w14:paraId="18B85A07" w14:textId="77777777">
        <w:trPr>
          <w:trHeight w:hRule="exact" w:val="3378"/>
        </w:trPr>
        <w:tc>
          <w:tcPr>
            <w:tcW w:w="2526" w:type="dxa"/>
          </w:tcPr>
          <w:p w14:paraId="18B85A03" w14:textId="77777777" w:rsidR="009167F4" w:rsidRDefault="004B17AE">
            <w:pPr>
              <w:spacing w:before="4"/>
              <w:ind w:left="539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CA" wp14:editId="18B85ACB">
                  <wp:extent cx="1261745" cy="1021080"/>
                  <wp:effectExtent l="0" t="0" r="0" b="0"/>
                  <wp:docPr id="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"/>
                          <pic:cNvPicPr preferRelativeResize="0"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4" w:type="dxa"/>
          </w:tcPr>
          <w:p w14:paraId="18B85A04" w14:textId="77777777" w:rsidR="009167F4" w:rsidRDefault="004B17AE">
            <w:pPr>
              <w:spacing w:line="352" w:lineRule="exact"/>
              <w:ind w:left="1008"/>
              <w:textAlignment w:val="baseline"/>
              <w:rPr>
                <w:rFonts w:ascii="Arial" w:eastAsia="Arial" w:hAnsi="Arial"/>
                <w:b/>
                <w:color w:val="000000"/>
                <w:w w:val="95"/>
                <w:sz w:val="36"/>
              </w:rPr>
            </w:pPr>
            <w:r>
              <w:rPr>
                <w:rFonts w:ascii="Arial" w:eastAsia="Arial" w:hAnsi="Arial"/>
                <w:b/>
                <w:color w:val="000000"/>
                <w:w w:val="95"/>
                <w:sz w:val="36"/>
              </w:rPr>
              <w:t>Sleep environment</w:t>
            </w:r>
          </w:p>
          <w:p w14:paraId="18B85A05" w14:textId="77777777" w:rsidR="009167F4" w:rsidRDefault="004B17AE">
            <w:pPr>
              <w:spacing w:before="783" w:line="318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Keep the</w:t>
            </w:r>
            <w:r>
              <w:rPr>
                <w:rFonts w:ascii="Arial" w:eastAsia="Arial" w:hAnsi="Arial"/>
                <w:b/>
                <w:color w:val="1D4A9B"/>
                <w:sz w:val="28"/>
              </w:rPr>
              <w:t xml:space="preserve"> sleep environment</w:t>
            </w:r>
            <w:r>
              <w:rPr>
                <w:rFonts w:ascii="Arial" w:eastAsia="Arial" w:hAnsi="Arial"/>
                <w:color w:val="000000"/>
                <w:sz w:val="28"/>
              </w:rPr>
              <w:t xml:space="preserve"> the same.</w:t>
            </w:r>
          </w:p>
          <w:p w14:paraId="18B85A06" w14:textId="77777777" w:rsidR="009167F4" w:rsidRDefault="004B17AE">
            <w:pPr>
              <w:spacing w:before="567" w:after="236" w:line="556" w:lineRule="exact"/>
              <w:ind w:left="1008" w:right="86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The sleep environment is the place your baby sleeps.</w:t>
            </w:r>
          </w:p>
        </w:tc>
      </w:tr>
    </w:tbl>
    <w:p w14:paraId="18B85A08" w14:textId="77777777" w:rsidR="009167F4" w:rsidRDefault="009167F4">
      <w:pPr>
        <w:spacing w:after="539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1"/>
        <w:gridCol w:w="6419"/>
      </w:tblGrid>
      <w:tr w:rsidR="009167F4" w14:paraId="18B85A0C" w14:textId="77777777">
        <w:trPr>
          <w:trHeight w:hRule="exact" w:val="1729"/>
        </w:trPr>
        <w:tc>
          <w:tcPr>
            <w:tcW w:w="3021" w:type="dxa"/>
          </w:tcPr>
          <w:p w14:paraId="18B85A09" w14:textId="77777777" w:rsidR="009167F4" w:rsidRDefault="004B17AE">
            <w:pPr>
              <w:spacing w:before="51" w:after="22"/>
              <w:ind w:left="21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CC" wp14:editId="18B85ACD">
                  <wp:extent cx="1905000" cy="875030"/>
                  <wp:effectExtent l="0" t="0" r="0" b="0"/>
                  <wp:docPr id="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"/>
                          <pic:cNvPicPr preferRelativeResize="0"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8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9" w:type="dxa"/>
          </w:tcPr>
          <w:p w14:paraId="18B85A0A" w14:textId="77777777" w:rsidR="009167F4" w:rsidRDefault="004B17AE">
            <w:pPr>
              <w:spacing w:line="317" w:lineRule="exact"/>
              <w:ind w:left="50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</w:t>
            </w:r>
          </w:p>
          <w:p w14:paraId="18B85A0B" w14:textId="77777777" w:rsidR="009167F4" w:rsidRDefault="004B17AE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before="251" w:after="846" w:line="305" w:lineRule="exact"/>
              <w:ind w:left="50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make it dark and quiet</w:t>
            </w:r>
          </w:p>
        </w:tc>
      </w:tr>
    </w:tbl>
    <w:p w14:paraId="18B85A0D" w14:textId="77777777" w:rsidR="009167F4" w:rsidRDefault="009167F4">
      <w:pPr>
        <w:spacing w:after="880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0"/>
        <w:gridCol w:w="6410"/>
      </w:tblGrid>
      <w:tr w:rsidR="009167F4" w14:paraId="18B85A12" w14:textId="77777777">
        <w:trPr>
          <w:trHeight w:hRule="exact" w:val="6216"/>
        </w:trPr>
        <w:tc>
          <w:tcPr>
            <w:tcW w:w="3030" w:type="dxa"/>
          </w:tcPr>
          <w:p w14:paraId="18B85A0E" w14:textId="77777777" w:rsidR="009167F4" w:rsidRDefault="004B17AE">
            <w:pPr>
              <w:ind w:left="16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CE" wp14:editId="18B85ACF">
                  <wp:extent cx="1913890" cy="3947160"/>
                  <wp:effectExtent l="0" t="0" r="0" b="0"/>
                  <wp:docPr id="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"/>
                          <pic:cNvPicPr preferRelativeResize="0"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90" cy="394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0" w:type="dxa"/>
          </w:tcPr>
          <w:p w14:paraId="18B85A0F" w14:textId="77777777" w:rsidR="009167F4" w:rsidRDefault="004B17AE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line="525" w:lineRule="exact"/>
              <w:ind w:left="864" w:right="756" w:hanging="36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turn off screens such as a TV or tablet 30 minutes before sleep time</w:t>
            </w:r>
          </w:p>
          <w:p w14:paraId="18B85A10" w14:textId="77777777" w:rsidR="009167F4" w:rsidRDefault="004B17AE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before="1931" w:line="305" w:lineRule="exact"/>
              <w:ind w:left="864" w:hanging="36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have a bath at night</w:t>
            </w:r>
          </w:p>
          <w:p w14:paraId="18B85A11" w14:textId="77777777" w:rsidR="009167F4" w:rsidRDefault="004B17AE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before="1680" w:after="116" w:line="562" w:lineRule="exact"/>
              <w:ind w:left="864" w:right="252" w:hanging="36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make sleep and wake times the same time every day.</w:t>
            </w:r>
          </w:p>
        </w:tc>
      </w:tr>
    </w:tbl>
    <w:p w14:paraId="18B85A13" w14:textId="77777777" w:rsidR="009167F4" w:rsidRDefault="009167F4">
      <w:pPr>
        <w:spacing w:after="1157" w:line="20" w:lineRule="exact"/>
      </w:pPr>
    </w:p>
    <w:p w14:paraId="18B85A14" w14:textId="77777777" w:rsidR="009167F4" w:rsidRDefault="004B17AE">
      <w:pPr>
        <w:spacing w:before="2" w:line="317" w:lineRule="exact"/>
        <w:jc w:val="right"/>
        <w:textAlignment w:val="baseline"/>
        <w:rPr>
          <w:rFonts w:ascii="Arial" w:eastAsia="Arial" w:hAnsi="Arial"/>
          <w:color w:val="000000"/>
          <w:spacing w:val="-2"/>
          <w:sz w:val="28"/>
        </w:rPr>
      </w:pPr>
      <w:r>
        <w:rPr>
          <w:rFonts w:ascii="Arial" w:eastAsia="Arial" w:hAnsi="Arial"/>
          <w:color w:val="000000"/>
          <w:spacing w:val="-2"/>
          <w:sz w:val="28"/>
        </w:rPr>
        <w:t>Page 11</w:t>
      </w:r>
    </w:p>
    <w:p w14:paraId="18B85A15" w14:textId="77777777" w:rsidR="009167F4" w:rsidRDefault="009167F4">
      <w:pPr>
        <w:sectPr w:rsidR="009167F4">
          <w:pgSz w:w="11909" w:h="16838"/>
          <w:pgMar w:top="1340" w:right="1453" w:bottom="742" w:left="1016" w:header="720" w:footer="720" w:gutter="0"/>
          <w:cols w:space="720"/>
        </w:sectPr>
      </w:pPr>
    </w:p>
    <w:p w14:paraId="18B85A16" w14:textId="77777777" w:rsidR="009167F4" w:rsidRDefault="009167F4">
      <w:pPr>
        <w:spacing w:before="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1"/>
        <w:gridCol w:w="6759"/>
      </w:tblGrid>
      <w:tr w:rsidR="009167F4" w14:paraId="18B85A1B" w14:textId="77777777">
        <w:trPr>
          <w:trHeight w:hRule="exact" w:val="3076"/>
        </w:trPr>
        <w:tc>
          <w:tcPr>
            <w:tcW w:w="2241" w:type="dxa"/>
          </w:tcPr>
          <w:p w14:paraId="18B85A17" w14:textId="77777777" w:rsidR="009167F4" w:rsidRDefault="004B17AE">
            <w:pPr>
              <w:spacing w:before="4"/>
              <w:ind w:left="192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D0" wp14:editId="18B85AD1">
                  <wp:extent cx="1301115" cy="326390"/>
                  <wp:effectExtent l="0" t="0" r="0" b="0"/>
                  <wp:docPr id="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"/>
                          <pic:cNvPicPr preferRelativeResize="0"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9" w:type="dxa"/>
          </w:tcPr>
          <w:p w14:paraId="18B85A18" w14:textId="77777777" w:rsidR="009167F4" w:rsidRDefault="004B17AE">
            <w:pPr>
              <w:spacing w:line="357" w:lineRule="exact"/>
              <w:ind w:left="1008"/>
              <w:textAlignment w:val="baseline"/>
              <w:rPr>
                <w:rFonts w:ascii="Arial" w:eastAsia="Arial" w:hAnsi="Arial"/>
                <w:b/>
                <w:color w:val="000000"/>
                <w:w w:val="95"/>
                <w:sz w:val="36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w w:val="95"/>
                <w:sz w:val="36"/>
              </w:rPr>
              <w:t>Self settling</w:t>
            </w:r>
            <w:proofErr w:type="spellEnd"/>
          </w:p>
          <w:p w14:paraId="18B85A19" w14:textId="77777777" w:rsidR="009167F4" w:rsidRDefault="004B17AE">
            <w:pPr>
              <w:spacing w:before="778" w:line="319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Sleep routines help your baby</w:t>
            </w:r>
            <w:r>
              <w:rPr>
                <w:rFonts w:ascii="Arial" w:eastAsia="Arial" w:hAnsi="Arial"/>
                <w:b/>
                <w:color w:val="1E4A9B"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color w:val="1E4A9B"/>
                <w:sz w:val="28"/>
              </w:rPr>
              <w:t>self settle</w:t>
            </w:r>
            <w:proofErr w:type="spellEnd"/>
            <w:r>
              <w:rPr>
                <w:rFonts w:ascii="Arial" w:eastAsia="Arial" w:hAnsi="Arial"/>
                <w:color w:val="1E4A9B"/>
                <w:sz w:val="28"/>
              </w:rPr>
              <w:t>.</w:t>
            </w:r>
          </w:p>
          <w:p w14:paraId="18B85A1A" w14:textId="77777777" w:rsidR="009167F4" w:rsidRDefault="004B17AE">
            <w:pPr>
              <w:spacing w:before="510" w:line="551" w:lineRule="exact"/>
              <w:ind w:left="1008" w:right="32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8"/>
              </w:rPr>
              <w:t>Self settle</w:t>
            </w:r>
            <w:proofErr w:type="spellEnd"/>
            <w:r>
              <w:rPr>
                <w:rFonts w:ascii="Arial" w:eastAsia="Arial" w:hAnsi="Arial"/>
                <w:color w:val="000000"/>
                <w:sz w:val="28"/>
              </w:rPr>
              <w:t xml:space="preserve"> means your baby learns to sleep and settle on their own.</w:t>
            </w:r>
          </w:p>
        </w:tc>
      </w:tr>
    </w:tbl>
    <w:p w14:paraId="18B85A1C" w14:textId="77777777" w:rsidR="009167F4" w:rsidRDefault="009167F4">
      <w:pPr>
        <w:spacing w:after="90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9"/>
        <w:gridCol w:w="6571"/>
      </w:tblGrid>
      <w:tr w:rsidR="009167F4" w14:paraId="18B85A1F" w14:textId="77777777">
        <w:trPr>
          <w:trHeight w:hRule="exact" w:val="1569"/>
        </w:trPr>
        <w:tc>
          <w:tcPr>
            <w:tcW w:w="2429" w:type="dxa"/>
          </w:tcPr>
          <w:p w14:paraId="18B85A1D" w14:textId="77777777" w:rsidR="009167F4" w:rsidRDefault="004B17AE">
            <w:pPr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D2" wp14:editId="18B85AD3">
                  <wp:extent cx="1542415" cy="996315"/>
                  <wp:effectExtent l="0" t="0" r="0" b="0"/>
                  <wp:docPr id="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"/>
                          <pic:cNvPicPr preferRelativeResize="0"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415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1" w:type="dxa"/>
          </w:tcPr>
          <w:p w14:paraId="18B85A1E" w14:textId="77777777" w:rsidR="009167F4" w:rsidRDefault="004B17AE">
            <w:pPr>
              <w:spacing w:before="254" w:after="181" w:line="562" w:lineRule="exact"/>
              <w:ind w:left="828" w:right="144"/>
              <w:textAlignment w:val="baseline"/>
              <w:rPr>
                <w:rFonts w:ascii="Arial" w:eastAsia="Arial" w:hAnsi="Arial"/>
                <w:color w:val="000000"/>
                <w:spacing w:val="-1"/>
                <w:sz w:val="28"/>
              </w:rPr>
            </w:pPr>
            <w:r>
              <w:rPr>
                <w:rFonts w:ascii="Arial" w:eastAsia="Arial" w:hAnsi="Arial"/>
                <w:color w:val="000000"/>
                <w:spacing w:val="-1"/>
                <w:sz w:val="28"/>
              </w:rPr>
              <w:t xml:space="preserve">If you hold your baby every time until they sleep, your baby may </w:t>
            </w:r>
            <w:r>
              <w:rPr>
                <w:rFonts w:ascii="Arial" w:eastAsia="Arial" w:hAnsi="Arial"/>
                <w:b/>
                <w:color w:val="000000"/>
                <w:spacing w:val="-1"/>
                <w:sz w:val="28"/>
              </w:rPr>
              <w:t xml:space="preserve">not </w:t>
            </w:r>
            <w:r>
              <w:rPr>
                <w:rFonts w:ascii="Arial" w:eastAsia="Arial" w:hAnsi="Arial"/>
                <w:color w:val="000000"/>
                <w:spacing w:val="-1"/>
                <w:sz w:val="28"/>
              </w:rPr>
              <w:t xml:space="preserve">learn to </w:t>
            </w:r>
            <w:proofErr w:type="spellStart"/>
            <w:r>
              <w:rPr>
                <w:rFonts w:ascii="Arial" w:eastAsia="Arial" w:hAnsi="Arial"/>
                <w:color w:val="000000"/>
                <w:spacing w:val="-1"/>
                <w:sz w:val="28"/>
              </w:rPr>
              <w:t>self settle</w:t>
            </w:r>
            <w:proofErr w:type="spellEnd"/>
            <w:r>
              <w:rPr>
                <w:rFonts w:ascii="Arial" w:eastAsia="Arial" w:hAnsi="Arial"/>
                <w:color w:val="000000"/>
                <w:spacing w:val="-1"/>
                <w:sz w:val="28"/>
              </w:rPr>
              <w:t>.</w:t>
            </w:r>
          </w:p>
        </w:tc>
      </w:tr>
    </w:tbl>
    <w:p w14:paraId="18B85A20" w14:textId="77777777" w:rsidR="009167F4" w:rsidRDefault="009167F4">
      <w:pPr>
        <w:spacing w:after="170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3"/>
        <w:gridCol w:w="6787"/>
      </w:tblGrid>
      <w:tr w:rsidR="009167F4" w14:paraId="18B85A24" w14:textId="77777777">
        <w:trPr>
          <w:trHeight w:hRule="exact" w:val="1498"/>
        </w:trPr>
        <w:tc>
          <w:tcPr>
            <w:tcW w:w="2213" w:type="dxa"/>
          </w:tcPr>
          <w:p w14:paraId="18B85A21" w14:textId="77777777" w:rsidR="009167F4" w:rsidRDefault="004B17AE">
            <w:pPr>
              <w:spacing w:after="34"/>
              <w:ind w:left="269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D4" wp14:editId="18B85AD5">
                  <wp:extent cx="1234440" cy="929640"/>
                  <wp:effectExtent l="0" t="0" r="0" b="0"/>
                  <wp:docPr id="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"/>
                          <pic:cNvPicPr preferRelativeResize="0"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7" w:type="dxa"/>
          </w:tcPr>
          <w:p w14:paraId="18B85A22" w14:textId="77777777" w:rsidR="009167F4" w:rsidRDefault="004B17AE">
            <w:pPr>
              <w:spacing w:line="317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To help your baby </w:t>
            </w:r>
            <w:proofErr w:type="spellStart"/>
            <w:r>
              <w:rPr>
                <w:rFonts w:ascii="Arial" w:eastAsia="Arial" w:hAnsi="Arial"/>
                <w:color w:val="000000"/>
                <w:sz w:val="28"/>
              </w:rPr>
              <w:t>self settle</w:t>
            </w:r>
            <w:proofErr w:type="spellEnd"/>
          </w:p>
          <w:p w14:paraId="18B85A23" w14:textId="77777777" w:rsidR="009167F4" w:rsidRDefault="004B17AE">
            <w:pPr>
              <w:numPr>
                <w:ilvl w:val="0"/>
                <w:numId w:val="1"/>
              </w:numPr>
              <w:tabs>
                <w:tab w:val="left" w:pos="1368"/>
              </w:tabs>
              <w:spacing w:after="49" w:line="559" w:lineRule="exact"/>
              <w:ind w:left="1368" w:right="756" w:hanging="28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put them in a cot when you think they are tired</w:t>
            </w:r>
          </w:p>
        </w:tc>
      </w:tr>
    </w:tbl>
    <w:p w14:paraId="18B85A25" w14:textId="77777777" w:rsidR="009167F4" w:rsidRDefault="009167F4">
      <w:pPr>
        <w:spacing w:after="120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1"/>
        <w:gridCol w:w="6759"/>
      </w:tblGrid>
      <w:tr w:rsidR="009167F4" w14:paraId="18B85A28" w14:textId="77777777">
        <w:trPr>
          <w:trHeight w:hRule="exact" w:val="540"/>
        </w:trPr>
        <w:tc>
          <w:tcPr>
            <w:tcW w:w="2241" w:type="dxa"/>
          </w:tcPr>
          <w:p w14:paraId="18B85A26" w14:textId="77777777" w:rsidR="009167F4" w:rsidRDefault="004B17AE">
            <w:pPr>
              <w:spacing w:after="31"/>
              <w:ind w:left="192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D6" wp14:editId="18B85AD7">
                  <wp:extent cx="1301115" cy="323215"/>
                  <wp:effectExtent l="0" t="0" r="0" b="0"/>
                  <wp:docPr id="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"/>
                          <pic:cNvPicPr preferRelativeResize="0"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9" w:type="dxa"/>
            <w:vAlign w:val="center"/>
          </w:tcPr>
          <w:p w14:paraId="18B85A27" w14:textId="77777777" w:rsidR="009167F4" w:rsidRDefault="004B17AE">
            <w:pPr>
              <w:numPr>
                <w:ilvl w:val="0"/>
                <w:numId w:val="1"/>
              </w:numPr>
              <w:spacing w:before="92" w:after="140" w:line="305" w:lineRule="exact"/>
              <w:ind w:right="1383"/>
              <w:jc w:val="right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let your baby sleep on their own.</w:t>
            </w:r>
          </w:p>
        </w:tc>
      </w:tr>
    </w:tbl>
    <w:p w14:paraId="18B85A29" w14:textId="77777777" w:rsidR="009167F4" w:rsidRDefault="009167F4">
      <w:pPr>
        <w:spacing w:after="138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3"/>
        <w:gridCol w:w="6917"/>
      </w:tblGrid>
      <w:tr w:rsidR="009167F4" w14:paraId="18B85A2C" w14:textId="77777777">
        <w:trPr>
          <w:trHeight w:hRule="exact" w:val="1602"/>
        </w:trPr>
        <w:tc>
          <w:tcPr>
            <w:tcW w:w="2083" w:type="dxa"/>
          </w:tcPr>
          <w:p w14:paraId="18B85A2A" w14:textId="77777777" w:rsidR="009167F4" w:rsidRDefault="004B17AE">
            <w:pPr>
              <w:spacing w:after="18"/>
              <w:ind w:left="417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D8" wp14:editId="18B85AD9">
                  <wp:extent cx="1057910" cy="1005840"/>
                  <wp:effectExtent l="0" t="0" r="0" b="0"/>
                  <wp:docPr id="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"/>
                          <pic:cNvPicPr preferRelativeResize="0"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7" w:type="dxa"/>
            <w:vAlign w:val="center"/>
          </w:tcPr>
          <w:p w14:paraId="18B85A2B" w14:textId="77777777" w:rsidR="009167F4" w:rsidRDefault="004B17AE">
            <w:pPr>
              <w:spacing w:before="139" w:after="337" w:line="556" w:lineRule="exact"/>
              <w:ind w:left="1152" w:right="79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Your baby will still wake for feeding and nappy changes.</w:t>
            </w:r>
          </w:p>
        </w:tc>
      </w:tr>
    </w:tbl>
    <w:p w14:paraId="18B85A2D" w14:textId="77777777" w:rsidR="009167F4" w:rsidRDefault="009167F4">
      <w:pPr>
        <w:spacing w:after="376" w:line="20" w:lineRule="exact"/>
      </w:pPr>
    </w:p>
    <w:p w14:paraId="18B85A2E" w14:textId="77777777" w:rsidR="009167F4" w:rsidRDefault="004B17AE">
      <w:pPr>
        <w:spacing w:before="2" w:line="317" w:lineRule="exact"/>
        <w:ind w:left="144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12</w:t>
      </w:r>
    </w:p>
    <w:p w14:paraId="18B85A2F" w14:textId="77777777" w:rsidR="009167F4" w:rsidRDefault="009167F4">
      <w:pPr>
        <w:sectPr w:rsidR="009167F4">
          <w:pgSz w:w="11909" w:h="16838"/>
          <w:pgMar w:top="1340" w:right="1608" w:bottom="742" w:left="1301" w:header="720" w:footer="720" w:gutter="0"/>
          <w:cols w:space="720"/>
        </w:sectPr>
      </w:pPr>
    </w:p>
    <w:p w14:paraId="18B85A30" w14:textId="77777777" w:rsidR="009167F4" w:rsidRDefault="00034FDF">
      <w:pPr>
        <w:spacing w:before="17" w:line="407" w:lineRule="exact"/>
        <w:ind w:left="3312"/>
        <w:textAlignment w:val="baseline"/>
        <w:rPr>
          <w:rFonts w:ascii="Arial" w:eastAsia="Arial" w:hAnsi="Arial"/>
          <w:b/>
          <w:color w:val="000000"/>
          <w:w w:val="95"/>
          <w:sz w:val="36"/>
        </w:rPr>
      </w:pPr>
      <w:r>
        <w:lastRenderedPageBreak/>
        <w:pict w14:anchorId="18B85ADA">
          <v:shape id="_x0000_s1087" type="#_x0000_t202" style="position:absolute;left:0;text-align:left;margin-left:18.95pt;margin-top:639.3pt;width:443.25pt;height:80.65pt;z-index:-251627008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19"/>
                    <w:gridCol w:w="4932"/>
                    <w:gridCol w:w="2114"/>
                  </w:tblGrid>
                  <w:tr w:rsidR="009167F4" w14:paraId="18B85B3D" w14:textId="77777777">
                    <w:trPr>
                      <w:trHeight w:hRule="exact" w:val="1613"/>
                    </w:trPr>
                    <w:tc>
                      <w:tcPr>
                        <w:tcW w:w="1819" w:type="dxa"/>
                      </w:tcPr>
                      <w:p w14:paraId="18B85B3A" w14:textId="77777777" w:rsidR="009167F4" w:rsidRDefault="004B17AE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8B85B4F" wp14:editId="18B85B50">
                              <wp:extent cx="1155065" cy="1024255"/>
                              <wp:effectExtent l="0" t="0" r="0" b="0"/>
                              <wp:docPr id="37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7" name="Picture"/>
                                      <pic:cNvPicPr preferRelativeResize="0"/>
                                    </pic:nvPicPr>
                                    <pic:blipFill>
                                      <a:blip r:embed="rId4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55065" cy="10242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32" w:type="dxa"/>
                        <w:vAlign w:val="center"/>
                      </w:tcPr>
                      <w:p w14:paraId="18B85B3B" w14:textId="77777777" w:rsidR="009167F4" w:rsidRDefault="004B17AE">
                        <w:pPr>
                          <w:numPr>
                            <w:ilvl w:val="0"/>
                            <w:numId w:val="1"/>
                          </w:numPr>
                          <w:spacing w:before="753" w:after="534" w:line="311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9"/>
                          </w:rPr>
                          <w:t xml:space="preserve">not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in bed with you.</w:t>
                        </w:r>
                      </w:p>
                    </w:tc>
                    <w:tc>
                      <w:tcPr>
                        <w:tcW w:w="2114" w:type="dxa"/>
                        <w:vAlign w:val="bottom"/>
                      </w:tcPr>
                      <w:p w14:paraId="18B85B3C" w14:textId="77777777" w:rsidR="009167F4" w:rsidRDefault="004B17AE">
                        <w:pPr>
                          <w:spacing w:before="1247" w:after="33" w:line="318" w:lineRule="exact"/>
                          <w:ind w:right="4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Page 13</w:t>
                        </w:r>
                      </w:p>
                    </w:tc>
                  </w:tr>
                </w:tbl>
                <w:p w14:paraId="18B85B50" w14:textId="77777777" w:rsidR="004B17AE" w:rsidRDefault="004B17AE"/>
              </w:txbxContent>
            </v:textbox>
            <w10:wrap type="square"/>
          </v:shape>
        </w:pict>
      </w:r>
      <w:r w:rsidR="004B17AE">
        <w:rPr>
          <w:rFonts w:ascii="Arial" w:eastAsia="Arial" w:hAnsi="Arial"/>
          <w:b/>
          <w:color w:val="000000"/>
          <w:w w:val="95"/>
          <w:sz w:val="36"/>
        </w:rPr>
        <w:t>Safe sleep</w:t>
      </w:r>
    </w:p>
    <w:p w14:paraId="18B85A31" w14:textId="77777777" w:rsidR="009167F4" w:rsidRDefault="00034FDF">
      <w:pPr>
        <w:spacing w:before="783" w:line="318" w:lineRule="exact"/>
        <w:textAlignment w:val="baseline"/>
        <w:rPr>
          <w:rFonts w:ascii="Arial" w:eastAsia="Arial" w:hAnsi="Arial"/>
          <w:color w:val="000000"/>
          <w:sz w:val="28"/>
        </w:rPr>
      </w:pPr>
      <w:r>
        <w:pict w14:anchorId="18B85ADB">
          <v:shape id="_x0000_s1086" type="#_x0000_t202" style="position:absolute;margin-left:72.7pt;margin-top:132.25pt;width:101.55pt;height:404.65pt;z-index:-251625984;mso-wrap-distance-left:11pt;mso-wrap-distance-top:44.05pt;mso-wrap-distance-right:52.8pt;mso-wrap-distance-bottom:38.45pt;mso-position-horizontal-relative:page;mso-position-vertical-relative:page" filled="f" stroked="f">
            <v:textbox inset="0,0,0,0">
              <w:txbxContent>
                <w:p w14:paraId="18B85B3E" w14:textId="77777777" w:rsidR="009167F4" w:rsidRDefault="004B17AE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8B85B51" wp14:editId="18B85B52">
                        <wp:extent cx="1289685" cy="5139055"/>
                        <wp:effectExtent l="0" t="0" r="0" b="0"/>
                        <wp:docPr id="38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Picture"/>
                                <pic:cNvPicPr preferRelativeResize="0"/>
                              </pic:nvPicPr>
                              <pic:blipFill>
                                <a:blip r:embed="rId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9685" cy="5139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4B17AE">
        <w:rPr>
          <w:rFonts w:ascii="Arial" w:eastAsia="Arial" w:hAnsi="Arial"/>
          <w:color w:val="000000"/>
          <w:sz w:val="28"/>
        </w:rPr>
        <w:t>To help your baby sleep safely make sure</w:t>
      </w:r>
    </w:p>
    <w:p w14:paraId="18B85A32" w14:textId="77777777" w:rsidR="009167F4" w:rsidRDefault="004B17AE">
      <w:pPr>
        <w:numPr>
          <w:ilvl w:val="0"/>
          <w:numId w:val="1"/>
        </w:numPr>
        <w:spacing w:before="256" w:line="306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nothing covers their head or face</w:t>
      </w:r>
    </w:p>
    <w:p w14:paraId="18B85A33" w14:textId="77777777" w:rsidR="009167F4" w:rsidRDefault="004B17AE">
      <w:pPr>
        <w:numPr>
          <w:ilvl w:val="0"/>
          <w:numId w:val="1"/>
        </w:numPr>
        <w:spacing w:before="1936" w:line="306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your baby sleeps on their back</w:t>
      </w:r>
    </w:p>
    <w:p w14:paraId="18B85A34" w14:textId="77777777" w:rsidR="009167F4" w:rsidRDefault="004B17AE">
      <w:pPr>
        <w:numPr>
          <w:ilvl w:val="0"/>
          <w:numId w:val="1"/>
        </w:numPr>
        <w:spacing w:before="1928" w:line="311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 xml:space="preserve">you do </w:t>
      </w:r>
      <w:r>
        <w:rPr>
          <w:rFonts w:ascii="Arial" w:eastAsia="Arial" w:hAnsi="Arial"/>
          <w:b/>
          <w:color w:val="000000"/>
          <w:sz w:val="29"/>
        </w:rPr>
        <w:t xml:space="preserve">not </w:t>
      </w:r>
      <w:r>
        <w:rPr>
          <w:rFonts w:ascii="Arial" w:eastAsia="Arial" w:hAnsi="Arial"/>
          <w:color w:val="000000"/>
          <w:sz w:val="28"/>
        </w:rPr>
        <w:t>smoke around your baby</w:t>
      </w:r>
    </w:p>
    <w:p w14:paraId="18B85A35" w14:textId="77777777" w:rsidR="009167F4" w:rsidRDefault="004B17AE">
      <w:pPr>
        <w:numPr>
          <w:ilvl w:val="0"/>
          <w:numId w:val="1"/>
        </w:numPr>
        <w:spacing w:before="1933" w:after="1358" w:line="306" w:lineRule="exact"/>
        <w:textAlignment w:val="baseline"/>
        <w:rPr>
          <w:rFonts w:ascii="Arial" w:eastAsia="Arial" w:hAnsi="Arial"/>
          <w:color w:val="000000"/>
          <w:spacing w:val="-1"/>
          <w:sz w:val="28"/>
        </w:rPr>
      </w:pPr>
      <w:r>
        <w:rPr>
          <w:rFonts w:ascii="Arial" w:eastAsia="Arial" w:hAnsi="Arial"/>
          <w:color w:val="000000"/>
          <w:spacing w:val="-1"/>
          <w:sz w:val="28"/>
        </w:rPr>
        <w:t>you breastfeed your baby.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1"/>
        <w:gridCol w:w="6519"/>
      </w:tblGrid>
      <w:tr w:rsidR="009167F4" w14:paraId="18B85A39" w14:textId="77777777">
        <w:trPr>
          <w:trHeight w:hRule="exact" w:val="2007"/>
        </w:trPr>
        <w:tc>
          <w:tcPr>
            <w:tcW w:w="2481" w:type="dxa"/>
          </w:tcPr>
          <w:p w14:paraId="18B85A36" w14:textId="77777777" w:rsidR="009167F4" w:rsidRDefault="004B17AE">
            <w:pPr>
              <w:spacing w:before="51" w:after="26"/>
              <w:ind w:left="144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18B85ADC" wp14:editId="18B85ADD">
                  <wp:extent cx="1483995" cy="850265"/>
                  <wp:effectExtent l="0" t="0" r="0" b="0"/>
                  <wp:docPr id="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"/>
                          <pic:cNvPicPr preferRelativeResize="0"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99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9" w:type="dxa"/>
          </w:tcPr>
          <w:p w14:paraId="18B85A37" w14:textId="77777777" w:rsidR="009167F4" w:rsidRDefault="004B17AE">
            <w:pPr>
              <w:spacing w:line="441" w:lineRule="exact"/>
              <w:ind w:left="864" w:right="14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Make sure your baby sleeps in a safe place. For </w:t>
            </w:r>
            <w:proofErr w:type="gramStart"/>
            <w:r>
              <w:rPr>
                <w:rFonts w:ascii="Arial" w:eastAsia="Arial" w:hAnsi="Arial"/>
                <w:color w:val="000000"/>
                <w:sz w:val="28"/>
              </w:rPr>
              <w:t>example</w:t>
            </w:r>
            <w:proofErr w:type="gramEnd"/>
          </w:p>
          <w:p w14:paraId="18B85A38" w14:textId="77777777" w:rsidR="009167F4" w:rsidRDefault="004B17AE">
            <w:pPr>
              <w:numPr>
                <w:ilvl w:val="0"/>
                <w:numId w:val="1"/>
              </w:numPr>
              <w:tabs>
                <w:tab w:val="clear" w:pos="360"/>
                <w:tab w:val="left" w:pos="1224"/>
              </w:tabs>
              <w:spacing w:before="250" w:after="562" w:line="306" w:lineRule="exact"/>
              <w:ind w:left="86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in a cot near your bed</w:t>
            </w:r>
          </w:p>
        </w:tc>
      </w:tr>
    </w:tbl>
    <w:p w14:paraId="18B85A3A" w14:textId="77777777" w:rsidR="009167F4" w:rsidRDefault="009167F4">
      <w:pPr>
        <w:sectPr w:rsidR="009167F4">
          <w:pgSz w:w="11909" w:h="16838"/>
          <w:pgMar w:top="1340" w:right="1675" w:bottom="2316" w:left="1234" w:header="720" w:footer="720" w:gutter="0"/>
          <w:cols w:space="720"/>
        </w:sectPr>
      </w:pPr>
    </w:p>
    <w:p w14:paraId="18B85A3B" w14:textId="597C849E" w:rsidR="009167F4" w:rsidRDefault="00034FDF">
      <w:pPr>
        <w:spacing w:after="793" w:line="440" w:lineRule="exact"/>
        <w:ind w:left="2880" w:right="648"/>
        <w:textAlignment w:val="baseline"/>
        <w:rPr>
          <w:rFonts w:ascii="Arial" w:eastAsia="Arial" w:hAnsi="Arial"/>
          <w:color w:val="000000"/>
          <w:spacing w:val="-2"/>
          <w:sz w:val="28"/>
        </w:rPr>
      </w:pPr>
      <w:r>
        <w:lastRenderedPageBreak/>
        <w:pict w14:anchorId="18B85ADE">
          <v:shape id="_x0000_s1085" type="#_x0000_t202" style="position:absolute;left:0;text-align:left;margin-left:91.2pt;margin-top:45.4pt;width:271.45pt;height:81.25pt;z-index:-251624960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93"/>
                    <w:gridCol w:w="3936"/>
                  </w:tblGrid>
                  <w:tr w:rsidR="009167F4" w14:paraId="18B85B41" w14:textId="77777777">
                    <w:trPr>
                      <w:trHeight w:hRule="exact" w:val="1553"/>
                    </w:trPr>
                    <w:tc>
                      <w:tcPr>
                        <w:tcW w:w="1493" w:type="dxa"/>
                      </w:tcPr>
                      <w:p w14:paraId="18B85B3F" w14:textId="77777777" w:rsidR="009167F4" w:rsidRDefault="004B17AE">
                        <w:pPr>
                          <w:spacing w:before="6" w:after="20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8B85B53" wp14:editId="18B85B54">
                              <wp:extent cx="948055" cy="969645"/>
                              <wp:effectExtent l="0" t="0" r="0" b="0"/>
                              <wp:docPr id="40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0" name="Picture"/>
                                      <pic:cNvPicPr preferRelativeResize="0"/>
                                    </pic:nvPicPr>
                                    <pic:blipFill>
                                      <a:blip r:embed="rId5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48055" cy="9696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936" w:type="dxa"/>
                      </w:tcPr>
                      <w:p w14:paraId="18B85B40" w14:textId="77777777" w:rsidR="009167F4" w:rsidRDefault="004B17AE">
                        <w:pPr>
                          <w:spacing w:before="437" w:after="694" w:line="411" w:lineRule="exact"/>
                          <w:ind w:right="5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w w:val="95"/>
                            <w:sz w:val="36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w w:val="95"/>
                            <w:sz w:val="36"/>
                          </w:rPr>
                          <w:t>More information</w:t>
                        </w:r>
                      </w:p>
                    </w:tc>
                  </w:tr>
                </w:tbl>
                <w:p w14:paraId="18B85B42" w14:textId="77777777" w:rsidR="009167F4" w:rsidRDefault="009167F4">
                  <w:pPr>
                    <w:spacing w:after="52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4B17AE">
        <w:rPr>
          <w:rFonts w:ascii="Arial" w:eastAsia="Arial" w:hAnsi="Arial"/>
          <w:color w:val="000000"/>
          <w:spacing w:val="-2"/>
          <w:sz w:val="28"/>
        </w:rPr>
        <w:t>For more information contact the Department of Health.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3"/>
        <w:gridCol w:w="7167"/>
      </w:tblGrid>
      <w:tr w:rsidR="009167F4" w14:paraId="18B85A3F" w14:textId="77777777">
        <w:trPr>
          <w:trHeight w:hRule="exact" w:val="1444"/>
        </w:trPr>
        <w:tc>
          <w:tcPr>
            <w:tcW w:w="1833" w:type="dxa"/>
          </w:tcPr>
          <w:p w14:paraId="18B85A3C" w14:textId="77777777" w:rsidR="009167F4" w:rsidRDefault="004B17AE">
            <w:pPr>
              <w:spacing w:before="52"/>
              <w:ind w:left="494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DF" wp14:editId="18B85AE0">
                  <wp:extent cx="850265" cy="829310"/>
                  <wp:effectExtent l="0" t="0" r="0" b="0"/>
                  <wp:docPr id="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"/>
                          <pic:cNvPicPr preferRelativeResize="0"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7" w:type="dxa"/>
          </w:tcPr>
          <w:p w14:paraId="18B85A3D" w14:textId="77777777" w:rsidR="009167F4" w:rsidRDefault="004B17AE">
            <w:pPr>
              <w:spacing w:line="317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Website</w:t>
            </w:r>
          </w:p>
          <w:p w14:paraId="18B85A3E" w14:textId="22679AF8" w:rsidR="009167F4" w:rsidRDefault="00034FDF">
            <w:pPr>
              <w:spacing w:before="1" w:line="557" w:lineRule="exact"/>
              <w:ind w:left="1080" w:right="1008"/>
              <w:textAlignment w:val="baseline"/>
              <w:rPr>
                <w:rFonts w:ascii="Arial" w:eastAsia="Arial" w:hAnsi="Arial"/>
                <w:color w:val="24408E"/>
                <w:spacing w:val="-2"/>
                <w:sz w:val="32"/>
                <w:u w:val="single"/>
              </w:rPr>
            </w:pPr>
            <w:hyperlink r:id="rId54" w:history="1">
              <w:r w:rsidRPr="00065BF5">
                <w:rPr>
                  <w:rStyle w:val="Hyperlink"/>
                  <w:rFonts w:ascii="Arial" w:eastAsia="Arial" w:hAnsi="Arial"/>
                  <w:spacing w:val="-2"/>
                  <w:sz w:val="32"/>
                </w:rPr>
                <w:t>https://www.betterhealth.vic.gov.au/healthyliving/child-health-0-6</w:t>
              </w:r>
            </w:hyperlink>
            <w:r w:rsidR="004B17AE">
              <w:rPr>
                <w:rFonts w:ascii="Arial" w:eastAsia="Arial" w:hAnsi="Arial"/>
                <w:color w:val="000000"/>
                <w:spacing w:val="-2"/>
                <w:sz w:val="32"/>
              </w:rPr>
              <w:t xml:space="preserve"> </w:t>
            </w:r>
          </w:p>
        </w:tc>
      </w:tr>
    </w:tbl>
    <w:p w14:paraId="18B85A40" w14:textId="77777777" w:rsidR="009167F4" w:rsidRDefault="009167F4">
      <w:pPr>
        <w:spacing w:after="1060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7013"/>
      </w:tblGrid>
      <w:tr w:rsidR="009167F4" w14:paraId="18B85A44" w14:textId="77777777">
        <w:trPr>
          <w:trHeight w:hRule="exact" w:val="1832"/>
        </w:trPr>
        <w:tc>
          <w:tcPr>
            <w:tcW w:w="1987" w:type="dxa"/>
          </w:tcPr>
          <w:p w14:paraId="18B85A41" w14:textId="77777777" w:rsidR="009167F4" w:rsidRDefault="004B17AE">
            <w:pPr>
              <w:spacing w:after="27"/>
              <w:ind w:left="379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E1" wp14:editId="18B85AE2">
                  <wp:extent cx="1021080" cy="1146175"/>
                  <wp:effectExtent l="0" t="0" r="0" b="0"/>
                  <wp:docPr id="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"/>
                          <pic:cNvPicPr preferRelativeResize="0"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14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3" w:type="dxa"/>
          </w:tcPr>
          <w:p w14:paraId="18B85A42" w14:textId="77777777" w:rsidR="009167F4" w:rsidRDefault="004B17AE">
            <w:pPr>
              <w:spacing w:before="282" w:line="317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If you are worried about your baby</w:t>
            </w:r>
          </w:p>
          <w:p w14:paraId="18B85A43" w14:textId="77777777" w:rsidR="009167F4" w:rsidRDefault="004B17AE">
            <w:pPr>
              <w:numPr>
                <w:ilvl w:val="0"/>
                <w:numId w:val="1"/>
              </w:numPr>
              <w:tabs>
                <w:tab w:val="left" w:pos="1224"/>
              </w:tabs>
              <w:spacing w:before="251" w:after="664" w:line="305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contact your Maternal and Child Health Nurse</w:t>
            </w:r>
          </w:p>
        </w:tc>
      </w:tr>
    </w:tbl>
    <w:p w14:paraId="18B85A45" w14:textId="77777777" w:rsidR="009167F4" w:rsidRDefault="009167F4">
      <w:pPr>
        <w:spacing w:after="664" w:line="20" w:lineRule="exact"/>
      </w:pPr>
    </w:p>
    <w:p w14:paraId="18B85A46" w14:textId="77777777" w:rsidR="009167F4" w:rsidRDefault="004B17AE">
      <w:pPr>
        <w:numPr>
          <w:ilvl w:val="0"/>
          <w:numId w:val="1"/>
        </w:numPr>
        <w:tabs>
          <w:tab w:val="clear" w:pos="360"/>
          <w:tab w:val="left" w:pos="3240"/>
        </w:tabs>
        <w:spacing w:before="14" w:after="308" w:line="305" w:lineRule="exact"/>
        <w:ind w:left="2880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call the Maternal and Child Health Line.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6"/>
        <w:gridCol w:w="7124"/>
      </w:tblGrid>
      <w:tr w:rsidR="009167F4" w14:paraId="18B85A4B" w14:textId="77777777">
        <w:trPr>
          <w:trHeight w:hRule="exact" w:val="5284"/>
        </w:trPr>
        <w:tc>
          <w:tcPr>
            <w:tcW w:w="1876" w:type="dxa"/>
          </w:tcPr>
          <w:p w14:paraId="18B85A47" w14:textId="77777777" w:rsidR="009167F4" w:rsidRDefault="004B17AE">
            <w:pPr>
              <w:ind w:left="57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E3" wp14:editId="18B85AE4">
                  <wp:extent cx="950595" cy="3355340"/>
                  <wp:effectExtent l="0" t="0" r="0" b="0"/>
                  <wp:docPr id="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"/>
                          <pic:cNvPicPr preferRelativeResize="0"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335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4" w:type="dxa"/>
            <w:vAlign w:val="center"/>
          </w:tcPr>
          <w:p w14:paraId="18B85A48" w14:textId="77777777" w:rsidR="009167F4" w:rsidRDefault="004B17AE">
            <w:pPr>
              <w:spacing w:before="456" w:line="366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Call </w:t>
            </w:r>
            <w:r>
              <w:rPr>
                <w:rFonts w:ascii="Arial" w:eastAsia="Arial" w:hAnsi="Arial"/>
                <w:color w:val="000000"/>
                <w:sz w:val="32"/>
              </w:rPr>
              <w:t>13 22 29</w:t>
            </w:r>
          </w:p>
          <w:p w14:paraId="18B85A49" w14:textId="77777777" w:rsidR="009167F4" w:rsidRDefault="004B17AE">
            <w:pPr>
              <w:spacing w:before="1112" w:line="556" w:lineRule="exact"/>
              <w:ind w:left="1008" w:right="64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The helpline is open 24 hours per day and 7 days per week.</w:t>
            </w:r>
          </w:p>
          <w:p w14:paraId="18B85A4A" w14:textId="77777777" w:rsidR="009167F4" w:rsidRDefault="004B17AE">
            <w:pPr>
              <w:spacing w:before="1363" w:after="553" w:line="317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 also see your doctor for more help.</w:t>
            </w:r>
          </w:p>
        </w:tc>
      </w:tr>
      <w:tr w:rsidR="009167F4" w14:paraId="18B85A4E" w14:textId="77777777">
        <w:trPr>
          <w:trHeight w:hRule="exact" w:val="518"/>
        </w:trPr>
        <w:tc>
          <w:tcPr>
            <w:tcW w:w="1876" w:type="dxa"/>
            <w:vAlign w:val="center"/>
          </w:tcPr>
          <w:p w14:paraId="18B85A4C" w14:textId="77777777" w:rsidR="009167F4" w:rsidRDefault="004B17AE">
            <w:pPr>
              <w:spacing w:before="191" w:after="6" w:line="317" w:lineRule="exact"/>
              <w:ind w:right="739"/>
              <w:jc w:val="right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Page 14</w:t>
            </w:r>
          </w:p>
        </w:tc>
        <w:tc>
          <w:tcPr>
            <w:tcW w:w="7124" w:type="dxa"/>
          </w:tcPr>
          <w:p w14:paraId="18B85A4D" w14:textId="77777777" w:rsidR="009167F4" w:rsidRDefault="009167F4"/>
        </w:tc>
      </w:tr>
    </w:tbl>
    <w:p w14:paraId="18B85A4F" w14:textId="77777777" w:rsidR="009167F4" w:rsidRDefault="009167F4">
      <w:pPr>
        <w:sectPr w:rsidR="009167F4">
          <w:pgSz w:w="11909" w:h="16838"/>
          <w:pgMar w:top="2545" w:right="1526" w:bottom="742" w:left="1383" w:header="720" w:footer="720" w:gutter="0"/>
          <w:cols w:space="720"/>
        </w:sectPr>
      </w:pPr>
    </w:p>
    <w:p w14:paraId="18B85A50" w14:textId="77777777" w:rsidR="009167F4" w:rsidRDefault="004B17AE">
      <w:pPr>
        <w:spacing w:before="3" w:after="604" w:line="365" w:lineRule="exact"/>
        <w:jc w:val="center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lastRenderedPageBreak/>
        <w:t>More Easy English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6724"/>
      </w:tblGrid>
      <w:tr w:rsidR="009167F4" w14:paraId="18B85A54" w14:textId="77777777">
        <w:trPr>
          <w:trHeight w:hRule="exact" w:val="2214"/>
        </w:trPr>
        <w:tc>
          <w:tcPr>
            <w:tcW w:w="1562" w:type="dxa"/>
          </w:tcPr>
          <w:p w14:paraId="18B85A51" w14:textId="77777777" w:rsidR="009167F4" w:rsidRDefault="004B17AE">
            <w:pPr>
              <w:spacing w:before="51" w:after="17"/>
              <w:ind w:left="146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E5" wp14:editId="18B85AE6">
                  <wp:extent cx="899160" cy="1271270"/>
                  <wp:effectExtent l="0" t="0" r="0" b="0"/>
                  <wp:docPr id="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"/>
                          <pic:cNvPicPr preferRelativeResize="0"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27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4" w:type="dxa"/>
          </w:tcPr>
          <w:p w14:paraId="18B85A52" w14:textId="77777777" w:rsidR="009167F4" w:rsidRDefault="004B17AE">
            <w:pPr>
              <w:spacing w:line="438" w:lineRule="exact"/>
              <w:ind w:left="129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There are more Easy English books on our website about</w:t>
            </w:r>
          </w:p>
          <w:p w14:paraId="18B85A53" w14:textId="77777777" w:rsidR="009167F4" w:rsidRDefault="004B17AE">
            <w:pPr>
              <w:numPr>
                <w:ilvl w:val="0"/>
                <w:numId w:val="1"/>
              </w:numPr>
              <w:tabs>
                <w:tab w:val="left" w:pos="1584"/>
              </w:tabs>
              <w:spacing w:before="256" w:after="769" w:line="305" w:lineRule="exact"/>
              <w:ind w:left="129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sleep for babies</w:t>
            </w:r>
          </w:p>
        </w:tc>
      </w:tr>
    </w:tbl>
    <w:p w14:paraId="18B85A55" w14:textId="77777777" w:rsidR="009167F4" w:rsidRDefault="009167F4">
      <w:pPr>
        <w:spacing w:after="376" w:line="20" w:lineRule="exact"/>
      </w:pPr>
    </w:p>
    <w:p w14:paraId="18B85A56" w14:textId="77777777" w:rsidR="009167F4" w:rsidRDefault="009167F4">
      <w:pPr>
        <w:spacing w:after="376" w:line="20" w:lineRule="exact"/>
        <w:sectPr w:rsidR="009167F4">
          <w:pgSz w:w="11909" w:h="16838"/>
          <w:pgMar w:top="1360" w:right="1926" w:bottom="742" w:left="1697" w:header="720" w:footer="720" w:gutter="0"/>
          <w:cols w:space="720"/>
        </w:sectPr>
      </w:pPr>
    </w:p>
    <w:p w14:paraId="18B85A57" w14:textId="77777777" w:rsidR="009167F4" w:rsidRDefault="00034FDF">
      <w:pPr>
        <w:spacing w:before="2717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18B85AE7">
          <v:shape id="_x0000_s1084" type="#_x0000_t202" style="position:absolute;margin-left:7.3pt;margin-top:0;width:301.45pt;height:100.05pt;z-index:251625984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16"/>
                    <w:gridCol w:w="4613"/>
                  </w:tblGrid>
                  <w:tr w:rsidR="009167F4" w14:paraId="18B85B45" w14:textId="77777777">
                    <w:trPr>
                      <w:trHeight w:hRule="exact" w:val="2001"/>
                    </w:trPr>
                    <w:tc>
                      <w:tcPr>
                        <w:tcW w:w="1416" w:type="dxa"/>
                      </w:tcPr>
                      <w:p w14:paraId="18B85B43" w14:textId="77777777" w:rsidR="009167F4" w:rsidRDefault="004B17AE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8B85B55" wp14:editId="18B85B56">
                              <wp:extent cx="899160" cy="1270635"/>
                              <wp:effectExtent l="0" t="0" r="0" b="0"/>
                              <wp:docPr id="45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5" name="Picture"/>
                                      <pic:cNvPicPr preferRelativeResize="0"/>
                                    </pic:nvPicPr>
                                    <pic:blipFill>
                                      <a:blip r:embed="rId5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99160" cy="12706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613" w:type="dxa"/>
                      </w:tcPr>
                      <w:p w14:paraId="18B85B44" w14:textId="77777777" w:rsidR="009167F4" w:rsidRDefault="004B17AE">
                        <w:pPr>
                          <w:numPr>
                            <w:ilvl w:val="0"/>
                            <w:numId w:val="1"/>
                          </w:numPr>
                          <w:spacing w:before="764" w:after="917" w:line="305" w:lineRule="exact"/>
                          <w:ind w:right="5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help for sleep problems.</w:t>
                        </w:r>
                      </w:p>
                    </w:tc>
                  </w:tr>
                </w:tbl>
                <w:p w14:paraId="18B85B54" w14:textId="77777777" w:rsidR="004B17AE" w:rsidRDefault="004B17AE"/>
              </w:txbxContent>
            </v:textbox>
          </v:shape>
        </w:pict>
      </w:r>
    </w:p>
    <w:p w14:paraId="18B85A58" w14:textId="77777777" w:rsidR="009167F4" w:rsidRDefault="009167F4">
      <w:pPr>
        <w:sectPr w:rsidR="009167F4">
          <w:type w:val="continuous"/>
          <w:pgSz w:w="11909" w:h="16838"/>
          <w:pgMar w:top="1360" w:right="1212" w:bottom="742" w:left="1697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7"/>
        <w:gridCol w:w="7443"/>
      </w:tblGrid>
      <w:tr w:rsidR="009167F4" w14:paraId="18B85A5C" w14:textId="77777777">
        <w:trPr>
          <w:trHeight w:hRule="exact" w:val="1960"/>
        </w:trPr>
        <w:tc>
          <w:tcPr>
            <w:tcW w:w="1557" w:type="dxa"/>
          </w:tcPr>
          <w:p w14:paraId="18B85A59" w14:textId="77777777" w:rsidR="009167F4" w:rsidRDefault="004B17AE">
            <w:pPr>
              <w:spacing w:before="37" w:after="13"/>
              <w:ind w:left="218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E8" wp14:editId="18B85AE9">
                  <wp:extent cx="850265" cy="804545"/>
                  <wp:effectExtent l="0" t="0" r="0" b="0"/>
                  <wp:docPr id="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"/>
                          <pic:cNvPicPr preferRelativeResize="0"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3" w:type="dxa"/>
          </w:tcPr>
          <w:p w14:paraId="18B85A5A" w14:textId="77777777" w:rsidR="009167F4" w:rsidRDefault="004B17AE">
            <w:pPr>
              <w:spacing w:line="418" w:lineRule="exact"/>
              <w:ind w:left="1296" w:right="61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For more information about safe sleep go to the Red Nose website</w:t>
            </w:r>
          </w:p>
          <w:p w14:paraId="18B85A5B" w14:textId="77777777" w:rsidR="009167F4" w:rsidRDefault="004B17AE">
            <w:pPr>
              <w:spacing w:line="557" w:lineRule="exact"/>
              <w:ind w:left="1296"/>
              <w:textAlignment w:val="baseline"/>
              <w:rPr>
                <w:rFonts w:ascii="Arial" w:eastAsia="Arial" w:hAnsi="Arial"/>
                <w:color w:val="24408E"/>
                <w:sz w:val="32"/>
                <w:u w:val="single"/>
              </w:rPr>
            </w:pPr>
            <w:hyperlink r:id="rId60">
              <w:r>
                <w:rPr>
                  <w:rFonts w:ascii="Arial" w:eastAsia="Arial" w:hAnsi="Arial"/>
                  <w:color w:val="0000FF"/>
                  <w:sz w:val="32"/>
                  <w:u w:val="single"/>
                </w:rPr>
                <w:t>https://rednose.org.au/resources/ education</w:t>
              </w:r>
            </w:hyperlink>
            <w:r>
              <w:rPr>
                <w:rFonts w:ascii="Arial" w:eastAsia="Arial" w:hAnsi="Arial"/>
                <w:color w:val="000000"/>
                <w:sz w:val="35"/>
              </w:rPr>
              <w:t xml:space="preserve"> </w:t>
            </w:r>
          </w:p>
        </w:tc>
      </w:tr>
    </w:tbl>
    <w:p w14:paraId="18B85A5D" w14:textId="77777777" w:rsidR="009167F4" w:rsidRDefault="009167F4">
      <w:pPr>
        <w:spacing w:after="138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7"/>
        <w:gridCol w:w="7443"/>
      </w:tblGrid>
      <w:tr w:rsidR="009167F4" w14:paraId="18B85A60" w14:textId="77777777">
        <w:trPr>
          <w:trHeight w:hRule="exact" w:val="2014"/>
        </w:trPr>
        <w:tc>
          <w:tcPr>
            <w:tcW w:w="1557" w:type="dxa"/>
          </w:tcPr>
          <w:p w14:paraId="18B85A5E" w14:textId="77777777" w:rsidR="009167F4" w:rsidRDefault="004B17AE">
            <w:pPr>
              <w:spacing w:before="52" w:after="18"/>
              <w:ind w:left="218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EA" wp14:editId="18B85AEB">
                  <wp:extent cx="850265" cy="807720"/>
                  <wp:effectExtent l="0" t="0" r="0" b="0"/>
                  <wp:docPr id="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"/>
                          <pic:cNvPicPr preferRelativeResize="0"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3" w:type="dxa"/>
          </w:tcPr>
          <w:p w14:paraId="18B85A5F" w14:textId="77777777" w:rsidR="009167F4" w:rsidRDefault="004B17AE">
            <w:pPr>
              <w:spacing w:after="1" w:line="499" w:lineRule="exact"/>
              <w:ind w:left="1296" w:right="756"/>
              <w:textAlignment w:val="baseline"/>
              <w:rPr>
                <w:rFonts w:ascii="Arial" w:eastAsia="Arial" w:hAnsi="Arial"/>
                <w:color w:val="000000"/>
                <w:spacing w:val="-1"/>
                <w:sz w:val="28"/>
              </w:rPr>
            </w:pPr>
            <w:r>
              <w:rPr>
                <w:rFonts w:ascii="Arial" w:eastAsia="Arial" w:hAnsi="Arial"/>
                <w:color w:val="000000"/>
                <w:spacing w:val="-1"/>
                <w:sz w:val="28"/>
              </w:rPr>
              <w:t xml:space="preserve">For information about bonding go to the Raising Children website </w:t>
            </w:r>
            <w:hyperlink r:id="rId62">
              <w:r>
                <w:rPr>
                  <w:rFonts w:ascii="Arial" w:eastAsia="Arial" w:hAnsi="Arial"/>
                  <w:color w:val="0000FF"/>
                  <w:spacing w:val="-1"/>
                  <w:sz w:val="28"/>
                  <w:u w:val="single"/>
                </w:rPr>
                <w:t>https://raisingchildren.net.au/babies/</w:t>
              </w:r>
            </w:hyperlink>
            <w:r>
              <w:rPr>
                <w:rFonts w:ascii="Arial" w:eastAsia="Arial" w:hAnsi="Arial"/>
                <w:color w:val="24408E"/>
                <w:spacing w:val="-1"/>
                <w:sz w:val="28"/>
                <w:u w:val="single"/>
              </w:rPr>
              <w:t xml:space="preserve"> </w:t>
            </w:r>
            <w:hyperlink r:id="rId63">
              <w:r>
                <w:rPr>
                  <w:rFonts w:ascii="Arial" w:eastAsia="Arial" w:hAnsi="Arial"/>
                  <w:color w:val="0000FF"/>
                  <w:spacing w:val="-1"/>
                  <w:sz w:val="28"/>
                  <w:u w:val="single"/>
                </w:rPr>
                <w:t xml:space="preserve"> connecting-communicating/bonding-babies</w:t>
              </w:r>
            </w:hyperlink>
            <w:r>
              <w:rPr>
                <w:rFonts w:ascii="Arial" w:eastAsia="Arial" w:hAnsi="Arial"/>
                <w:color w:val="24408E"/>
                <w:spacing w:val="-1"/>
                <w:sz w:val="28"/>
              </w:rPr>
              <w:t xml:space="preserve"> </w:t>
            </w:r>
          </w:p>
        </w:tc>
      </w:tr>
    </w:tbl>
    <w:p w14:paraId="18B85A61" w14:textId="77777777" w:rsidR="009167F4" w:rsidRDefault="009167F4">
      <w:pPr>
        <w:spacing w:after="2032" w:line="20" w:lineRule="exact"/>
      </w:pPr>
    </w:p>
    <w:p w14:paraId="18B85A62" w14:textId="77777777" w:rsidR="009167F4" w:rsidRDefault="004B17AE">
      <w:pPr>
        <w:spacing w:before="2" w:line="317" w:lineRule="exact"/>
        <w:ind w:right="144"/>
        <w:jc w:val="righ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15</w:t>
      </w:r>
    </w:p>
    <w:p w14:paraId="18B85A63" w14:textId="77777777" w:rsidR="009167F4" w:rsidRDefault="009167F4">
      <w:pPr>
        <w:sectPr w:rsidR="009167F4">
          <w:type w:val="continuous"/>
          <w:pgSz w:w="11909" w:h="16838"/>
          <w:pgMar w:top="1360" w:right="1212" w:bottom="742" w:left="1697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1"/>
        <w:gridCol w:w="6649"/>
      </w:tblGrid>
      <w:tr w:rsidR="009167F4" w14:paraId="18B85A68" w14:textId="77777777">
        <w:trPr>
          <w:trHeight w:hRule="exact" w:val="1664"/>
        </w:trPr>
        <w:tc>
          <w:tcPr>
            <w:tcW w:w="2351" w:type="dxa"/>
          </w:tcPr>
          <w:p w14:paraId="18B85A64" w14:textId="77777777" w:rsidR="009167F4" w:rsidRDefault="004B17AE">
            <w:pPr>
              <w:spacing w:before="51" w:after="29"/>
              <w:ind w:left="398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18B85AEC" wp14:editId="18B85AED">
                  <wp:extent cx="1240155" cy="1005840"/>
                  <wp:effectExtent l="0" t="0" r="0" b="0"/>
                  <wp:docPr id="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"/>
                          <pic:cNvPicPr preferRelativeResize="0"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9" w:type="dxa"/>
          </w:tcPr>
          <w:p w14:paraId="18B85A65" w14:textId="77777777" w:rsidR="009167F4" w:rsidRDefault="004B17AE">
            <w:pPr>
              <w:spacing w:line="319" w:lineRule="exact"/>
              <w:ind w:left="936"/>
              <w:textAlignment w:val="baseline"/>
              <w:rPr>
                <w:rFonts w:ascii="Arial" w:eastAsia="Arial" w:hAnsi="Arial"/>
                <w:b/>
                <w:color w:val="000000"/>
                <w:sz w:val="28"/>
              </w:rPr>
            </w:pPr>
            <w:r>
              <w:rPr>
                <w:rFonts w:ascii="Arial" w:eastAsia="Arial" w:hAnsi="Arial"/>
                <w:b/>
                <w:color w:val="000000"/>
                <w:sz w:val="28"/>
              </w:rPr>
              <w:t>If you need help to speak or listen</w:t>
            </w:r>
          </w:p>
          <w:p w14:paraId="18B85A66" w14:textId="77777777" w:rsidR="009167F4" w:rsidRDefault="004B17AE">
            <w:pPr>
              <w:spacing w:before="238" w:line="317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 use the National Relay Service or</w:t>
            </w:r>
          </w:p>
          <w:p w14:paraId="18B85A67" w14:textId="77777777" w:rsidR="009167F4" w:rsidRDefault="004B17AE">
            <w:pPr>
              <w:spacing w:before="245" w:after="217" w:line="317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NRS if you need help to make a call.</w:t>
            </w:r>
          </w:p>
        </w:tc>
      </w:tr>
    </w:tbl>
    <w:p w14:paraId="18B85A69" w14:textId="77777777" w:rsidR="009167F4" w:rsidRDefault="009167F4">
      <w:pPr>
        <w:spacing w:after="1060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6"/>
        <w:gridCol w:w="6754"/>
      </w:tblGrid>
      <w:tr w:rsidR="009167F4" w14:paraId="18B85A6F" w14:textId="77777777">
        <w:trPr>
          <w:trHeight w:hRule="exact" w:val="3374"/>
        </w:trPr>
        <w:tc>
          <w:tcPr>
            <w:tcW w:w="2246" w:type="dxa"/>
          </w:tcPr>
          <w:p w14:paraId="18B85A6A" w14:textId="77777777" w:rsidR="009167F4" w:rsidRDefault="004B17AE">
            <w:pPr>
              <w:ind w:left="508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8B85AEE" wp14:editId="18B85AEF">
                  <wp:extent cx="1103630" cy="2142490"/>
                  <wp:effectExtent l="0" t="0" r="0" b="0"/>
                  <wp:docPr id="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"/>
                          <pic:cNvPicPr preferRelativeResize="0"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214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4" w:type="dxa"/>
          </w:tcPr>
          <w:p w14:paraId="18B85A6B" w14:textId="77777777" w:rsidR="009167F4" w:rsidRDefault="004B17AE">
            <w:pPr>
              <w:spacing w:before="66" w:line="317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Call the NRS help desk</w:t>
            </w:r>
          </w:p>
          <w:p w14:paraId="18B85A6C" w14:textId="77777777" w:rsidR="009167F4" w:rsidRDefault="004B17AE">
            <w:pPr>
              <w:spacing w:before="207" w:line="366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32"/>
              </w:rPr>
            </w:pPr>
            <w:r>
              <w:rPr>
                <w:rFonts w:ascii="Arial" w:eastAsia="Arial" w:hAnsi="Arial"/>
                <w:color w:val="000000"/>
                <w:sz w:val="32"/>
              </w:rPr>
              <w:t>1800 555 660</w:t>
            </w:r>
          </w:p>
          <w:p w14:paraId="18B85A6D" w14:textId="77777777" w:rsidR="009167F4" w:rsidRDefault="004B17AE">
            <w:pPr>
              <w:spacing w:before="1377" w:line="355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hyperlink r:id="rId66">
              <w:r>
                <w:rPr>
                  <w:rFonts w:ascii="Arial" w:eastAsia="Arial" w:hAnsi="Arial"/>
                  <w:color w:val="0000FF"/>
                  <w:sz w:val="28"/>
                  <w:u w:val="single"/>
                </w:rPr>
                <w:t>Go to the NRS website</w:t>
              </w:r>
            </w:hyperlink>
            <w:hyperlink r:id="rId67">
              <w:r>
                <w:rPr>
                  <w:rFonts w:ascii="Arial" w:eastAsia="Arial" w:hAnsi="Arial"/>
                  <w:color w:val="0000FF"/>
                  <w:sz w:val="32"/>
                  <w:u w:val="single"/>
                </w:rPr>
                <w:t xml:space="preserve"> https://</w:t>
              </w:r>
            </w:hyperlink>
            <w:r>
              <w:rPr>
                <w:rFonts w:ascii="Arial" w:eastAsia="Arial" w:hAnsi="Arial"/>
                <w:color w:val="24408E"/>
                <w:sz w:val="32"/>
                <w:u w:val="single"/>
              </w:rPr>
              <w:t xml:space="preserve"> </w:t>
            </w:r>
          </w:p>
          <w:p w14:paraId="18B85A6E" w14:textId="77777777" w:rsidR="009167F4" w:rsidRDefault="004B17AE">
            <w:pPr>
              <w:spacing w:before="218" w:after="94" w:line="369" w:lineRule="exact"/>
              <w:ind w:left="1080"/>
              <w:textAlignment w:val="baseline"/>
              <w:rPr>
                <w:rFonts w:ascii="Arial" w:eastAsia="Arial" w:hAnsi="Arial"/>
                <w:color w:val="24408E"/>
                <w:sz w:val="32"/>
                <w:u w:val="single"/>
              </w:rPr>
            </w:pPr>
            <w:hyperlink r:id="rId68">
              <w:r>
                <w:rPr>
                  <w:rFonts w:ascii="Arial" w:eastAsia="Arial" w:hAnsi="Arial"/>
                  <w:color w:val="0000FF"/>
                  <w:sz w:val="32"/>
                  <w:u w:val="single"/>
                </w:rPr>
                <w:t>www.accesshub.gov.au/about-the-nrs</w:t>
              </w:r>
            </w:hyperlink>
            <w:r>
              <w:rPr>
                <w:rFonts w:ascii="Arial" w:eastAsia="Arial" w:hAnsi="Arial"/>
                <w:color w:val="24408E"/>
                <w:sz w:val="34"/>
              </w:rPr>
              <w:t xml:space="preserve"> </w:t>
            </w:r>
          </w:p>
        </w:tc>
      </w:tr>
    </w:tbl>
    <w:p w14:paraId="18B85A70" w14:textId="77777777" w:rsidR="009167F4" w:rsidRDefault="009167F4">
      <w:pPr>
        <w:spacing w:after="7873" w:line="20" w:lineRule="exact"/>
      </w:pPr>
    </w:p>
    <w:p w14:paraId="18B85A71" w14:textId="77777777" w:rsidR="009167F4" w:rsidRDefault="004B17AE">
      <w:pPr>
        <w:spacing w:before="2" w:line="317" w:lineRule="exact"/>
        <w:ind w:left="21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16</w:t>
      </w:r>
    </w:p>
    <w:p w14:paraId="18B85A72" w14:textId="77777777" w:rsidR="009167F4" w:rsidRDefault="009167F4">
      <w:pPr>
        <w:sectPr w:rsidR="009167F4">
          <w:pgSz w:w="11909" w:h="16838"/>
          <w:pgMar w:top="1360" w:right="1694" w:bottom="742" w:left="1215" w:header="720" w:footer="720" w:gutter="0"/>
          <w:cols w:space="720"/>
        </w:sectPr>
      </w:pPr>
    </w:p>
    <w:p w14:paraId="18B85A73" w14:textId="77777777" w:rsidR="009167F4" w:rsidRDefault="00034FDF">
      <w:pPr>
        <w:spacing w:before="17" w:after="12876" w:line="411" w:lineRule="exact"/>
        <w:textAlignment w:val="baseline"/>
        <w:rPr>
          <w:rFonts w:ascii="Arial" w:eastAsia="Arial" w:hAnsi="Arial"/>
          <w:b/>
          <w:color w:val="000000"/>
          <w:spacing w:val="-4"/>
          <w:sz w:val="36"/>
        </w:rPr>
      </w:pPr>
      <w:r>
        <w:lastRenderedPageBreak/>
        <w:pict w14:anchorId="18B85AF0">
          <v:line id="_x0000_s1083" style="position:absolute;z-index:251628032;mso-position-horizontal-relative:page;mso-position-vertical-relative:page" from="70.8pt,120.5pt" to="524.85pt,120.5pt" strokeweight=".5pt">
            <w10:wrap anchorx="page" anchory="page"/>
          </v:line>
        </w:pict>
      </w:r>
      <w:r>
        <w:pict w14:anchorId="18B85AF1">
          <v:line id="_x0000_s1082" style="position:absolute;z-index:251629056;mso-position-horizontal-relative:page;mso-position-vertical-relative:page" from="70.8pt,154.55pt" to="524.85pt,154.55pt" strokeweight=".5pt">
            <w10:wrap anchorx="page" anchory="page"/>
          </v:line>
        </w:pict>
      </w:r>
      <w:r>
        <w:pict w14:anchorId="18B85AF2">
          <v:line id="_x0000_s1081" style="position:absolute;z-index:251630080;mso-position-horizontal-relative:page;mso-position-vertical-relative:page" from="70.8pt,188.65pt" to="524.85pt,188.65pt" strokeweight=".5pt">
            <w10:wrap anchorx="page" anchory="page"/>
          </v:line>
        </w:pict>
      </w:r>
      <w:r>
        <w:pict w14:anchorId="18B85AF3">
          <v:line id="_x0000_s1080" style="position:absolute;z-index:251631104;mso-position-horizontal-relative:page;mso-position-vertical-relative:page" from="70.8pt,222.5pt" to="524.85pt,222.5pt" strokeweight=".5pt">
            <w10:wrap anchorx="page" anchory="page"/>
          </v:line>
        </w:pict>
      </w:r>
      <w:r>
        <w:pict w14:anchorId="18B85AF4">
          <v:line id="_x0000_s1079" style="position:absolute;z-index:251632128;mso-position-horizontal-relative:page;mso-position-vertical-relative:page" from="70.8pt,256.55pt" to="524.85pt,256.55pt" strokeweight=".5pt">
            <w10:wrap anchorx="page" anchory="page"/>
          </v:line>
        </w:pict>
      </w:r>
      <w:r>
        <w:pict w14:anchorId="18B85AF5">
          <v:line id="_x0000_s1078" style="position:absolute;z-index:251633152;mso-position-horizontal-relative:page;mso-position-vertical-relative:page" from="70.8pt,290.65pt" to="524.85pt,290.65pt" strokeweight=".5pt">
            <w10:wrap anchorx="page" anchory="page"/>
          </v:line>
        </w:pict>
      </w:r>
      <w:r>
        <w:pict w14:anchorId="18B85AF6">
          <v:line id="_x0000_s1077" style="position:absolute;z-index:251634176;mso-position-horizontal-relative:page;mso-position-vertical-relative:page" from="70.8pt,324.5pt" to="524.85pt,324.5pt" strokeweight=".25pt">
            <w10:wrap anchorx="page" anchory="page"/>
          </v:line>
        </w:pict>
      </w:r>
      <w:r>
        <w:pict w14:anchorId="18B85AF7">
          <v:line id="_x0000_s1076" style="position:absolute;z-index:251635200;mso-position-horizontal-relative:page;mso-position-vertical-relative:page" from="70.8pt,358.55pt" to="524.85pt,358.55pt" strokeweight=".5pt">
            <w10:wrap anchorx="page" anchory="page"/>
          </v:line>
        </w:pict>
      </w:r>
      <w:r>
        <w:pict w14:anchorId="18B85AF8">
          <v:line id="_x0000_s1075" style="position:absolute;z-index:251636224;mso-position-horizontal-relative:page;mso-position-vertical-relative:page" from="70.8pt,392.65pt" to="524.85pt,392.65pt" strokeweight=".5pt">
            <w10:wrap anchorx="page" anchory="page"/>
          </v:line>
        </w:pict>
      </w:r>
      <w:r>
        <w:pict w14:anchorId="18B85AF9">
          <v:line id="_x0000_s1074" style="position:absolute;z-index:251637248;mso-position-horizontal-relative:page;mso-position-vertical-relative:page" from="70.8pt,426.7pt" to="524.85pt,426.7pt" strokeweight=".5pt">
            <w10:wrap anchorx="page" anchory="page"/>
          </v:line>
        </w:pict>
      </w:r>
      <w:r>
        <w:pict w14:anchorId="18B85AFA">
          <v:line id="_x0000_s1073" style="position:absolute;z-index:251638272;mso-position-horizontal-relative:page;mso-position-vertical-relative:page" from="70.8pt,460.55pt" to="524.85pt,460.55pt" strokeweight=".5pt">
            <w10:wrap anchorx="page" anchory="page"/>
          </v:line>
        </w:pict>
      </w:r>
      <w:r>
        <w:pict w14:anchorId="18B85AFB">
          <v:line id="_x0000_s1072" style="position:absolute;z-index:251639296;mso-position-horizontal-relative:page;mso-position-vertical-relative:page" from="70.8pt,494.65pt" to="524.85pt,494.65pt" strokeweight=".5pt">
            <w10:wrap anchorx="page" anchory="page"/>
          </v:line>
        </w:pict>
      </w:r>
      <w:r>
        <w:pict w14:anchorId="18B85AFC">
          <v:line id="_x0000_s1071" style="position:absolute;z-index:251640320;mso-position-horizontal-relative:page;mso-position-vertical-relative:page" from="70.8pt,528.7pt" to="524.85pt,528.7pt" strokeweight=".5pt">
            <w10:wrap anchorx="page" anchory="page"/>
          </v:line>
        </w:pict>
      </w:r>
      <w:r>
        <w:pict w14:anchorId="18B85AFD">
          <v:line id="_x0000_s1070" style="position:absolute;z-index:251641344;mso-position-horizontal-relative:page;mso-position-vertical-relative:page" from="70.8pt,562.8pt" to="524.85pt,562.8pt" strokeweight=".5pt">
            <w10:wrap anchorx="page" anchory="page"/>
          </v:line>
        </w:pict>
      </w:r>
      <w:r>
        <w:pict w14:anchorId="18B85AFE">
          <v:line id="_x0000_s1069" style="position:absolute;z-index:251642368;mso-position-horizontal-relative:page;mso-position-vertical-relative:page" from="70.8pt,596.65pt" to="524.85pt,596.65pt" strokeweight=".5pt">
            <w10:wrap anchorx="page" anchory="page"/>
          </v:line>
        </w:pict>
      </w:r>
      <w:r>
        <w:pict w14:anchorId="18B85AFF">
          <v:line id="_x0000_s1068" style="position:absolute;z-index:251643392;mso-position-horizontal-relative:page;mso-position-vertical-relative:page" from="70.8pt,630.7pt" to="524.85pt,630.7pt" strokeweight=".5pt">
            <w10:wrap anchorx="page" anchory="page"/>
          </v:line>
        </w:pict>
      </w:r>
      <w:r>
        <w:pict w14:anchorId="18B85B00">
          <v:line id="_x0000_s1067" style="position:absolute;z-index:251644416;mso-position-horizontal-relative:page;mso-position-vertical-relative:page" from="70.8pt,664.8pt" to="524.85pt,664.8pt" strokeweight=".5pt">
            <w10:wrap anchorx="page" anchory="page"/>
          </v:line>
        </w:pict>
      </w:r>
      <w:r>
        <w:pict w14:anchorId="18B85B01">
          <v:line id="_x0000_s1066" style="position:absolute;z-index:251645440;mso-position-horizontal-relative:page;mso-position-vertical-relative:page" from="70.8pt,698.9pt" to="524.85pt,698.9pt" strokeweight=".5pt">
            <w10:wrap anchorx="page" anchory="page"/>
          </v:line>
        </w:pict>
      </w:r>
      <w:r>
        <w:pict w14:anchorId="18B85B02">
          <v:line id="_x0000_s1065" style="position:absolute;z-index:251646464;mso-position-horizontal-relative:page;mso-position-vertical-relative:page" from="70.8pt,732.7pt" to="524.85pt,732.7pt" strokeweight=".5pt">
            <w10:wrap anchorx="page" anchory="page"/>
          </v:line>
        </w:pict>
      </w:r>
      <w:r w:rsidR="004B17AE">
        <w:rPr>
          <w:rFonts w:ascii="Arial" w:eastAsia="Arial" w:hAnsi="Arial"/>
          <w:b/>
          <w:color w:val="000000"/>
          <w:spacing w:val="-4"/>
          <w:sz w:val="36"/>
        </w:rPr>
        <w:t>Notes</w:t>
      </w:r>
    </w:p>
    <w:p w14:paraId="18B85A74" w14:textId="77777777" w:rsidR="009167F4" w:rsidRDefault="009167F4">
      <w:pPr>
        <w:spacing w:before="441" w:line="288" w:lineRule="exact"/>
        <w:textAlignment w:val="baseline"/>
        <w:rPr>
          <w:rFonts w:eastAsia="Times New Roman"/>
          <w:color w:val="000000"/>
          <w:sz w:val="24"/>
        </w:rPr>
      </w:pPr>
    </w:p>
    <w:p w14:paraId="18B85A75" w14:textId="77777777" w:rsidR="009167F4" w:rsidRDefault="009167F4">
      <w:pPr>
        <w:sectPr w:rsidR="009167F4">
          <w:pgSz w:w="11909" w:h="16838"/>
          <w:pgMar w:top="1340" w:right="1413" w:bottom="742" w:left="1416" w:header="720" w:footer="720" w:gutter="0"/>
          <w:cols w:space="720"/>
        </w:sectPr>
      </w:pPr>
    </w:p>
    <w:p w14:paraId="18B85A76" w14:textId="77777777" w:rsidR="009167F4" w:rsidRDefault="004B17AE">
      <w:pPr>
        <w:spacing w:before="2" w:line="318" w:lineRule="exact"/>
        <w:textAlignment w:val="baseline"/>
        <w:rPr>
          <w:rFonts w:ascii="Arial" w:eastAsia="Arial" w:hAnsi="Arial"/>
          <w:color w:val="000000"/>
          <w:spacing w:val="-8"/>
          <w:sz w:val="28"/>
        </w:rPr>
      </w:pPr>
      <w:r>
        <w:rPr>
          <w:rFonts w:ascii="Arial" w:eastAsia="Arial" w:hAnsi="Arial"/>
          <w:color w:val="000000"/>
          <w:spacing w:val="-8"/>
          <w:sz w:val="28"/>
        </w:rPr>
        <w:t>Page 17</w:t>
      </w:r>
    </w:p>
    <w:p w14:paraId="18B85A77" w14:textId="77777777" w:rsidR="009167F4" w:rsidRDefault="009167F4">
      <w:pPr>
        <w:sectPr w:rsidR="009167F4">
          <w:type w:val="continuous"/>
          <w:pgSz w:w="11909" w:h="16838"/>
          <w:pgMar w:top="1340" w:right="1415" w:bottom="742" w:left="9394" w:header="720" w:footer="720" w:gutter="0"/>
          <w:cols w:space="720"/>
        </w:sectPr>
      </w:pPr>
    </w:p>
    <w:p w14:paraId="18B85A78" w14:textId="77777777" w:rsidR="009167F4" w:rsidRDefault="00034FDF">
      <w:pPr>
        <w:spacing w:before="7" w:after="12872" w:line="411" w:lineRule="exact"/>
        <w:textAlignment w:val="baseline"/>
        <w:rPr>
          <w:rFonts w:ascii="Arial" w:eastAsia="Arial" w:hAnsi="Arial"/>
          <w:b/>
          <w:color w:val="000000"/>
          <w:spacing w:val="-4"/>
          <w:sz w:val="36"/>
        </w:rPr>
      </w:pPr>
      <w:r>
        <w:lastRenderedPageBreak/>
        <w:pict w14:anchorId="18B85B03">
          <v:line id="_x0000_s1064" style="position:absolute;z-index:251647488;mso-position-horizontal-relative:page;mso-position-vertical-relative:page" from="71pt,120pt" to="525.05pt,120pt" strokeweight=".5pt">
            <w10:wrap anchorx="page" anchory="page"/>
          </v:line>
        </w:pict>
      </w:r>
      <w:r>
        <w:pict w14:anchorId="18B85B04">
          <v:line id="_x0000_s1063" style="position:absolute;z-index:251648512;mso-position-horizontal-relative:page;mso-position-vertical-relative:page" from="71pt,154.1pt" to="525.05pt,154.1pt" strokeweight=".5pt">
            <w10:wrap anchorx="page" anchory="page"/>
          </v:line>
        </w:pict>
      </w:r>
      <w:r>
        <w:pict w14:anchorId="18B85B05">
          <v:line id="_x0000_s1062" style="position:absolute;z-index:251649536;mso-position-horizontal-relative:page;mso-position-vertical-relative:page" from="71pt,187.9pt" to="525.05pt,187.9pt" strokeweight=".5pt">
            <w10:wrap anchorx="page" anchory="page"/>
          </v:line>
        </w:pict>
      </w:r>
      <w:r>
        <w:pict w14:anchorId="18B85B06">
          <v:line id="_x0000_s1061" style="position:absolute;z-index:251650560;mso-position-horizontal-relative:page;mso-position-vertical-relative:page" from="71pt,222pt" to="525.05pt,222pt" strokeweight=".5pt">
            <w10:wrap anchorx="page" anchory="page"/>
          </v:line>
        </w:pict>
      </w:r>
      <w:r>
        <w:pict w14:anchorId="18B85B07">
          <v:line id="_x0000_s1060" style="position:absolute;z-index:251651584;mso-position-horizontal-relative:page;mso-position-vertical-relative:page" from="71pt,256.1pt" to="525.05pt,256.1pt" strokeweight=".5pt">
            <w10:wrap anchorx="page" anchory="page"/>
          </v:line>
        </w:pict>
      </w:r>
      <w:r>
        <w:pict w14:anchorId="18B85B08">
          <v:line id="_x0000_s1059" style="position:absolute;z-index:251652608;mso-position-horizontal-relative:page;mso-position-vertical-relative:page" from="71pt,290.15pt" to="525.05pt,290.15pt" strokeweight=".5pt">
            <w10:wrap anchorx="page" anchory="page"/>
          </v:line>
        </w:pict>
      </w:r>
      <w:r>
        <w:pict w14:anchorId="18B85B09">
          <v:line id="_x0000_s1058" style="position:absolute;z-index:251653632;mso-position-horizontal-relative:page;mso-position-vertical-relative:page" from="71pt,324pt" to="525.05pt,324pt" strokeweight=".5pt">
            <w10:wrap anchorx="page" anchory="page"/>
          </v:line>
        </w:pict>
      </w:r>
      <w:r>
        <w:pict w14:anchorId="18B85B0A">
          <v:line id="_x0000_s1057" style="position:absolute;z-index:251654656;mso-position-horizontal-relative:page;mso-position-vertical-relative:page" from="71pt,358.1pt" to="525.05pt,358.1pt" strokeweight=".5pt">
            <w10:wrap anchorx="page" anchory="page"/>
          </v:line>
        </w:pict>
      </w:r>
      <w:r>
        <w:pict w14:anchorId="18B85B0B">
          <v:line id="_x0000_s1056" style="position:absolute;z-index:251655680;mso-position-horizontal-relative:page;mso-position-vertical-relative:page" from="71pt,392.15pt" to="525.05pt,392.15pt" strokeweight=".5pt">
            <w10:wrap anchorx="page" anchory="page"/>
          </v:line>
        </w:pict>
      </w:r>
      <w:r>
        <w:pict w14:anchorId="18B85B0C">
          <v:line id="_x0000_s1055" style="position:absolute;z-index:251656704;mso-position-horizontal-relative:page;mso-position-vertical-relative:page" from="71pt,426pt" to="525.05pt,426pt" strokeweight=".25pt">
            <w10:wrap anchorx="page" anchory="page"/>
          </v:line>
        </w:pict>
      </w:r>
      <w:r>
        <w:pict w14:anchorId="18B85B0D">
          <v:line id="_x0000_s1054" style="position:absolute;z-index:251657728;mso-position-horizontal-relative:page;mso-position-vertical-relative:page" from="71pt,460.1pt" to="525.05pt,460.1pt" strokeweight=".5pt">
            <w10:wrap anchorx="page" anchory="page"/>
          </v:line>
        </w:pict>
      </w:r>
      <w:r>
        <w:pict w14:anchorId="18B85B0E">
          <v:line id="_x0000_s1053" style="position:absolute;z-index:251658752;mso-position-horizontal-relative:page;mso-position-vertical-relative:page" from="71pt,494.15pt" to="525.05pt,494.15pt" strokeweight=".5pt">
            <w10:wrap anchorx="page" anchory="page"/>
          </v:line>
        </w:pict>
      </w:r>
      <w:r>
        <w:pict w14:anchorId="18B85B0F">
          <v:line id="_x0000_s1052" style="position:absolute;z-index:251659776;mso-position-horizontal-relative:page;mso-position-vertical-relative:page" from="71pt,528.25pt" to="525.05pt,528.25pt" strokeweight=".5pt">
            <w10:wrap anchorx="page" anchory="page"/>
          </v:line>
        </w:pict>
      </w:r>
      <w:r>
        <w:pict w14:anchorId="18B85B10">
          <v:line id="_x0000_s1051" style="position:absolute;z-index:251660800;mso-position-horizontal-relative:page;mso-position-vertical-relative:page" from="71pt,562.1pt" to="525.05pt,562.1pt" strokeweight=".5pt">
            <w10:wrap anchorx="page" anchory="page"/>
          </v:line>
        </w:pict>
      </w:r>
      <w:r>
        <w:pict w14:anchorId="18B85B11">
          <v:line id="_x0000_s1050" style="position:absolute;z-index:251661824;mso-position-horizontal-relative:page;mso-position-vertical-relative:page" from="71pt,596.15pt" to="525.05pt,596.15pt" strokeweight=".5pt">
            <w10:wrap anchorx="page" anchory="page"/>
          </v:line>
        </w:pict>
      </w:r>
      <w:r>
        <w:pict w14:anchorId="18B85B12">
          <v:line id="_x0000_s1049" style="position:absolute;z-index:251662848;mso-position-horizontal-relative:page;mso-position-vertical-relative:page" from="71pt,630.25pt" to="525.05pt,630.25pt" strokeweight=".5pt">
            <w10:wrap anchorx="page" anchory="page"/>
          </v:line>
        </w:pict>
      </w:r>
      <w:r>
        <w:pict w14:anchorId="18B85B13">
          <v:line id="_x0000_s1048" style="position:absolute;z-index:251663872;mso-position-horizontal-relative:page;mso-position-vertical-relative:page" from="71pt,664.3pt" to="525.05pt,664.3pt" strokeweight=".5pt">
            <w10:wrap anchorx="page" anchory="page"/>
          </v:line>
        </w:pict>
      </w:r>
      <w:r>
        <w:pict w14:anchorId="18B85B14">
          <v:line id="_x0000_s1047" style="position:absolute;z-index:251664896;mso-position-horizontal-relative:page;mso-position-vertical-relative:page" from="71pt,698.15pt" to="525.05pt,698.15pt" strokeweight=".5pt">
            <w10:wrap anchorx="page" anchory="page"/>
          </v:line>
        </w:pict>
      </w:r>
      <w:r>
        <w:pict w14:anchorId="18B85B15">
          <v:line id="_x0000_s1046" style="position:absolute;z-index:251665920;mso-position-horizontal-relative:page;mso-position-vertical-relative:page" from="71pt,732.25pt" to="525.05pt,732.25pt" strokeweight=".5pt">
            <w10:wrap anchorx="page" anchory="page"/>
          </v:line>
        </w:pict>
      </w:r>
      <w:r w:rsidR="004B17AE">
        <w:rPr>
          <w:rFonts w:ascii="Arial" w:eastAsia="Arial" w:hAnsi="Arial"/>
          <w:b/>
          <w:color w:val="000000"/>
          <w:spacing w:val="-4"/>
          <w:sz w:val="36"/>
        </w:rPr>
        <w:t>Notes</w:t>
      </w:r>
    </w:p>
    <w:p w14:paraId="18B85A79" w14:textId="77777777" w:rsidR="009167F4" w:rsidRDefault="009167F4">
      <w:pPr>
        <w:spacing w:before="450" w:line="288" w:lineRule="exact"/>
        <w:textAlignment w:val="baseline"/>
        <w:rPr>
          <w:rFonts w:eastAsia="Times New Roman"/>
          <w:color w:val="000000"/>
          <w:sz w:val="24"/>
        </w:rPr>
      </w:pPr>
    </w:p>
    <w:p w14:paraId="18B85A7A" w14:textId="77777777" w:rsidR="009167F4" w:rsidRDefault="009167F4">
      <w:pPr>
        <w:sectPr w:rsidR="009167F4">
          <w:pgSz w:w="11909" w:h="16838"/>
          <w:pgMar w:top="1340" w:right="1409" w:bottom="742" w:left="1420" w:header="720" w:footer="720" w:gutter="0"/>
          <w:cols w:space="720"/>
        </w:sectPr>
      </w:pPr>
    </w:p>
    <w:p w14:paraId="18B85A7B" w14:textId="77777777" w:rsidR="009167F4" w:rsidRDefault="004B17AE">
      <w:pPr>
        <w:spacing w:before="2" w:line="318" w:lineRule="exact"/>
        <w:textAlignment w:val="baseline"/>
        <w:rPr>
          <w:rFonts w:ascii="Arial" w:eastAsia="Arial" w:hAnsi="Arial"/>
          <w:color w:val="000000"/>
          <w:spacing w:val="-8"/>
          <w:sz w:val="28"/>
        </w:rPr>
      </w:pPr>
      <w:r>
        <w:rPr>
          <w:rFonts w:ascii="Arial" w:eastAsia="Arial" w:hAnsi="Arial"/>
          <w:color w:val="000000"/>
          <w:spacing w:val="-8"/>
          <w:sz w:val="28"/>
        </w:rPr>
        <w:t>Page 18</w:t>
      </w:r>
    </w:p>
    <w:p w14:paraId="18B85A7C" w14:textId="77777777" w:rsidR="009167F4" w:rsidRDefault="009167F4">
      <w:pPr>
        <w:sectPr w:rsidR="009167F4">
          <w:type w:val="continuous"/>
          <w:pgSz w:w="11909" w:h="16838"/>
          <w:pgMar w:top="1340" w:right="9376" w:bottom="742" w:left="1433" w:header="720" w:footer="720" w:gutter="0"/>
          <w:cols w:space="720"/>
        </w:sectPr>
      </w:pPr>
    </w:p>
    <w:p w14:paraId="18B85A7D" w14:textId="77777777" w:rsidR="009167F4" w:rsidRDefault="00034FDF">
      <w:pPr>
        <w:spacing w:before="17" w:after="12876" w:line="411" w:lineRule="exact"/>
        <w:textAlignment w:val="baseline"/>
        <w:rPr>
          <w:rFonts w:ascii="Arial" w:eastAsia="Arial" w:hAnsi="Arial"/>
          <w:b/>
          <w:color w:val="000000"/>
          <w:spacing w:val="-4"/>
          <w:sz w:val="36"/>
        </w:rPr>
      </w:pPr>
      <w:r>
        <w:lastRenderedPageBreak/>
        <w:pict w14:anchorId="18B85B16">
          <v:line id="_x0000_s1045" style="position:absolute;z-index:251666944;mso-position-horizontal-relative:page;mso-position-vertical-relative:page" from="70.75pt,120.5pt" to="524.8pt,120.5pt" strokeweight=".5pt">
            <w10:wrap anchorx="page" anchory="page"/>
          </v:line>
        </w:pict>
      </w:r>
      <w:r>
        <w:pict w14:anchorId="18B85B17">
          <v:line id="_x0000_s1044" style="position:absolute;z-index:251667968;mso-position-horizontal-relative:page;mso-position-vertical-relative:page" from="70.75pt,154.55pt" to="524.8pt,154.55pt" strokeweight=".5pt">
            <w10:wrap anchorx="page" anchory="page"/>
          </v:line>
        </w:pict>
      </w:r>
      <w:r>
        <w:pict w14:anchorId="18B85B18">
          <v:line id="_x0000_s1043" style="position:absolute;z-index:251668992;mso-position-horizontal-relative:page;mso-position-vertical-relative:page" from="70.75pt,188.65pt" to="524.8pt,188.65pt" strokeweight=".5pt">
            <w10:wrap anchorx="page" anchory="page"/>
          </v:line>
        </w:pict>
      </w:r>
      <w:r>
        <w:pict w14:anchorId="18B85B19">
          <v:line id="_x0000_s1042" style="position:absolute;z-index:251670016;mso-position-horizontal-relative:page;mso-position-vertical-relative:page" from="70.75pt,222.5pt" to="524.8pt,222.5pt" strokeweight=".5pt">
            <w10:wrap anchorx="page" anchory="page"/>
          </v:line>
        </w:pict>
      </w:r>
      <w:r>
        <w:pict w14:anchorId="18B85B1A">
          <v:line id="_x0000_s1041" style="position:absolute;z-index:251671040;mso-position-horizontal-relative:page;mso-position-vertical-relative:page" from="70.75pt,256.55pt" to="524.8pt,256.55pt" strokeweight=".5pt">
            <w10:wrap anchorx="page" anchory="page"/>
          </v:line>
        </w:pict>
      </w:r>
      <w:r>
        <w:pict w14:anchorId="18B85B1B">
          <v:line id="_x0000_s1040" style="position:absolute;z-index:251672064;mso-position-horizontal-relative:page;mso-position-vertical-relative:page" from="70.75pt,290.65pt" to="524.8pt,290.65pt" strokeweight=".5pt">
            <w10:wrap anchorx="page" anchory="page"/>
          </v:line>
        </w:pict>
      </w:r>
      <w:r>
        <w:pict w14:anchorId="18B85B1C">
          <v:line id="_x0000_s1039" style="position:absolute;z-index:251673088;mso-position-horizontal-relative:page;mso-position-vertical-relative:page" from="70.75pt,324.5pt" to="524.8pt,324.5pt" strokeweight=".25pt">
            <w10:wrap anchorx="page" anchory="page"/>
          </v:line>
        </w:pict>
      </w:r>
      <w:r>
        <w:pict w14:anchorId="18B85B1D">
          <v:line id="_x0000_s1038" style="position:absolute;z-index:251674112;mso-position-horizontal-relative:page;mso-position-vertical-relative:page" from="70.75pt,358.55pt" to="524.8pt,358.55pt" strokeweight=".5pt">
            <w10:wrap anchorx="page" anchory="page"/>
          </v:line>
        </w:pict>
      </w:r>
      <w:r>
        <w:pict w14:anchorId="18B85B1E">
          <v:line id="_x0000_s1037" style="position:absolute;z-index:251675136;mso-position-horizontal-relative:page;mso-position-vertical-relative:page" from="70.75pt,392.65pt" to="524.8pt,392.65pt" strokeweight=".5pt">
            <w10:wrap anchorx="page" anchory="page"/>
          </v:line>
        </w:pict>
      </w:r>
      <w:r>
        <w:pict w14:anchorId="18B85B1F">
          <v:line id="_x0000_s1036" style="position:absolute;z-index:251676160;mso-position-horizontal-relative:page;mso-position-vertical-relative:page" from="70.75pt,426.7pt" to="524.8pt,426.7pt" strokeweight=".5pt">
            <w10:wrap anchorx="page" anchory="page"/>
          </v:line>
        </w:pict>
      </w:r>
      <w:r>
        <w:pict w14:anchorId="18B85B20">
          <v:line id="_x0000_s1035" style="position:absolute;z-index:251677184;mso-position-horizontal-relative:page;mso-position-vertical-relative:page" from="70.75pt,460.55pt" to="524.8pt,460.55pt" strokeweight=".5pt">
            <w10:wrap anchorx="page" anchory="page"/>
          </v:line>
        </w:pict>
      </w:r>
      <w:r>
        <w:pict w14:anchorId="18B85B21">
          <v:line id="_x0000_s1034" style="position:absolute;z-index:251678208;mso-position-horizontal-relative:page;mso-position-vertical-relative:page" from="70.75pt,494.65pt" to="524.8pt,494.65pt" strokeweight=".5pt">
            <w10:wrap anchorx="page" anchory="page"/>
          </v:line>
        </w:pict>
      </w:r>
      <w:r>
        <w:pict w14:anchorId="18B85B22">
          <v:line id="_x0000_s1033" style="position:absolute;z-index:251679232;mso-position-horizontal-relative:page;mso-position-vertical-relative:page" from="70.75pt,528.7pt" to="524.8pt,528.7pt" strokeweight=".5pt">
            <w10:wrap anchorx="page" anchory="page"/>
          </v:line>
        </w:pict>
      </w:r>
      <w:r>
        <w:pict w14:anchorId="18B85B23">
          <v:line id="_x0000_s1032" style="position:absolute;z-index:251680256;mso-position-horizontal-relative:page;mso-position-vertical-relative:page" from="70.75pt,562.8pt" to="524.8pt,562.8pt" strokeweight=".5pt">
            <w10:wrap anchorx="page" anchory="page"/>
          </v:line>
        </w:pict>
      </w:r>
      <w:r>
        <w:pict w14:anchorId="18B85B24">
          <v:line id="_x0000_s1031" style="position:absolute;z-index:251681280;mso-position-horizontal-relative:page;mso-position-vertical-relative:page" from="70.75pt,596.65pt" to="524.8pt,596.65pt" strokeweight=".5pt">
            <w10:wrap anchorx="page" anchory="page"/>
          </v:line>
        </w:pict>
      </w:r>
      <w:r>
        <w:pict w14:anchorId="18B85B25">
          <v:line id="_x0000_s1030" style="position:absolute;z-index:251682304;mso-position-horizontal-relative:page;mso-position-vertical-relative:page" from="70.75pt,630.7pt" to="524.8pt,630.7pt" strokeweight=".5pt">
            <w10:wrap anchorx="page" anchory="page"/>
          </v:line>
        </w:pict>
      </w:r>
      <w:r>
        <w:pict w14:anchorId="18B85B26">
          <v:line id="_x0000_s1029" style="position:absolute;z-index:251683328;mso-position-horizontal-relative:page;mso-position-vertical-relative:page" from="70.75pt,664.8pt" to="524.8pt,664.8pt" strokeweight=".5pt">
            <w10:wrap anchorx="page" anchory="page"/>
          </v:line>
        </w:pict>
      </w:r>
      <w:r>
        <w:pict w14:anchorId="18B85B27">
          <v:line id="_x0000_s1028" style="position:absolute;z-index:251684352;mso-position-horizontal-relative:page;mso-position-vertical-relative:page" from="70.75pt,698.9pt" to="524.8pt,698.9pt" strokeweight=".5pt">
            <w10:wrap anchorx="page" anchory="page"/>
          </v:line>
        </w:pict>
      </w:r>
      <w:r>
        <w:pict w14:anchorId="18B85B28">
          <v:line id="_x0000_s1027" style="position:absolute;z-index:251685376;mso-position-horizontal-relative:page;mso-position-vertical-relative:page" from="70.75pt,732.7pt" to="524.8pt,732.7pt" strokeweight=".5pt">
            <w10:wrap anchorx="page" anchory="page"/>
          </v:line>
        </w:pict>
      </w:r>
      <w:r w:rsidR="004B17AE">
        <w:rPr>
          <w:rFonts w:ascii="Arial" w:eastAsia="Arial" w:hAnsi="Arial"/>
          <w:b/>
          <w:color w:val="000000"/>
          <w:spacing w:val="-4"/>
          <w:sz w:val="36"/>
        </w:rPr>
        <w:t>Notes</w:t>
      </w:r>
    </w:p>
    <w:p w14:paraId="18B85A7E" w14:textId="77777777" w:rsidR="009167F4" w:rsidRDefault="009167F4">
      <w:pPr>
        <w:spacing w:before="441" w:line="288" w:lineRule="exact"/>
        <w:textAlignment w:val="baseline"/>
        <w:rPr>
          <w:rFonts w:eastAsia="Times New Roman"/>
          <w:color w:val="000000"/>
          <w:sz w:val="24"/>
        </w:rPr>
      </w:pPr>
    </w:p>
    <w:p w14:paraId="18B85A7F" w14:textId="77777777" w:rsidR="009167F4" w:rsidRDefault="009167F4">
      <w:pPr>
        <w:sectPr w:rsidR="009167F4">
          <w:pgSz w:w="11909" w:h="16838"/>
          <w:pgMar w:top="1340" w:right="1414" w:bottom="742" w:left="1415" w:header="720" w:footer="720" w:gutter="0"/>
          <w:cols w:space="720"/>
        </w:sectPr>
      </w:pPr>
    </w:p>
    <w:p w14:paraId="18B85A80" w14:textId="77777777" w:rsidR="009167F4" w:rsidRDefault="004B17AE">
      <w:pPr>
        <w:spacing w:before="2" w:line="318" w:lineRule="exact"/>
        <w:textAlignment w:val="baseline"/>
        <w:rPr>
          <w:rFonts w:ascii="Arial" w:eastAsia="Arial" w:hAnsi="Arial"/>
          <w:color w:val="000000"/>
          <w:spacing w:val="-8"/>
          <w:sz w:val="28"/>
        </w:rPr>
      </w:pPr>
      <w:r>
        <w:rPr>
          <w:rFonts w:ascii="Arial" w:eastAsia="Arial" w:hAnsi="Arial"/>
          <w:color w:val="000000"/>
          <w:spacing w:val="-8"/>
          <w:sz w:val="28"/>
        </w:rPr>
        <w:t>Page 19</w:t>
      </w:r>
    </w:p>
    <w:p w14:paraId="18B85A81" w14:textId="77777777" w:rsidR="009167F4" w:rsidRDefault="009167F4">
      <w:pPr>
        <w:sectPr w:rsidR="009167F4">
          <w:type w:val="continuous"/>
          <w:pgSz w:w="11909" w:h="16838"/>
          <w:pgMar w:top="1340" w:right="1423" w:bottom="742" w:left="9386" w:header="720" w:footer="720" w:gutter="0"/>
          <w:cols w:space="720"/>
        </w:sectPr>
      </w:pPr>
    </w:p>
    <w:p w14:paraId="18B85A82" w14:textId="5C62B547" w:rsidR="009167F4" w:rsidRDefault="00034FDF">
      <w:pPr>
        <w:spacing w:line="324" w:lineRule="exact"/>
        <w:ind w:left="576" w:right="2016"/>
        <w:textAlignment w:val="baseline"/>
        <w:rPr>
          <w:rFonts w:ascii="Arial" w:eastAsia="Arial" w:hAnsi="Arial"/>
          <w:color w:val="000000"/>
        </w:rPr>
      </w:pPr>
      <w:r>
        <w:lastRenderedPageBreak/>
        <w:pict w14:anchorId="18B85B29">
          <v:shape id="_x0000_s1026" type="#_x0000_t202" style="position:absolute;left:0;text-align:left;margin-left:0;margin-top:0;width:595.45pt;height:272.75pt;z-index:-251623936;mso-wrap-distance-left:0;mso-wrap-distance-right:0;mso-position-horizontal-relative:page;mso-position-vertical-relative:page" filled="f" stroked="f">
            <v:textbox inset="0,0,0,0">
              <w:txbxContent>
                <w:p w14:paraId="18B85B46" w14:textId="77777777" w:rsidR="009167F4" w:rsidRDefault="004B17AE">
                  <w:pPr>
                    <w:spacing w:after="2292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8B85B57" wp14:editId="18B85B58">
                        <wp:extent cx="7562215" cy="2008505"/>
                        <wp:effectExtent l="0" t="0" r="0" b="0"/>
                        <wp:docPr id="50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"/>
                                <pic:cNvPicPr preferRelativeResize="0"/>
                              </pic:nvPicPr>
                              <pic:blipFill>
                                <a:blip r:embed="rId6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62215" cy="2008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4B17AE">
        <w:rPr>
          <w:rFonts w:ascii="Arial" w:eastAsia="Arial" w:hAnsi="Arial"/>
          <w:color w:val="000000"/>
        </w:rPr>
        <w:t>To receive this publication in an accessible format email Maternal and Child Health and</w:t>
      </w:r>
      <w:r w:rsidR="00AE5FBF">
        <w:rPr>
          <w:rFonts w:ascii="Arial" w:eastAsia="Arial" w:hAnsi="Arial"/>
          <w:color w:val="000000"/>
        </w:rPr>
        <w:t xml:space="preserve"> Early</w:t>
      </w:r>
      <w:r w:rsidR="004B17AE">
        <w:rPr>
          <w:rFonts w:ascii="Arial" w:eastAsia="Arial" w:hAnsi="Arial"/>
          <w:color w:val="000000"/>
        </w:rPr>
        <w:t xml:space="preserve"> Parenting: </w:t>
      </w:r>
      <w:hyperlink r:id="rId70">
        <w:r w:rsidR="00AE5FBF">
          <w:rPr>
            <w:rFonts w:ascii="Arial" w:eastAsia="Arial" w:hAnsi="Arial"/>
            <w:color w:val="0000FF"/>
            <w:u w:val="single"/>
          </w:rPr>
          <w:t>MCH@health.vic.gov.au</w:t>
        </w:r>
      </w:hyperlink>
      <w:r w:rsidR="004B17AE">
        <w:rPr>
          <w:rFonts w:ascii="Arial" w:eastAsia="Arial" w:hAnsi="Arial"/>
          <w:color w:val="24408E"/>
        </w:rPr>
        <w:t>.</w:t>
      </w:r>
    </w:p>
    <w:p w14:paraId="18B85A83" w14:textId="77777777" w:rsidR="009167F4" w:rsidRDefault="004B17AE">
      <w:pPr>
        <w:spacing w:before="550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proofErr w:type="spellStart"/>
      <w:r>
        <w:rPr>
          <w:rFonts w:ascii="Arial" w:eastAsia="Arial" w:hAnsi="Arial"/>
          <w:color w:val="000000"/>
          <w:spacing w:val="-2"/>
        </w:rPr>
        <w:t>Authorised</w:t>
      </w:r>
      <w:proofErr w:type="spellEnd"/>
      <w:r>
        <w:rPr>
          <w:rFonts w:ascii="Arial" w:eastAsia="Arial" w:hAnsi="Arial"/>
          <w:color w:val="000000"/>
          <w:spacing w:val="-2"/>
        </w:rPr>
        <w:t xml:space="preserve"> and published by the Victorian Government, 1 Treasury Place, Melbourne.</w:t>
      </w:r>
    </w:p>
    <w:p w14:paraId="18B85A84" w14:textId="51D14B4C" w:rsidR="009167F4" w:rsidRDefault="004B17AE">
      <w:pPr>
        <w:spacing w:before="555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© State of Victoria, Australia, Department of Health, July 2020.</w:t>
      </w:r>
    </w:p>
    <w:p w14:paraId="18B85A85" w14:textId="77777777" w:rsidR="009167F4" w:rsidRDefault="004B17AE">
      <w:pPr>
        <w:spacing w:before="153" w:line="251" w:lineRule="exact"/>
        <w:ind w:left="576"/>
        <w:textAlignment w:val="baseline"/>
        <w:rPr>
          <w:rFonts w:ascii="Arial" w:eastAsia="Arial" w:hAnsi="Arial"/>
          <w:b/>
          <w:color w:val="000000"/>
          <w:spacing w:val="-2"/>
        </w:rPr>
      </w:pPr>
      <w:r>
        <w:rPr>
          <w:rFonts w:ascii="Arial" w:eastAsia="Arial" w:hAnsi="Arial"/>
          <w:b/>
          <w:color w:val="000000"/>
          <w:spacing w:val="-2"/>
        </w:rPr>
        <w:t xml:space="preserve">ISBN </w:t>
      </w:r>
      <w:r>
        <w:rPr>
          <w:rFonts w:ascii="Arial" w:eastAsia="Arial" w:hAnsi="Arial"/>
          <w:color w:val="000000"/>
          <w:spacing w:val="-2"/>
        </w:rPr>
        <w:t>978-1-76069-222-3</w:t>
      </w:r>
    </w:p>
    <w:p w14:paraId="18B85A86" w14:textId="7A2DB2FF" w:rsidR="009167F4" w:rsidRDefault="004B17AE">
      <w:pPr>
        <w:spacing w:before="152" w:line="247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Available at</w:t>
      </w:r>
      <w:r>
        <w:rPr>
          <w:rFonts w:ascii="Arial" w:eastAsia="Arial" w:hAnsi="Arial"/>
          <w:color w:val="24408E"/>
          <w:spacing w:val="-2"/>
          <w:u w:val="single"/>
        </w:rPr>
        <w:t xml:space="preserve"> </w:t>
      </w:r>
      <w:hyperlink r:id="rId71">
        <w:r w:rsidR="00034FDF">
          <w:rPr>
            <w:rFonts w:ascii="Arial" w:eastAsia="Arial" w:hAnsi="Arial"/>
            <w:color w:val="0000FF"/>
            <w:spacing w:val="-2"/>
            <w:u w:val="single"/>
          </w:rPr>
          <w:t>https://www.betterhealth.vic.gov.au/healthyliving/child-health-0-6</w:t>
        </w:r>
      </w:hyperlink>
      <w:r>
        <w:rPr>
          <w:rFonts w:ascii="Arial" w:eastAsia="Arial" w:hAnsi="Arial"/>
          <w:color w:val="000000"/>
          <w:spacing w:val="-2"/>
        </w:rPr>
        <w:t xml:space="preserve"> (pdf/online).</w:t>
      </w:r>
    </w:p>
    <w:p w14:paraId="18B85A87" w14:textId="77777777" w:rsidR="009167F4" w:rsidRDefault="004B17AE">
      <w:pPr>
        <w:spacing w:before="394" w:line="403" w:lineRule="exact"/>
        <w:ind w:left="576" w:right="1368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Certain text, images and information incorporated in this publication were created by Scope (Aust) Ltd at </w:t>
      </w:r>
      <w:hyperlink r:id="rId72">
        <w:r>
          <w:rPr>
            <w:rFonts w:ascii="Arial" w:eastAsia="Arial" w:hAnsi="Arial"/>
            <w:color w:val="0000FF"/>
            <w:u w:val="single"/>
          </w:rPr>
          <w:t>www.scopeaust.org.au</w:t>
        </w:r>
      </w:hyperlink>
      <w:hyperlink r:id="rId73">
        <w:r>
          <w:rPr>
            <w:rFonts w:ascii="Arial" w:eastAsia="Arial" w:hAnsi="Arial"/>
            <w:color w:val="0000FF"/>
            <w:u w:val="single"/>
          </w:rPr>
          <w:t xml:space="preserve"> </w:t>
        </w:r>
      </w:hyperlink>
      <w:r>
        <w:rPr>
          <w:rFonts w:ascii="Arial" w:eastAsia="Arial" w:hAnsi="Arial"/>
          <w:color w:val="000000"/>
        </w:rPr>
        <w:t xml:space="preserve">and Tobii </w:t>
      </w:r>
      <w:proofErr w:type="spellStart"/>
      <w:r>
        <w:rPr>
          <w:rFonts w:ascii="Arial" w:eastAsia="Arial" w:hAnsi="Arial"/>
          <w:color w:val="000000"/>
        </w:rPr>
        <w:t>Dynavox</w:t>
      </w:r>
      <w:proofErr w:type="spellEnd"/>
      <w:r>
        <w:rPr>
          <w:rFonts w:ascii="Arial" w:eastAsia="Arial" w:hAnsi="Arial"/>
          <w:color w:val="000000"/>
        </w:rPr>
        <w:t>.</w:t>
      </w:r>
    </w:p>
    <w:p w14:paraId="18B85A88" w14:textId="4638E137" w:rsidR="009167F4" w:rsidRDefault="004B17AE">
      <w:pPr>
        <w:spacing w:before="397" w:line="400" w:lineRule="exact"/>
        <w:ind w:left="576" w:right="648"/>
        <w:textAlignment w:val="baseline"/>
        <w:rPr>
          <w:rFonts w:ascii="Arial" w:eastAsia="Arial" w:hAnsi="Arial"/>
          <w:color w:val="000000"/>
          <w:spacing w:val="-4"/>
        </w:rPr>
      </w:pPr>
      <w:r>
        <w:rPr>
          <w:rFonts w:ascii="Arial" w:eastAsia="Arial" w:hAnsi="Arial"/>
          <w:color w:val="000000"/>
          <w:spacing w:val="-4"/>
        </w:rPr>
        <w:t>Scope (Aust) Ltd produced this Easy English version with the Department of Health in December 2020. The ‘Easy English’ style of writing is © Scope (Aust) Ltd 2020 (“Clear Written Communications - The Easy English Style Guide”). All Rights Reserved Worldwide. To contact Scope about its Easy English style of writing and its services call 1300 472 673 or visit</w:t>
      </w:r>
      <w:r>
        <w:rPr>
          <w:rFonts w:ascii="Arial" w:eastAsia="Arial" w:hAnsi="Arial"/>
          <w:color w:val="24408E"/>
          <w:spacing w:val="-4"/>
          <w:u w:val="single"/>
        </w:rPr>
        <w:t xml:space="preserve"> </w:t>
      </w:r>
      <w:hyperlink r:id="rId74">
        <w:r>
          <w:rPr>
            <w:rFonts w:ascii="Arial" w:eastAsia="Arial" w:hAnsi="Arial"/>
            <w:color w:val="0000FF"/>
            <w:spacing w:val="-4"/>
            <w:u w:val="single"/>
          </w:rPr>
          <w:t>www.scopeaust.org.au</w:t>
        </w:r>
      </w:hyperlink>
      <w:r>
        <w:rPr>
          <w:rFonts w:ascii="Arial" w:eastAsia="Arial" w:hAnsi="Arial"/>
          <w:color w:val="000000"/>
          <w:spacing w:val="-4"/>
        </w:rPr>
        <w:t xml:space="preserve"> </w:t>
      </w:r>
    </w:p>
    <w:p w14:paraId="18B85A89" w14:textId="77777777" w:rsidR="009167F4" w:rsidRDefault="004B17AE">
      <w:pPr>
        <w:spacing w:before="554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The following materials contained in this document are not licensed to the State of Victoria, Australia,</w:t>
      </w:r>
    </w:p>
    <w:p w14:paraId="18B85A8A" w14:textId="0F24C922" w:rsidR="009167F4" w:rsidRDefault="004B17AE">
      <w:pPr>
        <w:spacing w:before="153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Department of Health (‘excluded materials’):</w:t>
      </w:r>
    </w:p>
    <w:p w14:paraId="18B85A8B" w14:textId="77777777" w:rsidR="009167F4" w:rsidRDefault="004B17AE">
      <w:pPr>
        <w:spacing w:before="157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 xml:space="preserve">- The Picture Communication Symbols ©1981–2019 by Tobii </w:t>
      </w:r>
      <w:proofErr w:type="spellStart"/>
      <w:r>
        <w:rPr>
          <w:rFonts w:ascii="Arial" w:eastAsia="Arial" w:hAnsi="Arial"/>
          <w:color w:val="000000"/>
          <w:spacing w:val="-2"/>
        </w:rPr>
        <w:t>Dynavox</w:t>
      </w:r>
      <w:proofErr w:type="spellEnd"/>
      <w:r>
        <w:rPr>
          <w:rFonts w:ascii="Arial" w:eastAsia="Arial" w:hAnsi="Arial"/>
          <w:color w:val="000000"/>
          <w:spacing w:val="-2"/>
        </w:rPr>
        <w:t>. All Rights Reserved Worldwide. Used</w:t>
      </w:r>
    </w:p>
    <w:p w14:paraId="18B85A8C" w14:textId="77777777" w:rsidR="009167F4" w:rsidRDefault="004B17AE">
      <w:pPr>
        <w:spacing w:before="152" w:line="246" w:lineRule="exact"/>
        <w:ind w:left="576"/>
        <w:textAlignment w:val="baseline"/>
        <w:rPr>
          <w:rFonts w:ascii="Arial" w:eastAsia="Arial" w:hAnsi="Arial"/>
          <w:color w:val="000000"/>
          <w:spacing w:val="-4"/>
        </w:rPr>
      </w:pPr>
      <w:r>
        <w:rPr>
          <w:rFonts w:ascii="Arial" w:eastAsia="Arial" w:hAnsi="Arial"/>
          <w:color w:val="000000"/>
          <w:spacing w:val="-4"/>
        </w:rPr>
        <w:t xml:space="preserve">with permission. </w:t>
      </w:r>
      <w:proofErr w:type="spellStart"/>
      <w:r>
        <w:rPr>
          <w:rFonts w:ascii="Arial" w:eastAsia="Arial" w:hAnsi="Arial"/>
          <w:color w:val="000000"/>
          <w:spacing w:val="-4"/>
        </w:rPr>
        <w:t>BoardmakerTM</w:t>
      </w:r>
      <w:proofErr w:type="spellEnd"/>
      <w:r>
        <w:rPr>
          <w:rFonts w:ascii="Arial" w:eastAsia="Arial" w:hAnsi="Arial"/>
          <w:color w:val="000000"/>
          <w:spacing w:val="-4"/>
        </w:rPr>
        <w:t xml:space="preserve"> is a trademark of Tobii </w:t>
      </w:r>
      <w:proofErr w:type="spellStart"/>
      <w:r>
        <w:rPr>
          <w:rFonts w:ascii="Arial" w:eastAsia="Arial" w:hAnsi="Arial"/>
          <w:color w:val="000000"/>
          <w:spacing w:val="-4"/>
        </w:rPr>
        <w:t>Dynavox</w:t>
      </w:r>
      <w:proofErr w:type="spellEnd"/>
      <w:r>
        <w:rPr>
          <w:rFonts w:ascii="Arial" w:eastAsia="Arial" w:hAnsi="Arial"/>
          <w:color w:val="000000"/>
          <w:spacing w:val="-4"/>
        </w:rPr>
        <w:t>.</w:t>
      </w:r>
    </w:p>
    <w:p w14:paraId="18B85A8D" w14:textId="77777777" w:rsidR="009167F4" w:rsidRDefault="004B17AE">
      <w:pPr>
        <w:spacing w:before="153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- Certain other images and photographs (as marked).</w:t>
      </w:r>
    </w:p>
    <w:p w14:paraId="18B85A8E" w14:textId="77777777" w:rsidR="009167F4" w:rsidRDefault="004B17AE">
      <w:pPr>
        <w:spacing w:before="157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 xml:space="preserve">Permission must be obtained from Tobii </w:t>
      </w:r>
      <w:proofErr w:type="spellStart"/>
      <w:r>
        <w:rPr>
          <w:rFonts w:ascii="Arial" w:eastAsia="Arial" w:hAnsi="Arial"/>
          <w:color w:val="000000"/>
          <w:spacing w:val="-2"/>
        </w:rPr>
        <w:t>Dynavox</w:t>
      </w:r>
      <w:proofErr w:type="spellEnd"/>
      <w:r>
        <w:rPr>
          <w:rFonts w:ascii="Arial" w:eastAsia="Arial" w:hAnsi="Arial"/>
          <w:color w:val="000000"/>
          <w:spacing w:val="-2"/>
        </w:rPr>
        <w:t xml:space="preserve"> or any other relevant third parties (as applicable) to use, copy,</w:t>
      </w:r>
    </w:p>
    <w:p w14:paraId="18B85A8F" w14:textId="77777777" w:rsidR="009167F4" w:rsidRDefault="004B17AE">
      <w:pPr>
        <w:spacing w:before="152" w:after="220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 xml:space="preserve">reproduce, </w:t>
      </w:r>
      <w:proofErr w:type="spellStart"/>
      <w:r>
        <w:rPr>
          <w:rFonts w:ascii="Arial" w:eastAsia="Arial" w:hAnsi="Arial"/>
          <w:color w:val="000000"/>
          <w:spacing w:val="-2"/>
        </w:rPr>
        <w:t>digitise</w:t>
      </w:r>
      <w:proofErr w:type="spellEnd"/>
      <w:r>
        <w:rPr>
          <w:rFonts w:ascii="Arial" w:eastAsia="Arial" w:hAnsi="Arial"/>
          <w:color w:val="000000"/>
          <w:spacing w:val="-2"/>
        </w:rPr>
        <w:t>, adapt, modify, communicate or publish any part of the above excluded materials.</w:t>
      </w:r>
    </w:p>
    <w:p w14:paraId="18B85A90" w14:textId="77777777" w:rsidR="009167F4" w:rsidRDefault="009167F4">
      <w:pPr>
        <w:spacing w:before="152" w:after="220" w:line="246" w:lineRule="exact"/>
        <w:sectPr w:rsidR="009167F4">
          <w:pgSz w:w="11909" w:h="16838"/>
          <w:pgMar w:top="0" w:right="0" w:bottom="119" w:left="0" w:header="720" w:footer="720" w:gutter="0"/>
          <w:cols w:space="720"/>
        </w:sectPr>
      </w:pPr>
    </w:p>
    <w:p w14:paraId="18B85A91" w14:textId="1144E224" w:rsidR="009167F4" w:rsidRDefault="009167F4">
      <w:pPr>
        <w:ind w:right="4"/>
        <w:textAlignment w:val="baseline"/>
      </w:pPr>
    </w:p>
    <w:sectPr w:rsidR="009167F4">
      <w:type w:val="continuous"/>
      <w:pgSz w:w="11909" w:h="16838"/>
      <w:pgMar w:top="0" w:right="395" w:bottom="119" w:left="58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85B30" w14:textId="77777777" w:rsidR="004B17AE" w:rsidRDefault="004B17AE">
      <w:r>
        <w:separator/>
      </w:r>
    </w:p>
  </w:endnote>
  <w:endnote w:type="continuationSeparator" w:id="0">
    <w:p w14:paraId="18B85B32" w14:textId="77777777" w:rsidR="004B17AE" w:rsidRDefault="004B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Courier New">
    <w:charset w:val="00"/>
    <w:pitch w:val="fixed"/>
    <w:family w:val="auto"/>
    <w:panose1 w:val="02020603050405020304"/>
  </w:font>
  <w:font w:name="Garamond">
    <w:charset w:val="00"/>
    <w:pitch w:val="variable"/>
    <w:family w:val="roman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16F77" w14:textId="757C35A8" w:rsidR="004B17AE" w:rsidRDefault="004B17A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235762" wp14:editId="58F903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5657117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1288B6" w14:textId="2E137A8C" w:rsidR="004B17AE" w:rsidRPr="004B17AE" w:rsidRDefault="004B17AE" w:rsidP="004B17AE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B17AE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357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29.1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textbox style="mso-fit-shape-to-text:t" inset="0,0,0,15pt">
                <w:txbxContent>
                  <w:p w14:paraId="3C1288B6" w14:textId="2E137A8C" w:rsidR="004B17AE" w:rsidRPr="004B17AE" w:rsidRDefault="004B17AE" w:rsidP="004B17AE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B17AE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00A7B" w14:textId="34901835" w:rsidR="004B17AE" w:rsidRPr="008F2649" w:rsidRDefault="004B17AE">
    <w:pPr>
      <w:pStyle w:val="Footer"/>
      <w:rPr>
        <w:lang w:val="en-AU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F83636" wp14:editId="16FD7742">
              <wp:simplePos x="19050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6911262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285A32" w14:textId="6E1923C7" w:rsidR="004B17AE" w:rsidRPr="004B17AE" w:rsidRDefault="004B17AE" w:rsidP="004B17AE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B17AE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836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1.7pt;height:29.1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textbox style="mso-fit-shape-to-text:t" inset="0,0,0,15pt">
                <w:txbxContent>
                  <w:p w14:paraId="73285A32" w14:textId="6E1923C7" w:rsidR="004B17AE" w:rsidRPr="004B17AE" w:rsidRDefault="004B17AE" w:rsidP="004B17AE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B17AE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3FCB4" w14:textId="0852E87A" w:rsidR="004B17AE" w:rsidRPr="008F2649" w:rsidRDefault="008F2649" w:rsidP="00A864D6">
    <w:pPr>
      <w:pStyle w:val="Footer"/>
      <w:ind w:left="7920"/>
      <w:jc w:val="center"/>
      <w:rPr>
        <w:lang w:val="en-AU"/>
      </w:rPr>
    </w:pPr>
    <w:r w:rsidRPr="008F2649">
      <w:rPr>
        <w:lang w:val="en-AU"/>
      </w:rPr>
      <w:drawing>
        <wp:inline distT="0" distB="0" distL="0" distR="0" wp14:anchorId="2DD2C7B0" wp14:editId="566A4311">
          <wp:extent cx="1733550" cy="495300"/>
          <wp:effectExtent l="0" t="0" r="0" b="0"/>
          <wp:docPr id="52262393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17AE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2DA23E" wp14:editId="7BC33E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19078323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530BE" w14:textId="487BEF85" w:rsidR="004B17AE" w:rsidRPr="004B17AE" w:rsidRDefault="004B17AE" w:rsidP="004B17AE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B17AE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DA2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1.7pt;height:29.1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7A9530BE" w14:textId="487BEF85" w:rsidR="004B17AE" w:rsidRPr="004B17AE" w:rsidRDefault="004B17AE" w:rsidP="004B17AE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B17AE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85B2C" w14:textId="77777777" w:rsidR="009167F4" w:rsidRDefault="009167F4"/>
  </w:footnote>
  <w:footnote w:type="continuationSeparator" w:id="0">
    <w:p w14:paraId="18B85B2D" w14:textId="77777777" w:rsidR="009167F4" w:rsidRDefault="004B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57B06"/>
    <w:multiLevelType w:val="multilevel"/>
    <w:tmpl w:val="D0D27F06"/>
    <w:lvl w:ilvl="0">
      <w:numFmt w:val="bullet"/>
      <w:lvlText w:val="l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961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F4"/>
    <w:rsid w:val="00034FDF"/>
    <w:rsid w:val="00232D4A"/>
    <w:rsid w:val="0041165E"/>
    <w:rsid w:val="00462E6B"/>
    <w:rsid w:val="00486F6E"/>
    <w:rsid w:val="004B17AE"/>
    <w:rsid w:val="008F2649"/>
    <w:rsid w:val="009167F4"/>
    <w:rsid w:val="0092106A"/>
    <w:rsid w:val="00A864D6"/>
    <w:rsid w:val="00AE5FBF"/>
    <w:rsid w:val="00BF7804"/>
    <w:rsid w:val="00D4441B"/>
    <w:rsid w:val="00D5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."/>
  <w:listSeparator w:val=","/>
  <w14:docId w14:val="18B8594E"/>
  <w15:docId w15:val="{195B7B7A-DB73-42BE-8583-8554489F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17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7AE"/>
  </w:style>
  <w:style w:type="paragraph" w:styleId="Header">
    <w:name w:val="header"/>
    <w:basedOn w:val="Normal"/>
    <w:link w:val="HeaderChar"/>
    <w:uiPriority w:val="99"/>
    <w:unhideWhenUsed/>
    <w:rsid w:val="008F26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649"/>
  </w:style>
  <w:style w:type="character" w:styleId="Hyperlink">
    <w:name w:val="Hyperlink"/>
    <w:basedOn w:val="DefaultParagraphFont"/>
    <w:uiPriority w:val="99"/>
    <w:unhideWhenUsed/>
    <w:rsid w:val="00034F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26" Type="http://schemas.openxmlformats.org/officeDocument/2006/relationships/image" Target="media/image14.jpg"/><Relationship Id="rId39" Type="http://schemas.openxmlformats.org/officeDocument/2006/relationships/image" Target="media/image27.jpg"/><Relationship Id="rId21" Type="http://schemas.openxmlformats.org/officeDocument/2006/relationships/image" Target="media/image9.jpg"/><Relationship Id="rId34" Type="http://schemas.openxmlformats.org/officeDocument/2006/relationships/image" Target="media/image22.jpg"/><Relationship Id="rId42" Type="http://schemas.openxmlformats.org/officeDocument/2006/relationships/image" Target="media/image30.jpg"/><Relationship Id="rId47" Type="http://schemas.openxmlformats.org/officeDocument/2006/relationships/image" Target="media/image35.jpg"/><Relationship Id="rId50" Type="http://schemas.openxmlformats.org/officeDocument/2006/relationships/image" Target="media/image38.jpg"/><Relationship Id="rId55" Type="http://schemas.openxmlformats.org/officeDocument/2006/relationships/image" Target="media/image42.jpg"/><Relationship Id="rId63" Type="http://schemas.openxmlformats.org/officeDocument/2006/relationships/hyperlink" Target="https://raisingchildren.net.au/babies/connecting-communicating/bonding-babies" TargetMode="External"/><Relationship Id="rId68" Type="http://schemas.openxmlformats.org/officeDocument/2006/relationships/hyperlink" Target="https://www.accesshub.gov.au/about-the-nrs" TargetMode="External"/><Relationship Id="rId76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https://www.betterhealth.vic.gov.au/healthyliving/child-health-0-6" TargetMode="Externa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9" Type="http://schemas.openxmlformats.org/officeDocument/2006/relationships/image" Target="media/image17.jpg"/><Relationship Id="rId11" Type="http://schemas.openxmlformats.org/officeDocument/2006/relationships/image" Target="media/image2.jpg"/><Relationship Id="rId24" Type="http://schemas.openxmlformats.org/officeDocument/2006/relationships/image" Target="media/image12.jpg"/><Relationship Id="rId32" Type="http://schemas.openxmlformats.org/officeDocument/2006/relationships/image" Target="media/image20.jpg"/><Relationship Id="rId37" Type="http://schemas.openxmlformats.org/officeDocument/2006/relationships/image" Target="media/image25.jpg"/><Relationship Id="rId40" Type="http://schemas.openxmlformats.org/officeDocument/2006/relationships/image" Target="media/image28.jpg"/><Relationship Id="rId45" Type="http://schemas.openxmlformats.org/officeDocument/2006/relationships/image" Target="media/image33.jpg"/><Relationship Id="rId53" Type="http://schemas.openxmlformats.org/officeDocument/2006/relationships/image" Target="media/image41.jpg"/><Relationship Id="rId58" Type="http://schemas.openxmlformats.org/officeDocument/2006/relationships/image" Target="media/image45.jpg"/><Relationship Id="rId66" Type="http://schemas.openxmlformats.org/officeDocument/2006/relationships/hyperlink" Target="https://www.accesshub.gov.au/about-the-nrs" TargetMode="External"/><Relationship Id="rId74" Type="http://schemas.openxmlformats.org/officeDocument/2006/relationships/hyperlink" Target="http://www.scopeaust.org.au" TargetMode="External"/><Relationship Id="rId5" Type="http://schemas.openxmlformats.org/officeDocument/2006/relationships/styles" Target="styles.xml"/><Relationship Id="rId15" Type="http://schemas.openxmlformats.org/officeDocument/2006/relationships/image" Target="media/image4.jpg"/><Relationship Id="rId23" Type="http://schemas.openxmlformats.org/officeDocument/2006/relationships/image" Target="media/image11.jpg"/><Relationship Id="rId28" Type="http://schemas.openxmlformats.org/officeDocument/2006/relationships/image" Target="media/image16.jpg"/><Relationship Id="rId36" Type="http://schemas.openxmlformats.org/officeDocument/2006/relationships/image" Target="media/image24.jpg"/><Relationship Id="rId49" Type="http://schemas.openxmlformats.org/officeDocument/2006/relationships/image" Target="media/image37.jpg"/><Relationship Id="rId57" Type="http://schemas.openxmlformats.org/officeDocument/2006/relationships/image" Target="media/image44.jpg"/><Relationship Id="rId61" Type="http://schemas.openxmlformats.org/officeDocument/2006/relationships/image" Target="media/image47.jpg"/><Relationship Id="rId10" Type="http://schemas.openxmlformats.org/officeDocument/2006/relationships/image" Target="media/image1.jpg"/><Relationship Id="rId19" Type="http://schemas.openxmlformats.org/officeDocument/2006/relationships/image" Target="media/image7.jpg"/><Relationship Id="rId31" Type="http://schemas.openxmlformats.org/officeDocument/2006/relationships/image" Target="media/image19.jpg"/><Relationship Id="rId44" Type="http://schemas.openxmlformats.org/officeDocument/2006/relationships/image" Target="media/image32.jpg"/><Relationship Id="rId52" Type="http://schemas.openxmlformats.org/officeDocument/2006/relationships/image" Target="media/image40.jpg"/><Relationship Id="rId60" Type="http://schemas.openxmlformats.org/officeDocument/2006/relationships/hyperlink" Target="https://rednose.org.au/resources/%20education" TargetMode="External"/><Relationship Id="rId65" Type="http://schemas.openxmlformats.org/officeDocument/2006/relationships/image" Target="media/image49.jpg"/><Relationship Id="rId73" Type="http://schemas.openxmlformats.org/officeDocument/2006/relationships/hyperlink" Target="http://www.scopeaust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image" Target="media/image10.jpg"/><Relationship Id="rId27" Type="http://schemas.openxmlformats.org/officeDocument/2006/relationships/image" Target="media/image15.jpg"/><Relationship Id="rId30" Type="http://schemas.openxmlformats.org/officeDocument/2006/relationships/image" Target="media/image18.jpg"/><Relationship Id="rId35" Type="http://schemas.openxmlformats.org/officeDocument/2006/relationships/image" Target="media/image23.jpg"/><Relationship Id="rId43" Type="http://schemas.openxmlformats.org/officeDocument/2006/relationships/image" Target="media/image31.jpg"/><Relationship Id="rId48" Type="http://schemas.openxmlformats.org/officeDocument/2006/relationships/image" Target="media/image36.jpg"/><Relationship Id="rId56" Type="http://schemas.openxmlformats.org/officeDocument/2006/relationships/image" Target="media/image43.jpg"/><Relationship Id="rId64" Type="http://schemas.openxmlformats.org/officeDocument/2006/relationships/image" Target="media/image48.jpg"/><Relationship Id="rId69" Type="http://schemas.openxmlformats.org/officeDocument/2006/relationships/image" Target="media/image50.jpg"/><Relationship Id="rId8" Type="http://schemas.openxmlformats.org/officeDocument/2006/relationships/footnotes" Target="footnotes.xml"/><Relationship Id="rId51" Type="http://schemas.openxmlformats.org/officeDocument/2006/relationships/image" Target="media/image39.jpg"/><Relationship Id="rId72" Type="http://schemas.openxmlformats.org/officeDocument/2006/relationships/hyperlink" Target="http://www.scopeaust.org.au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image" Target="media/image6.jpg"/><Relationship Id="rId25" Type="http://schemas.openxmlformats.org/officeDocument/2006/relationships/image" Target="media/image13.jpg"/><Relationship Id="rId33" Type="http://schemas.openxmlformats.org/officeDocument/2006/relationships/image" Target="media/image21.jpg"/><Relationship Id="rId38" Type="http://schemas.openxmlformats.org/officeDocument/2006/relationships/image" Target="media/image26.jpg"/><Relationship Id="rId46" Type="http://schemas.openxmlformats.org/officeDocument/2006/relationships/image" Target="media/image34.jpg"/><Relationship Id="rId59" Type="http://schemas.openxmlformats.org/officeDocument/2006/relationships/image" Target="media/image46.jpg"/><Relationship Id="rId67" Type="http://schemas.openxmlformats.org/officeDocument/2006/relationships/hyperlink" Target="https://www.accesshub.gov.au/about-the-nrs" TargetMode="External"/><Relationship Id="rId20" Type="http://schemas.openxmlformats.org/officeDocument/2006/relationships/image" Target="media/image8.jpg"/><Relationship Id="rId41" Type="http://schemas.openxmlformats.org/officeDocument/2006/relationships/image" Target="media/image29.jpg"/><Relationship Id="rId54" Type="http://schemas.openxmlformats.org/officeDocument/2006/relationships/hyperlink" Target="https://www.betterhealth.vic.gov.au/healthyliving/child-health-0-6" TargetMode="External"/><Relationship Id="rId62" Type="http://schemas.openxmlformats.org/officeDocument/2006/relationships/hyperlink" Target="https://raisingchildren.net.au/babies/connecting-communicating/bonding-babies" TargetMode="External"/><Relationship Id="rId70" Type="http://schemas.openxmlformats.org/officeDocument/2006/relationships/hyperlink" Target="http://MCH@health.vic.gov.au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AA43A-A291-4303-97B4-7C7B974BCB0A}">
  <ds:schemaRefs>
    <ds:schemaRef ds:uri="4ad00312-14bb-479d-806c-21cb409f5252"/>
    <ds:schemaRef ds:uri="http://purl.org/dc/elements/1.1/"/>
    <ds:schemaRef ds:uri="http://schemas.microsoft.com/office/2006/metadata/properties"/>
    <ds:schemaRef ds:uri="http://purl.org/dc/terms/"/>
    <ds:schemaRef ds:uri="46317f61-c490-4cb9-bb9b-e317ad5a6137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0FC948-1AAD-40F5-97CB-2735E43B3170}"/>
</file>

<file path=customXml/itemProps3.xml><?xml version="1.0" encoding="utf-8"?>
<ds:datastoreItem xmlns:ds="http://schemas.openxmlformats.org/officeDocument/2006/customXml" ds:itemID="{AC4D6B64-B08F-434B-8519-1088520C24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sleep routines Babies 6 - 12 months</dc:title>
  <dc:subject>An Easy English document produced by the Department of Heath and Human Services about sleep and settling for babies aged 6 - 12  months. </dc:subject>
  <dc:creator>Department of Health and Human Services</dc:creator>
  <cp:keywords>Scope; access; accessibility; Easy English; disability; Department of Heath and Human Services; infants; sleep; settling; babies</cp:keywords>
  <cp:lastModifiedBy>Louise Commadeur (Health)</cp:lastModifiedBy>
  <cp:revision>12</cp:revision>
  <dcterms:created xsi:type="dcterms:W3CDTF">2025-01-14T23:17:00Z</dcterms:created>
  <dcterms:modified xsi:type="dcterms:W3CDTF">2025-01-17T00:31:00Z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46f9e900,35f3529,41e932e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2025-01-14T23:17:24Z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870590d8-e479-4994-bcb9-208314d1adf9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0x01010072FE47368901504C80F2EA452DE0DA60</vt:lpwstr>
  </property>
  <property fmtid="{D5CDD505-2E9C-101B-9397-08002B2CF9AE}" pid="13" name="MediaServiceImageTags">
    <vt:lpwstr/>
  </property>
</Properties>
</file>